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</w:t>
      </w:r>
      <w:r w:rsidR="009267CA">
        <w:rPr>
          <w:b/>
          <w:bCs/>
          <w:sz w:val="24"/>
          <w:szCs w:val="24"/>
        </w:rPr>
        <w:t>1</w:t>
      </w:r>
      <w:r w:rsidR="003579FC">
        <w:rPr>
          <w:b/>
          <w:bCs/>
          <w:sz w:val="24"/>
          <w:szCs w:val="24"/>
        </w:rPr>
        <w:t>3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proofErr w:type="gram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</w:t>
      </w:r>
      <w:r w:rsidR="009267CA">
        <w:rPr>
          <w:sz w:val="24"/>
          <w:szCs w:val="24"/>
        </w:rPr>
        <w:t>1</w:t>
      </w:r>
      <w:r w:rsidR="003579FC">
        <w:rPr>
          <w:sz w:val="24"/>
          <w:szCs w:val="24"/>
        </w:rPr>
        <w:t>3</w:t>
      </w:r>
      <w:r w:rsidR="00A33F93">
        <w:rPr>
          <w:sz w:val="24"/>
          <w:szCs w:val="24"/>
        </w:rPr>
        <w:t xml:space="preserve">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</w:t>
      </w:r>
      <w:r w:rsidR="00DE04AC">
        <w:rPr>
          <w:b/>
          <w:bCs/>
          <w:sz w:val="24"/>
          <w:szCs w:val="24"/>
        </w:rPr>
        <w:t>1</w:t>
      </w:r>
      <w:r w:rsidR="003579FC">
        <w:rPr>
          <w:b/>
          <w:bCs/>
          <w:sz w:val="24"/>
          <w:szCs w:val="24"/>
        </w:rPr>
        <w:t>3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9267CA">
        <w:rPr>
          <w:sz w:val="24"/>
          <w:szCs w:val="24"/>
        </w:rPr>
        <w:t>4</w:t>
      </w:r>
      <w:r w:rsidR="003579FC">
        <w:rPr>
          <w:sz w:val="24"/>
          <w:szCs w:val="24"/>
        </w:rPr>
        <w:t>3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>
        <w:rPr>
          <w:sz w:val="24"/>
          <w:szCs w:val="24"/>
        </w:rPr>
        <w:t xml:space="preserve"> a seguinte empresa da construção civil</w:t>
      </w:r>
      <w:r w:rsidR="00E37FA0" w:rsidRPr="00CD4B33">
        <w:rPr>
          <w:sz w:val="24"/>
          <w:szCs w:val="24"/>
        </w:rPr>
        <w:t xml:space="preserve">: </w:t>
      </w:r>
      <w:r w:rsidR="007C4073">
        <w:rPr>
          <w:b/>
          <w:sz w:val="24"/>
        </w:rPr>
        <w:t>GCE S/A</w:t>
      </w:r>
      <w:r w:rsidR="0054699C">
        <w:rPr>
          <w:b/>
          <w:sz w:val="24"/>
        </w:rPr>
        <w:t xml:space="preserve">, </w:t>
      </w:r>
      <w:r w:rsidR="00794B7C" w:rsidRPr="00794B7C">
        <w:rPr>
          <w:sz w:val="24"/>
        </w:rPr>
        <w:t>inscrita no CNPJ nº</w:t>
      </w:r>
      <w:r w:rsidR="00794B7C">
        <w:rPr>
          <w:b/>
          <w:sz w:val="24"/>
        </w:rPr>
        <w:t xml:space="preserve"> </w:t>
      </w:r>
      <w:r w:rsidR="007C4073">
        <w:rPr>
          <w:b/>
          <w:sz w:val="24"/>
        </w:rPr>
        <w:t>05.275.229/0001-52</w:t>
      </w:r>
      <w:r w:rsidR="00794B7C">
        <w:rPr>
          <w:b/>
          <w:sz w:val="24"/>
        </w:rPr>
        <w:t xml:space="preserve">, </w:t>
      </w:r>
      <w:r w:rsidR="00B207E1">
        <w:rPr>
          <w:sz w:val="24"/>
        </w:rPr>
        <w:t xml:space="preserve">com pontuação de </w:t>
      </w:r>
      <w:r w:rsidR="00B95355">
        <w:rPr>
          <w:sz w:val="24"/>
        </w:rPr>
        <w:t>98</w:t>
      </w:r>
      <w:r w:rsidR="00794B7C">
        <w:rPr>
          <w:sz w:val="24"/>
        </w:rPr>
        <w:t xml:space="preserve"> (</w:t>
      </w:r>
      <w:r w:rsidR="00B95355">
        <w:rPr>
          <w:sz w:val="24"/>
        </w:rPr>
        <w:t>noventa e oito</w:t>
      </w:r>
      <w:r w:rsidR="00794B7C">
        <w:rPr>
          <w:sz w:val="24"/>
        </w:rPr>
        <w:t>)</w:t>
      </w:r>
      <w:r w:rsidR="00B207E1">
        <w:rPr>
          <w:sz w:val="24"/>
        </w:rPr>
        <w:t xml:space="preserve"> pontos. </w:t>
      </w:r>
      <w:r w:rsidR="00E37FA0" w:rsidRPr="00CD4B33">
        <w:rPr>
          <w:sz w:val="24"/>
          <w:szCs w:val="24"/>
        </w:rPr>
        <w:t xml:space="preserve">Na oportunidade, convoca </w:t>
      </w:r>
      <w:r w:rsidR="000705EC">
        <w:rPr>
          <w:sz w:val="24"/>
          <w:szCs w:val="24"/>
        </w:rPr>
        <w:t xml:space="preserve">a empresa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proofErr w:type="gramStart"/>
      <w:r w:rsidR="000705EC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CA" w:rsidRDefault="009267CA" w:rsidP="00FA51A9">
      <w:r>
        <w:separator/>
      </w:r>
    </w:p>
  </w:endnote>
  <w:endnote w:type="continuationSeparator" w:id="1">
    <w:p w:rsidR="009267CA" w:rsidRDefault="009267CA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CA" w:rsidRDefault="009267CA" w:rsidP="00FA51A9">
      <w:r>
        <w:separator/>
      </w:r>
    </w:p>
  </w:footnote>
  <w:footnote w:type="continuationSeparator" w:id="1">
    <w:p w:rsidR="009267CA" w:rsidRDefault="009267CA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CA" w:rsidRDefault="009267CA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491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7B8C"/>
    <w:rsid w:val="00084693"/>
    <w:rsid w:val="000859B4"/>
    <w:rsid w:val="00095F40"/>
    <w:rsid w:val="000A18E0"/>
    <w:rsid w:val="000A5489"/>
    <w:rsid w:val="000A6238"/>
    <w:rsid w:val="000B1924"/>
    <w:rsid w:val="000B394C"/>
    <w:rsid w:val="000B54A0"/>
    <w:rsid w:val="000C0724"/>
    <w:rsid w:val="000C2BB9"/>
    <w:rsid w:val="000C2F3F"/>
    <w:rsid w:val="000C6467"/>
    <w:rsid w:val="000D2E92"/>
    <w:rsid w:val="000E34F7"/>
    <w:rsid w:val="000E44AE"/>
    <w:rsid w:val="0010012E"/>
    <w:rsid w:val="00104D65"/>
    <w:rsid w:val="0010799A"/>
    <w:rsid w:val="001151E7"/>
    <w:rsid w:val="00130489"/>
    <w:rsid w:val="0013468E"/>
    <w:rsid w:val="0014636D"/>
    <w:rsid w:val="001619A8"/>
    <w:rsid w:val="00170AA1"/>
    <w:rsid w:val="001718AA"/>
    <w:rsid w:val="00172401"/>
    <w:rsid w:val="00172C9D"/>
    <w:rsid w:val="0017346D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A35D3"/>
    <w:rsid w:val="002B3C78"/>
    <w:rsid w:val="002B4A61"/>
    <w:rsid w:val="002C0D6B"/>
    <w:rsid w:val="002C5DDE"/>
    <w:rsid w:val="002C675B"/>
    <w:rsid w:val="002D7383"/>
    <w:rsid w:val="002F623A"/>
    <w:rsid w:val="002F7DC1"/>
    <w:rsid w:val="0030407E"/>
    <w:rsid w:val="00314947"/>
    <w:rsid w:val="00324CDD"/>
    <w:rsid w:val="0035763F"/>
    <w:rsid w:val="003579FC"/>
    <w:rsid w:val="00360FE9"/>
    <w:rsid w:val="00372770"/>
    <w:rsid w:val="00397B49"/>
    <w:rsid w:val="003A0C9F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23D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A7E2E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B2BD1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C4073"/>
    <w:rsid w:val="007D2EC4"/>
    <w:rsid w:val="007E6AFF"/>
    <w:rsid w:val="007F5169"/>
    <w:rsid w:val="007F7B8F"/>
    <w:rsid w:val="00810122"/>
    <w:rsid w:val="008211B4"/>
    <w:rsid w:val="00825888"/>
    <w:rsid w:val="008348F4"/>
    <w:rsid w:val="00835109"/>
    <w:rsid w:val="0084557B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7C6"/>
    <w:rsid w:val="008E2316"/>
    <w:rsid w:val="008E392C"/>
    <w:rsid w:val="008E5BEF"/>
    <w:rsid w:val="00916CDB"/>
    <w:rsid w:val="00922017"/>
    <w:rsid w:val="009267CA"/>
    <w:rsid w:val="0093466B"/>
    <w:rsid w:val="00934DC7"/>
    <w:rsid w:val="00940A17"/>
    <w:rsid w:val="0095133B"/>
    <w:rsid w:val="00951D99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B0F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C6E28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FD8"/>
    <w:rsid w:val="00B77506"/>
    <w:rsid w:val="00B81211"/>
    <w:rsid w:val="00B92CF4"/>
    <w:rsid w:val="00B95355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62"/>
    <w:rsid w:val="00CA58A5"/>
    <w:rsid w:val="00CA5AB1"/>
    <w:rsid w:val="00CB1076"/>
    <w:rsid w:val="00CC56FE"/>
    <w:rsid w:val="00CC7DCC"/>
    <w:rsid w:val="00CF49A2"/>
    <w:rsid w:val="00D10476"/>
    <w:rsid w:val="00D10487"/>
    <w:rsid w:val="00D14F5A"/>
    <w:rsid w:val="00D172B7"/>
    <w:rsid w:val="00D20936"/>
    <w:rsid w:val="00D21167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04AC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75925"/>
    <w:rsid w:val="00F76D46"/>
    <w:rsid w:val="00F82CD7"/>
    <w:rsid w:val="00F85F0F"/>
    <w:rsid w:val="00F91710"/>
    <w:rsid w:val="00FA3365"/>
    <w:rsid w:val="00FA51A9"/>
    <w:rsid w:val="00FB5BAE"/>
    <w:rsid w:val="00FB5C96"/>
    <w:rsid w:val="00FC4804"/>
    <w:rsid w:val="00FC6AED"/>
    <w:rsid w:val="00FD03C3"/>
    <w:rsid w:val="00FD2765"/>
    <w:rsid w:val="00FD3F0E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4</cp:revision>
  <cp:lastPrinted>2014-05-13T14:08:00Z</cp:lastPrinted>
  <dcterms:created xsi:type="dcterms:W3CDTF">2014-07-01T12:18:00Z</dcterms:created>
  <dcterms:modified xsi:type="dcterms:W3CDTF">2014-07-01T12:19:00Z</dcterms:modified>
</cp:coreProperties>
</file>