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64" w:rsidRPr="00D3211C" w:rsidRDefault="00F33664" w:rsidP="00F33664">
      <w:pPr>
        <w:pStyle w:val="Default"/>
        <w:tabs>
          <w:tab w:val="left" w:pos="216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noProof/>
          <w:color w:val="auto"/>
          <w:sz w:val="52"/>
          <w:szCs w:val="52"/>
          <w:lang w:eastAsia="pt-BR"/>
        </w:rPr>
        <w:drawing>
          <wp:inline distT="0" distB="0" distL="0" distR="0">
            <wp:extent cx="2082165" cy="8375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64" w:rsidRPr="00D3211C" w:rsidRDefault="00F33664" w:rsidP="00F33664">
      <w:pPr>
        <w:pStyle w:val="Default"/>
        <w:tabs>
          <w:tab w:val="left" w:pos="2160"/>
        </w:tabs>
        <w:rPr>
          <w:rFonts w:ascii="Times New Roman" w:hAnsi="Times New Roman" w:cs="Times New Roman"/>
          <w:color w:val="auto"/>
        </w:rPr>
      </w:pPr>
    </w:p>
    <w:p w:rsidR="00F33664" w:rsidRPr="00D3211C" w:rsidRDefault="00F33664" w:rsidP="00F33664">
      <w:pPr>
        <w:pStyle w:val="Default"/>
        <w:tabs>
          <w:tab w:val="left" w:pos="2160"/>
        </w:tabs>
        <w:rPr>
          <w:rFonts w:ascii="Times New Roman" w:hAnsi="Times New Roman" w:cs="Times New Roman"/>
          <w:color w:val="auto"/>
        </w:rPr>
      </w:pPr>
    </w:p>
    <w:p w:rsidR="00F33664" w:rsidRPr="00D3211C" w:rsidRDefault="00F33664" w:rsidP="00F33664">
      <w:pPr>
        <w:pStyle w:val="Default"/>
        <w:tabs>
          <w:tab w:val="left" w:pos="2160"/>
        </w:tabs>
        <w:rPr>
          <w:rFonts w:ascii="Times New Roman" w:hAnsi="Times New Roman" w:cs="Times New Roman"/>
          <w:color w:val="auto"/>
        </w:rPr>
      </w:pPr>
    </w:p>
    <w:p w:rsidR="00F33664" w:rsidRPr="00D3211C" w:rsidRDefault="00F33664" w:rsidP="00F33664">
      <w:pPr>
        <w:pStyle w:val="Default"/>
        <w:tabs>
          <w:tab w:val="left" w:pos="2160"/>
        </w:tabs>
        <w:rPr>
          <w:rFonts w:ascii="Times New Roman" w:hAnsi="Times New Roman" w:cs="Times New Roman"/>
          <w:color w:val="auto"/>
        </w:rPr>
      </w:pPr>
    </w:p>
    <w:p w:rsidR="00F33664" w:rsidRPr="00D3211C" w:rsidRDefault="00F33664" w:rsidP="00F33664">
      <w:pPr>
        <w:pStyle w:val="Default"/>
        <w:tabs>
          <w:tab w:val="left" w:pos="2160"/>
        </w:tabs>
        <w:rPr>
          <w:rFonts w:ascii="Times New Roman" w:hAnsi="Times New Roman" w:cs="Times New Roman"/>
          <w:color w:val="auto"/>
        </w:rPr>
      </w:pPr>
    </w:p>
    <w:p w:rsidR="00F33664" w:rsidRPr="00D3211C" w:rsidRDefault="00F33664" w:rsidP="00F33664">
      <w:pPr>
        <w:pStyle w:val="Default"/>
        <w:tabs>
          <w:tab w:val="left" w:pos="2160"/>
        </w:tabs>
        <w:rPr>
          <w:rFonts w:ascii="Times New Roman" w:hAnsi="Times New Roman" w:cs="Times New Roman"/>
          <w:color w:val="auto"/>
        </w:rPr>
      </w:pPr>
    </w:p>
    <w:p w:rsidR="00F33664" w:rsidRPr="00D3211C" w:rsidRDefault="00F33664" w:rsidP="00F3366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F33664" w:rsidRPr="00D3211C" w:rsidRDefault="00F33664" w:rsidP="00F33664">
      <w:pPr>
        <w:jc w:val="center"/>
        <w:rPr>
          <w:b/>
          <w:bCs/>
          <w:sz w:val="52"/>
          <w:szCs w:val="52"/>
        </w:rPr>
      </w:pPr>
    </w:p>
    <w:p w:rsidR="00F33664" w:rsidRPr="00D3211C" w:rsidRDefault="00F33664" w:rsidP="00F33664">
      <w:pPr>
        <w:jc w:val="center"/>
        <w:rPr>
          <w:b/>
          <w:bCs/>
          <w:sz w:val="52"/>
          <w:szCs w:val="52"/>
        </w:rPr>
      </w:pPr>
    </w:p>
    <w:p w:rsidR="00F33664" w:rsidRPr="00D3211C" w:rsidRDefault="00F33664" w:rsidP="00F33664">
      <w:pPr>
        <w:pStyle w:val="Cabealh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Diretrizes do </w:t>
      </w:r>
      <w:r w:rsidRPr="00D3211C">
        <w:rPr>
          <w:b/>
          <w:sz w:val="52"/>
          <w:szCs w:val="52"/>
        </w:rPr>
        <w:t>Plano Estadual de Segurança Alimentar e Nutricional do Estado do Tocantins – PESAN/TO</w:t>
      </w:r>
    </w:p>
    <w:p w:rsidR="00F33664" w:rsidRPr="00D3211C" w:rsidRDefault="00F33664" w:rsidP="00F33664">
      <w:pPr>
        <w:jc w:val="center"/>
      </w:pPr>
    </w:p>
    <w:p w:rsidR="00F33664" w:rsidRPr="00D3211C" w:rsidRDefault="00F33664" w:rsidP="00F33664">
      <w:pPr>
        <w:autoSpaceDE w:val="0"/>
        <w:autoSpaceDN w:val="0"/>
        <w:adjustRightInd w:val="0"/>
        <w:ind w:left="-360" w:right="-856"/>
        <w:jc w:val="center"/>
        <w:rPr>
          <w:sz w:val="20"/>
          <w:szCs w:val="20"/>
        </w:rPr>
      </w:pPr>
    </w:p>
    <w:p w:rsidR="00F33664" w:rsidRPr="00D3211C" w:rsidRDefault="00F33664" w:rsidP="00F33664">
      <w:pPr>
        <w:autoSpaceDE w:val="0"/>
        <w:autoSpaceDN w:val="0"/>
        <w:adjustRightInd w:val="0"/>
        <w:ind w:left="-360"/>
        <w:jc w:val="center"/>
        <w:rPr>
          <w:b/>
          <w:bCs/>
          <w:sz w:val="52"/>
          <w:szCs w:val="52"/>
        </w:rPr>
      </w:pPr>
    </w:p>
    <w:p w:rsidR="00F33664" w:rsidRPr="00D3211C" w:rsidRDefault="00F33664" w:rsidP="00F33664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F33664" w:rsidRPr="00D3211C" w:rsidRDefault="00F33664" w:rsidP="00F33664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F33664" w:rsidRPr="00D3211C" w:rsidRDefault="00F33664" w:rsidP="00F33664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F33664" w:rsidRPr="00D3211C" w:rsidRDefault="00F33664" w:rsidP="00F33664">
      <w:pPr>
        <w:autoSpaceDE w:val="0"/>
        <w:autoSpaceDN w:val="0"/>
        <w:adjustRightInd w:val="0"/>
        <w:jc w:val="right"/>
        <w:rPr>
          <w:bCs/>
          <w:sz w:val="40"/>
          <w:szCs w:val="40"/>
        </w:rPr>
      </w:pPr>
    </w:p>
    <w:p w:rsidR="00F33664" w:rsidRDefault="00F33664" w:rsidP="00F33664">
      <w:pPr>
        <w:autoSpaceDE w:val="0"/>
        <w:autoSpaceDN w:val="0"/>
        <w:adjustRightInd w:val="0"/>
        <w:jc w:val="right"/>
        <w:rPr>
          <w:b/>
          <w:bCs/>
          <w:sz w:val="52"/>
          <w:szCs w:val="52"/>
        </w:rPr>
      </w:pPr>
      <w:r w:rsidRPr="00D3211C">
        <w:rPr>
          <w:bCs/>
          <w:sz w:val="40"/>
          <w:szCs w:val="40"/>
        </w:rPr>
        <w:t>Tocantins, agosto de 2014</w:t>
      </w:r>
      <w:r w:rsidRPr="00D3211C">
        <w:rPr>
          <w:b/>
          <w:bCs/>
          <w:sz w:val="52"/>
          <w:szCs w:val="52"/>
        </w:rPr>
        <w:t>.</w:t>
      </w:r>
    </w:p>
    <w:p w:rsidR="00F33664" w:rsidRDefault="00F33664"/>
    <w:p w:rsidR="001A2BC8" w:rsidRDefault="001A2BC8" w:rsidP="00F34DC3">
      <w:pPr>
        <w:spacing w:line="360" w:lineRule="auto"/>
        <w:jc w:val="center"/>
        <w:rPr>
          <w:b/>
          <w:color w:val="000000"/>
        </w:rPr>
      </w:pPr>
    </w:p>
    <w:p w:rsidR="00F33664" w:rsidRPr="001A2BC8" w:rsidRDefault="00F33664" w:rsidP="00F34DC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A2BC8">
        <w:rPr>
          <w:b/>
          <w:color w:val="000000"/>
          <w:sz w:val="28"/>
          <w:szCs w:val="28"/>
        </w:rPr>
        <w:lastRenderedPageBreak/>
        <w:t>Diretriz1: Ações de promoção do acesso universal a alimentação saudável e adequada</w:t>
      </w:r>
    </w:p>
    <w:tbl>
      <w:tblPr>
        <w:tblW w:w="1587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9"/>
        <w:gridCol w:w="8505"/>
        <w:gridCol w:w="3118"/>
      </w:tblGrid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3211C">
              <w:rPr>
                <w:b/>
                <w:color w:val="000000"/>
              </w:rPr>
              <w:t>Item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3211C">
              <w:rPr>
                <w:b/>
                <w:color w:val="000000"/>
              </w:rPr>
              <w:t>Objetivo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3211C">
              <w:rPr>
                <w:b/>
                <w:color w:val="000000"/>
              </w:rPr>
              <w:t>Responsável</w:t>
            </w:r>
          </w:p>
        </w:tc>
      </w:tr>
      <w:tr w:rsidR="00F33664" w:rsidRPr="00C87EEB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1.1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 xml:space="preserve"> Alimentação Escolar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C06002">
            <w:pPr>
              <w:spacing w:line="360" w:lineRule="auto"/>
              <w:jc w:val="both"/>
            </w:pPr>
            <w:r w:rsidRPr="00C87EEB">
              <w:t xml:space="preserve">Garantir perante a resolução vigente a oferta de alimentação com os produtos oriundos da agricultura familiar aos alunos matriculados na rede pública de ensino objetivando suprir as necessidades nutricionais durante o período de permanência na escola.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C87EEB" w:rsidRDefault="00F33664" w:rsidP="001A2BC8">
            <w:pPr>
              <w:jc w:val="both"/>
            </w:pPr>
            <w:r w:rsidRPr="00C87EEB">
              <w:t>SEDUC; SEAGRO;SESAU;VISA;CAE eCONSEA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1.2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>Atendimento emergencial a famílias em situação de vulnerabilidade alimentar e nutricional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 xml:space="preserve">Distribuir alimentos a famílias de grupos populacionais específico e as pessoas atingidas por adversidades climáticas ou eventualidades, que se encontram em situação de vulnerabilidade alimentar e nutricional.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1A2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SETAS;CIB;</w:t>
            </w:r>
            <w:r w:rsidRPr="00D3211C">
              <w:rPr>
                <w:color w:val="000000"/>
              </w:rPr>
              <w:t>CEAS eCONSEA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1.3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Alimentação da população carcerárias e adolescentes das unidades de internação e semi-liberdade.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 xml:space="preserve">Oferecer a população carcerárias e adolescentes das unidades de internação e semi-liberdade refeições que cubram as necessidades nutricionais.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1A2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SSPTO;</w:t>
            </w:r>
            <w:r w:rsidRPr="00D3211C">
              <w:rPr>
                <w:color w:val="000000"/>
              </w:rPr>
              <w:t>CESSP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1.4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Alimentação do trabalhador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Fomentar ações de complem</w:t>
            </w:r>
            <w:bookmarkStart w:id="0" w:name="_GoBack"/>
            <w:bookmarkEnd w:id="0"/>
            <w:r w:rsidRPr="00D3211C">
              <w:rPr>
                <w:color w:val="000000"/>
              </w:rPr>
              <w:t>entação alimentar pelo empregador mediante isenções fiscais, para a melhoria das condições nutricionais dos trabalhadores.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1A2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SETAS;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1.5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 xml:space="preserve"> Restaurantes populares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t>- Implantar e garantir a manutenção com co-financiamento das três esferas de governo das</w:t>
            </w:r>
            <w:r w:rsidRPr="00D3211C">
              <w:rPr>
                <w:color w:val="000000"/>
              </w:rPr>
              <w:t xml:space="preserve"> unidades de alimentação e nutrição que produzam e comercializem refeições nutricionalmente adequadas, a preços acessíveis a população de baixa renda nos grandes médios e pequenos municípios. 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t xml:space="preserve">- Garantir o cumprimento da Resolução 216\2004 que visa às boas práticas de fabricação e manipulação dos alimentos.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1A2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SETAS;</w:t>
            </w:r>
            <w:r w:rsidRPr="00D3211C">
              <w:rPr>
                <w:color w:val="000000"/>
              </w:rPr>
              <w:t>CONSEA</w:t>
            </w:r>
            <w:r>
              <w:rPr>
                <w:color w:val="000000"/>
              </w:rPr>
              <w:t>;SESAU;</w:t>
            </w:r>
            <w:r w:rsidRPr="00D3211C">
              <w:rPr>
                <w:color w:val="000000"/>
              </w:rPr>
              <w:t>VISA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1.6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Cozinhas comunitárias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 xml:space="preserve">Implantar equipamentos públicos para funcionarem como pequenos restaurantes populares que produzam refeições para famílias em situação de insegurança alimentar nos grandes médios e pequenos municípios.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1A2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SETAS;</w:t>
            </w:r>
            <w:r w:rsidRPr="00D3211C">
              <w:rPr>
                <w:color w:val="000000"/>
              </w:rPr>
              <w:t>CONSEA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VISA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1.7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 xml:space="preserve"> Bancos de alimentos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Implantar unidades de alimentação que recebam, processem, armazenem, e distribuam alimentos provenientes de doações de programas governamentais ou de parceiros do setor alimentício.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1A2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SETAS;CIB;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lastRenderedPageBreak/>
              <w:t>1.8</w:t>
            </w:r>
            <w:r>
              <w:t xml:space="preserve">. </w:t>
            </w:r>
            <w:r w:rsidRPr="00D3211C">
              <w:t xml:space="preserve">Ampliar e garantir a contrapartida do Estado do Tocantins para a alimentação escolar.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Garantir</w:t>
            </w:r>
            <w:r w:rsidRPr="00C87EEB">
              <w:t>a previsão orçamentária no plano plurianual - PPA, recursos financeiros suficientes para uma alimentação</w:t>
            </w:r>
            <w:r w:rsidRPr="00D3211C">
              <w:t xml:space="preserve"> escola adequada e saudável.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1A2BC8">
            <w:pPr>
              <w:jc w:val="both"/>
            </w:pPr>
            <w:r>
              <w:t>SEDUC;CAE;</w:t>
            </w:r>
            <w:r w:rsidRPr="00D3211C">
              <w:t>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800080"/>
              </w:rPr>
            </w:pPr>
            <w:r w:rsidRPr="00D3211C">
              <w:t>1.9</w:t>
            </w:r>
            <w:r>
              <w:t xml:space="preserve">. </w:t>
            </w:r>
            <w:r w:rsidRPr="00D3211C">
              <w:t xml:space="preserve">Garantir programas de alimentação aos idosos em conformidade com o Estatuto do Idoso;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Criar programas específicos que garantam a alimentação saudável aos idosos atendidos nas Instituições de Longa Permanência e idosos em situação de vulnerabilidade.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1A2BC8">
            <w:pPr>
              <w:jc w:val="both"/>
            </w:pPr>
            <w:r>
              <w:t>SETAS;CIB;SESAU;</w:t>
            </w:r>
            <w:r w:rsidRPr="00D3211C">
              <w:t>CONSEA</w:t>
            </w:r>
          </w:p>
        </w:tc>
      </w:tr>
      <w:tr w:rsidR="00F33664" w:rsidRPr="00D3211C" w:rsidTr="00F33664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1.10</w:t>
            </w:r>
            <w:r>
              <w:t xml:space="preserve">. </w:t>
            </w:r>
            <w:r w:rsidRPr="00D3211C">
              <w:t>Adequação da infra-estrutura das escolas para armazenamento e elaboração de refeições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 xml:space="preserve">Adequar da infra-estrutura das escolas para o armazenamento dos produtos </w:t>
            </w:r>
            <w:r>
              <w:t xml:space="preserve">alimentícios, </w:t>
            </w:r>
            <w:r w:rsidRPr="00D3211C">
              <w:t>o processamento e a elaboração de refeições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1A2BC8">
            <w:pPr>
              <w:jc w:val="both"/>
            </w:pPr>
            <w:r w:rsidRPr="00D3211C">
              <w:t>SEDUC</w:t>
            </w:r>
            <w:r>
              <w:t>;</w:t>
            </w:r>
            <w:r w:rsidRPr="00D3211C">
              <w:t>CAE</w:t>
            </w:r>
            <w:r>
              <w:t>;</w:t>
            </w:r>
            <w:r w:rsidRPr="00D3211C">
              <w:t>CONSEA</w:t>
            </w:r>
          </w:p>
        </w:tc>
      </w:tr>
    </w:tbl>
    <w:p w:rsidR="001F35CA" w:rsidRDefault="001F35CA"/>
    <w:p w:rsidR="00F33664" w:rsidRPr="001A2BC8" w:rsidRDefault="00F34DC3" w:rsidP="00F34DC3">
      <w:pPr>
        <w:spacing w:line="360" w:lineRule="auto"/>
        <w:jc w:val="center"/>
        <w:rPr>
          <w:b/>
          <w:sz w:val="28"/>
          <w:szCs w:val="28"/>
        </w:rPr>
      </w:pPr>
      <w:r w:rsidRPr="001A2BC8">
        <w:rPr>
          <w:b/>
          <w:color w:val="000000"/>
          <w:sz w:val="28"/>
          <w:szCs w:val="28"/>
        </w:rPr>
        <w:t>Diretriz</w:t>
      </w:r>
      <w:r w:rsidR="00F33664" w:rsidRPr="001A2BC8">
        <w:rPr>
          <w:b/>
          <w:sz w:val="28"/>
          <w:szCs w:val="28"/>
        </w:rPr>
        <w:t>2: Ações de estruturação de sistemas justos, de base agroecológica e sustentáveis de produção, extração, processamento e distribuição de alimentos.</w:t>
      </w:r>
    </w:p>
    <w:tbl>
      <w:tblPr>
        <w:tblW w:w="1587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9"/>
        <w:gridCol w:w="8646"/>
        <w:gridCol w:w="2977"/>
      </w:tblGrid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</w:rPr>
            </w:pPr>
            <w:r w:rsidRPr="00D3211C">
              <w:rPr>
                <w:b/>
              </w:rPr>
              <w:t>Item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</w:rPr>
            </w:pPr>
            <w:r w:rsidRPr="00D3211C">
              <w:rPr>
                <w:b/>
              </w:rPr>
              <w:t>Objetivo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91289F">
            <w:pPr>
              <w:spacing w:line="360" w:lineRule="auto"/>
              <w:jc w:val="center"/>
              <w:rPr>
                <w:b/>
              </w:rPr>
            </w:pPr>
            <w:r w:rsidRPr="00D3211C">
              <w:rPr>
                <w:b/>
              </w:rPr>
              <w:t>Responsável</w:t>
            </w:r>
          </w:p>
        </w:tc>
      </w:tr>
      <w:tr w:rsidR="00F33664" w:rsidRPr="00D3211C" w:rsidTr="00F34DC3">
        <w:trPr>
          <w:cantSplit/>
          <w:trHeight w:val="110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>
              <w:t xml:space="preserve">2.1. </w:t>
            </w:r>
            <w:r w:rsidRPr="00D3211C">
              <w:t>Regularização fundiária e ambiental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- Regularizar as posses dos agricultores familiares que encontram-se em terras públicas do Estado</w:t>
            </w:r>
          </w:p>
          <w:p w:rsidR="00F33664" w:rsidRPr="00F34DC3" w:rsidRDefault="00F33664" w:rsidP="00C06002">
            <w:pPr>
              <w:spacing w:line="360" w:lineRule="auto"/>
              <w:jc w:val="both"/>
              <w:rPr>
                <w:b/>
                <w:i/>
              </w:rPr>
            </w:pPr>
            <w:r w:rsidRPr="00D3211C">
              <w:rPr>
                <w:b/>
                <w:i/>
              </w:rPr>
              <w:t xml:space="preserve">- </w:t>
            </w:r>
            <w:r w:rsidRPr="00D3211C">
              <w:t>Regularizar e monitorar os territórios indígenas e quilombolas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C87EEB" w:rsidRDefault="00F33664" w:rsidP="0091289F">
            <w:pPr>
              <w:jc w:val="both"/>
            </w:pPr>
            <w:r>
              <w:t>SEAGRO;ITERTINS;</w:t>
            </w:r>
            <w:r w:rsidRPr="00D3211C">
              <w:t>NATURATINS</w:t>
            </w:r>
            <w:r>
              <w:t>;</w:t>
            </w:r>
            <w:r w:rsidRPr="00D3211C">
              <w:t>CONSEA</w:t>
            </w:r>
            <w:r>
              <w:t>;</w:t>
            </w:r>
            <w:r w:rsidRPr="00D3211C">
              <w:t>INCRA</w:t>
            </w:r>
            <w:r>
              <w:t>;</w:t>
            </w:r>
            <w:r w:rsidRPr="00C87EEB">
              <w:t>SEDS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>
              <w:t xml:space="preserve">2.2. </w:t>
            </w:r>
            <w:r w:rsidRPr="00D3211C">
              <w:t xml:space="preserve">Assistência técnica e extensão rural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Garantir Assistência Técnica e Extensão Rural aos agricultores familiares na estruturação de sistemas de produção que garantam a segurança alimentar e nutricional das famílias e comunidades rurais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SEAGRO;RURALTINS;CONSEA;</w:t>
            </w:r>
            <w:r w:rsidRPr="00D3211C">
              <w:t>CEDRUS</w:t>
            </w:r>
            <w:r w:rsidR="0091289F">
              <w:t xml:space="preserve">; </w:t>
            </w:r>
            <w:r w:rsidRPr="00D3211C">
              <w:t>SEC.MUN.</w:t>
            </w:r>
            <w:r w:rsidR="0091289F">
              <w:t xml:space="preserve"> A</w:t>
            </w:r>
            <w:r w:rsidRPr="00D3211C">
              <w:t>GRICULTURA</w:t>
            </w:r>
            <w:r w:rsidR="0091289F">
              <w:t xml:space="preserve">; </w:t>
            </w:r>
            <w:r w:rsidRPr="00D3211C">
              <w:t>PRESTADORAS DE SERVIÇOS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Default="00F33664" w:rsidP="00C06002">
            <w:pPr>
              <w:tabs>
                <w:tab w:val="left" w:pos="634"/>
              </w:tabs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 xml:space="preserve">Capacitação aos </w:t>
            </w:r>
          </w:p>
          <w:p w:rsidR="00F33664" w:rsidRPr="00D3211C" w:rsidRDefault="00F33664" w:rsidP="00C06002">
            <w:pPr>
              <w:tabs>
                <w:tab w:val="left" w:pos="634"/>
              </w:tabs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agricultores familiares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- Desenvolver ações de formação e capacitação dos agricultores familiares para que estes melhorem os seus sistemas de produção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color w:val="FF0000"/>
              </w:rPr>
            </w:pPr>
            <w:r w:rsidRPr="00D3211C">
              <w:t>- Promover encontros anuais dos assentamentos rurais, indígenas e quilombolas e ribeirinhos.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SEAGRO;RURALTINS;CONSEA;</w:t>
            </w:r>
            <w:r w:rsidRPr="00D3211C">
              <w:t xml:space="preserve"> CEDRUS</w:t>
            </w:r>
            <w:r>
              <w:t>;SEDS;</w:t>
            </w:r>
          </w:p>
          <w:p w:rsidR="00F33664" w:rsidRPr="007B4C82" w:rsidRDefault="00F33664" w:rsidP="0091289F">
            <w:pPr>
              <w:jc w:val="both"/>
            </w:pPr>
            <w:r w:rsidRPr="007B4C82">
              <w:t>INSTITUIÇÕES DE ENSINO SUPERIOR</w:t>
            </w:r>
          </w:p>
        </w:tc>
      </w:tr>
      <w:tr w:rsidR="00F33664" w:rsidRPr="00D3211C" w:rsidTr="0091289F">
        <w:trPr>
          <w:cantSplit/>
          <w:trHeight w:val="177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>
              <w:lastRenderedPageBreak/>
              <w:t xml:space="preserve">2.4. </w:t>
            </w:r>
            <w:r w:rsidRPr="00D3211C">
              <w:t xml:space="preserve">Aquisição de produto alimentício da agricultura familiar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 xml:space="preserve">Adquirir produtos alimentares diretamente de agricultores familiares e assentados da reforma agrária para a formação de estoques estratégicos, distribuição a população de maior vulnerabilidade social, </w:t>
            </w:r>
            <w:r w:rsidRPr="00D3211C">
              <w:rPr>
                <w:color w:val="000000"/>
              </w:rPr>
              <w:t>em casos eventuais e para atender ao mercado institucional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jc w:val="both"/>
            </w:pPr>
            <w:r>
              <w:t>SETAS;SEAGRO;RURALTINS;CONSEA;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2.5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>Implantar estruturas e adquirir equipamentos para coleta, armazenamento e distribuição de alimentos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Implantar estruturas de armazenamento e abate de animais, adquirir equipamentos (caminhão, freezer) para coleta, armazenamento e distribuição de produtos alimentícios recebidos pelo PAA.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  <w:rPr>
                <w:color w:val="000000"/>
              </w:rPr>
            </w:pPr>
            <w:r w:rsidRPr="00D3211C">
              <w:t>S</w:t>
            </w:r>
            <w:r>
              <w:t>EAGRO;RURALTINS;CONSEA;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2.6</w:t>
            </w:r>
            <w:r>
              <w:t>.</w:t>
            </w:r>
            <w:r w:rsidRPr="00D3211C">
              <w:t xml:space="preserve"> Incentivo à produção e consumo de hortaliças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 xml:space="preserve">Distribuir sementes, insumos, equipamentos, assistência técnica e </w:t>
            </w:r>
            <w:r w:rsidRPr="00D3211C">
              <w:rPr>
                <w:color w:val="000000"/>
              </w:rPr>
              <w:t>capacitação</w:t>
            </w:r>
            <w:r w:rsidRPr="00D3211C">
              <w:t xml:space="preserve"> para a estruturação e manutenção de hortas caseiras e comunitárias.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SEAGRO;RURALTINS;CONSEA;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C06002">
            <w:pPr>
              <w:spacing w:line="360" w:lineRule="auto"/>
              <w:jc w:val="both"/>
            </w:pPr>
            <w:r w:rsidRPr="00C87EEB">
              <w:t>2.7. Implantação e manutenção de unidades de produção alimentar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Implantar e manter unidades de produção alimentar que processem e distribuam alimentos para famílias em situação de insegurança alimentar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</w:t>
            </w:r>
            <w:r w:rsidR="0091289F">
              <w:t xml:space="preserve"> RURALTINS; </w:t>
            </w:r>
            <w:r>
              <w:t>CONSEA;CAE;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2.8</w:t>
            </w:r>
            <w:r>
              <w:t>.</w:t>
            </w:r>
            <w:r w:rsidRPr="00D3211C">
              <w:t xml:space="preserve"> Apoio agricultura urbana e periurbana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Apoiar através de assessoria técnica, insumos e financiamento de pequenos projetos a produção e o processamento de alimentos destinados ao auto-consumo e comercialização no meio urbano e periurbano.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</w:t>
            </w:r>
            <w:r w:rsidRPr="00D3211C">
              <w:t>RURALT</w:t>
            </w:r>
            <w:r>
              <w:t>INS;CONSEA;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>
              <w:t xml:space="preserve">2.9. </w:t>
            </w:r>
            <w:r w:rsidRPr="00D3211C">
              <w:t>Desenvolvimento da agricultura agroecológica e orgânica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- Apoiar através de financiamento de pequenos projetos a produção, certificação</w:t>
            </w:r>
            <w:r w:rsidRPr="00D3211C">
              <w:rPr>
                <w:color w:val="FF0000"/>
              </w:rPr>
              <w:t>,</w:t>
            </w:r>
            <w:r w:rsidRPr="00D3211C">
              <w:t xml:space="preserve"> processamento e comercialização de alimentos agroecológicos e orgânicos.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SEAGRO;RURALTINS;</w:t>
            </w:r>
            <w:r w:rsidRPr="00D3211C">
              <w:t>CO</w:t>
            </w:r>
            <w:r>
              <w:t>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2.10</w:t>
            </w:r>
            <w:r>
              <w:t xml:space="preserve">. </w:t>
            </w:r>
            <w:r w:rsidRPr="00D3211C">
              <w:t xml:space="preserve"> Feiras populares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- Apoiar a comercialização direta dos produtos oriundos da agricultura familiar, por meio da implantação, ampliação e apoio logístico a feiras populares</w:t>
            </w:r>
          </w:p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- Incentivar, criar e revitalizar as feiras da agricultura familiar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jc w:val="both"/>
            </w:pPr>
            <w:r>
              <w:t>SETAS;SEAGRO; RURALTINS;</w:t>
            </w:r>
            <w:r w:rsidRPr="00D3211C">
              <w:t>SEINFRA</w:t>
            </w:r>
            <w:r>
              <w:t>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  <w:trHeight w:val="105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</w:pPr>
            <w:r w:rsidRPr="00D3211C">
              <w:t>2.11</w:t>
            </w:r>
            <w:r>
              <w:t xml:space="preserve">. </w:t>
            </w:r>
            <w:r w:rsidRPr="00D3211C">
              <w:t xml:space="preserve"> Geração de renda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Implementar ações piloto de geração de renda, respeitando o perfil das comunidades de forma articulada a outras políticas públicas disponíveis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</w:pPr>
            <w:r>
              <w:t>SETAS;CONSEA;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2.12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Apoio à produção de alimentos pela população carcerárias e adolescentes das unidades de internação e semi-liberdade.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3211C">
              <w:rPr>
                <w:color w:val="000000"/>
              </w:rPr>
              <w:t>Apoiar através de assessoria técnica, insumos e financiamento de pequenos projetos a produção e o processamento de alimentos destinados ao auto-consumo da população carcerárias e adolescentes das unidades de internação e semi-liberdade.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SSPTO;</w:t>
            </w:r>
            <w:r w:rsidRPr="00D3211C">
              <w:rPr>
                <w:color w:val="000000"/>
              </w:rPr>
              <w:t>MPE</w:t>
            </w:r>
            <w:r>
              <w:rPr>
                <w:color w:val="000000"/>
              </w:rPr>
              <w:t>;</w:t>
            </w:r>
            <w:r>
              <w:t>SEAGRO;RURALTINS;CONSEA;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lastRenderedPageBreak/>
              <w:t>2.13</w:t>
            </w:r>
            <w:r>
              <w:rPr>
                <w:color w:val="000000"/>
              </w:rPr>
              <w:t xml:space="preserve">. </w:t>
            </w:r>
            <w:r w:rsidRPr="00D3211C">
              <w:rPr>
                <w:color w:val="000000"/>
              </w:rPr>
              <w:t xml:space="preserve"> Apoio à estruturação de cooperativas de produção e processamento de produtos e de empreendimentos de economia solidária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3211C">
              <w:rPr>
                <w:color w:val="000000"/>
              </w:rPr>
              <w:t xml:space="preserve">Apoiar através de assessoria técnica e financiamento à estruturação de cooperativas de produção e processamento de produtos e de empreendimentos de economia solidária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  <w:rPr>
                <w:color w:val="000000"/>
              </w:rPr>
            </w:pPr>
            <w:r>
              <w:t>SETAS;SEAGRO; RURALTINS;CONSEA;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2.14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Implantação e manutenção de hortas escolares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FF"/>
              </w:rPr>
            </w:pPr>
            <w:r w:rsidRPr="00D3211C">
              <w:rPr>
                <w:color w:val="000000"/>
              </w:rPr>
              <w:t>Apoiar através de assessoria técnica</w:t>
            </w:r>
            <w:r>
              <w:t>contínua com profissional especí</w:t>
            </w:r>
            <w:r w:rsidRPr="00D3211C">
              <w:t>fico,</w:t>
            </w:r>
            <w:r w:rsidRPr="00D3211C">
              <w:rPr>
                <w:color w:val="000000"/>
              </w:rPr>
              <w:t xml:space="preserve"> d</w:t>
            </w:r>
            <w:r w:rsidRPr="00D3211C">
              <w:t xml:space="preserve">istribuição de sementes, insumos, equipamentos e </w:t>
            </w:r>
            <w:r w:rsidRPr="00D3211C">
              <w:rPr>
                <w:color w:val="000000"/>
              </w:rPr>
              <w:t>capacitação</w:t>
            </w:r>
            <w:r w:rsidRPr="00D3211C">
              <w:t xml:space="preserve"> a estruturação e manutenção de hortas escolares.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91289F">
            <w:pPr>
              <w:jc w:val="both"/>
              <w:rPr>
                <w:color w:val="000000"/>
              </w:rPr>
            </w:pPr>
            <w:r>
              <w:t>SEDUC;SEAGRO; RURALTINS;CAE;CONSEA;</w:t>
            </w:r>
            <w:r w:rsidRPr="00D3211C">
              <w:t>CEDRUS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C06002">
            <w:pPr>
              <w:spacing w:line="360" w:lineRule="auto"/>
              <w:jc w:val="both"/>
            </w:pPr>
            <w:r w:rsidRPr="00C87EEB">
              <w:t>2.15.  Formação e capacitação de beneficiários de programas sociais para produção de alimentos para segurança alimentar.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3211C">
              <w:rPr>
                <w:color w:val="000000"/>
              </w:rPr>
              <w:t xml:space="preserve">Capacitar beneficiários de programas sociais na </w:t>
            </w:r>
            <w:r w:rsidRPr="00D3211C">
              <w:t xml:space="preserve">produção e processamento de alimentos destinados ao auto-consumo e comercialização.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  <w:rPr>
                <w:color w:val="000000"/>
              </w:rPr>
            </w:pPr>
            <w:r>
              <w:t>SETAS;</w:t>
            </w:r>
            <w:r w:rsidRPr="00D3211C">
              <w:t>SEAGR</w:t>
            </w:r>
            <w:r>
              <w:t>O;RURALTINS;CONSEA;</w:t>
            </w:r>
            <w:r w:rsidRPr="00D3211C">
              <w:t>CEDRUS</w:t>
            </w:r>
          </w:p>
        </w:tc>
      </w:tr>
      <w:tr w:rsidR="00F33664" w:rsidRPr="00D3211C" w:rsidTr="00F33664">
        <w:trPr>
          <w:cantSplit/>
          <w:trHeight w:val="165"/>
        </w:trPr>
        <w:tc>
          <w:tcPr>
            <w:tcW w:w="1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center"/>
              <w:rPr>
                <w:b/>
              </w:rPr>
            </w:pPr>
            <w:r w:rsidRPr="00D3211C">
              <w:rPr>
                <w:b/>
              </w:rPr>
              <w:t>NOVAS AÇÕES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2.16</w:t>
            </w:r>
            <w:r>
              <w:t>.</w:t>
            </w:r>
            <w:r w:rsidRPr="00D3211C">
              <w:t xml:space="preserve"> Difusão da prática de olericultura de base agroecológica.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91289F">
            <w:pPr>
              <w:spacing w:line="360" w:lineRule="auto"/>
              <w:jc w:val="both"/>
            </w:pPr>
            <w:r w:rsidRPr="00D3211C">
              <w:t>Garantir alimentação saudável e orgânica para a população de modo geral.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SEAGRO;RURALTINS;</w:t>
            </w:r>
          </w:p>
          <w:p w:rsidR="00F33664" w:rsidRPr="00D3211C" w:rsidRDefault="00F33664" w:rsidP="0091289F">
            <w:pPr>
              <w:jc w:val="both"/>
            </w:pPr>
            <w:r>
              <w:t>CONSEA;</w:t>
            </w:r>
            <w:r w:rsidRPr="00D3211C">
              <w:t xml:space="preserve"> CEDRUS</w:t>
            </w:r>
            <w:r>
              <w:t>;</w:t>
            </w:r>
            <w:r w:rsidRPr="00D3211C">
              <w:t>SEC</w:t>
            </w:r>
            <w:r w:rsidR="0091289F">
              <w:t>.</w:t>
            </w:r>
            <w:r w:rsidRPr="00D3211C">
              <w:t xml:space="preserve"> MUN</w:t>
            </w:r>
            <w:r w:rsidR="0091289F">
              <w:t>.</w:t>
            </w:r>
            <w:r w:rsidRPr="00D3211C">
              <w:t>AGRICULTURA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i/>
              </w:rPr>
            </w:pPr>
            <w:r>
              <w:t xml:space="preserve">2.17. </w:t>
            </w:r>
            <w:r w:rsidRPr="00D3211C">
              <w:t>Centrais municipais ou\e regionais para distribuições de alimentos da agricultura familiar.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91289F">
            <w:pPr>
              <w:spacing w:line="360" w:lineRule="auto"/>
              <w:jc w:val="both"/>
            </w:pPr>
            <w:r w:rsidRPr="00D3211C">
              <w:t>Articular e garantir Centrais municipais ou\e regionais para distribuições de alimentos da agricultura familiar.</w:t>
            </w:r>
          </w:p>
          <w:p w:rsidR="00F33664" w:rsidRPr="00D3211C" w:rsidRDefault="00F33664" w:rsidP="0091289F">
            <w:pPr>
              <w:spacing w:line="360" w:lineRule="auto"/>
              <w:jc w:val="both"/>
            </w:pPr>
          </w:p>
          <w:p w:rsidR="00F33664" w:rsidRPr="00D3211C" w:rsidRDefault="00F33664" w:rsidP="0091289F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91289F">
            <w:pPr>
              <w:jc w:val="both"/>
            </w:pPr>
            <w:r>
              <w:t>SEAGRO;RURALTINS;CONSEA;</w:t>
            </w:r>
            <w:r w:rsidRPr="00D3211C">
              <w:t>CEDRUS</w:t>
            </w:r>
            <w:r>
              <w:t>;</w:t>
            </w:r>
            <w:r w:rsidRPr="00D3211C">
              <w:t>SEC</w:t>
            </w:r>
            <w:r w:rsidR="0091289F">
              <w:t>.</w:t>
            </w:r>
            <w:r w:rsidRPr="00D3211C">
              <w:t>MUN</w:t>
            </w:r>
            <w:r w:rsidR="0091289F">
              <w:t>.</w:t>
            </w:r>
            <w:r w:rsidRPr="00D3211C">
              <w:t>AGRICULTURA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C06002">
            <w:pPr>
              <w:spacing w:line="360" w:lineRule="auto"/>
              <w:jc w:val="both"/>
            </w:pPr>
            <w:r w:rsidRPr="00C87EEB">
              <w:t>2.18.  Apoio à Implantação do Serviço de Inspeção Municipal – SIM.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91289F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87EEB">
              <w:rPr>
                <w:shd w:val="clear" w:color="auto" w:fill="FFFFFF"/>
              </w:rPr>
              <w:t>Garantia de qualidade dos produtos de origem animal através do registro e monitoramento da Agroindústria, desde a chegada da matéria-prima, passando pela higiene até chegar a expedição do produto final.</w:t>
            </w:r>
          </w:p>
          <w:p w:rsidR="00F33664" w:rsidRPr="00C87EEB" w:rsidRDefault="00F33664" w:rsidP="0091289F">
            <w:pPr>
              <w:spacing w:line="360" w:lineRule="auto"/>
              <w:jc w:val="both"/>
            </w:pPr>
            <w:r w:rsidRPr="00C87EEB">
              <w:rPr>
                <w:shd w:val="clear" w:color="auto" w:fill="FFFFFF"/>
              </w:rPr>
              <w:t>Fornecimento do selo, coibindo a clandestinidade,levando alimento seguro para mesa do consumidor.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C87EEB" w:rsidRDefault="00F33664" w:rsidP="0091289F">
            <w:pPr>
              <w:jc w:val="both"/>
            </w:pPr>
            <w:r w:rsidRPr="00C87EEB">
              <w:t>SEAGRO;CONSEA;RURALTINS;SEBRAE;</w:t>
            </w:r>
          </w:p>
          <w:p w:rsidR="00F33664" w:rsidRPr="00C87EEB" w:rsidRDefault="00F33664" w:rsidP="0091289F">
            <w:pPr>
              <w:jc w:val="both"/>
            </w:pPr>
            <w:r w:rsidRPr="00C87EEB">
              <w:t>SENAR</w:t>
            </w:r>
          </w:p>
        </w:tc>
      </w:tr>
    </w:tbl>
    <w:p w:rsidR="00F33664" w:rsidRPr="00D3211C" w:rsidRDefault="00F33664" w:rsidP="00F33664">
      <w:pPr>
        <w:spacing w:line="360" w:lineRule="auto"/>
      </w:pPr>
    </w:p>
    <w:p w:rsidR="00F33664" w:rsidRPr="001A2BC8" w:rsidRDefault="00F34DC3" w:rsidP="00F34DC3">
      <w:pPr>
        <w:spacing w:line="360" w:lineRule="auto"/>
        <w:jc w:val="center"/>
        <w:rPr>
          <w:b/>
          <w:sz w:val="28"/>
          <w:szCs w:val="28"/>
        </w:rPr>
      </w:pPr>
      <w:r w:rsidRPr="001A2BC8">
        <w:rPr>
          <w:b/>
          <w:color w:val="000000"/>
          <w:sz w:val="28"/>
          <w:szCs w:val="28"/>
        </w:rPr>
        <w:lastRenderedPageBreak/>
        <w:t>Diretriz</w:t>
      </w:r>
      <w:r w:rsidR="00F33664" w:rsidRPr="001A2BC8">
        <w:rPr>
          <w:b/>
          <w:sz w:val="28"/>
          <w:szCs w:val="28"/>
        </w:rPr>
        <w:t>3: Ações de instituição de processos permanentes de educação e capacitação em segurança alimentar e nutricional e direito humano a alimentação adequada.</w:t>
      </w:r>
    </w:p>
    <w:tbl>
      <w:tblPr>
        <w:tblW w:w="1587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9"/>
        <w:gridCol w:w="8646"/>
        <w:gridCol w:w="2977"/>
      </w:tblGrid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</w:rPr>
            </w:pPr>
            <w:r w:rsidRPr="00D3211C">
              <w:rPr>
                <w:b/>
              </w:rPr>
              <w:t>Item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</w:rPr>
            </w:pPr>
            <w:r w:rsidRPr="00D3211C">
              <w:rPr>
                <w:b/>
              </w:rPr>
              <w:t>Objetivo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91289F">
            <w:pPr>
              <w:jc w:val="center"/>
              <w:rPr>
                <w:b/>
              </w:rPr>
            </w:pPr>
            <w:r w:rsidRPr="00D3211C">
              <w:rPr>
                <w:b/>
              </w:rPr>
              <w:t>Responsável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3.1</w:t>
            </w:r>
            <w:r>
              <w:t>.</w:t>
            </w:r>
            <w:r w:rsidRPr="00D3211C">
              <w:t xml:space="preserve"> Ações de educação alimentar e nutricional nos sistemas públicos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Capacitar técnicos da rede pública estadual e municipal sobre educação alimentar e nutricional e direito humano a alimentação adequada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4E619C">
            <w:pPr>
              <w:jc w:val="both"/>
            </w:pPr>
            <w:r>
              <w:t>SETAS;SEDUC;SESAU;CONSEA;</w:t>
            </w:r>
            <w:r w:rsidRPr="00D3211C">
              <w:t>CEDRUS.</w:t>
            </w:r>
          </w:p>
        </w:tc>
      </w:tr>
      <w:tr w:rsidR="00F33664" w:rsidRPr="00D3211C" w:rsidTr="004E619C">
        <w:trPr>
          <w:cantSplit/>
          <w:trHeight w:val="319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3.2</w:t>
            </w:r>
            <w:r>
              <w:t>.</w:t>
            </w:r>
            <w:r w:rsidRPr="00D3211C">
              <w:t xml:space="preserve"> Ações de educação alimentar e nutricional nos sistemas públicos e privados da rede escolar e sociedade em geral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3211C">
              <w:t>- Promover projetos didáticos junto à rede escolar estadual e municipal, visando oferecer informações sobre segurança alimentar e nutricional e direito humano a alimentação adequada;</w:t>
            </w:r>
          </w:p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3211C">
              <w:t>- Promover a produção de material didático sobre segurança alimentar e nutricional e direito humano alimentação adequada, tais como cartilhas, vídeos, folhetos e cadernos de referência;</w:t>
            </w:r>
          </w:p>
          <w:p w:rsidR="00F33664" w:rsidRPr="00D3211C" w:rsidRDefault="00F33664" w:rsidP="00C060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3211C">
              <w:t>- Inserir no projeto político pedagógico ações sobre o tema de alimentação, nutrição e educação alimentar.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664" w:rsidRPr="007B4C82" w:rsidRDefault="00F33664" w:rsidP="004E619C">
            <w:pPr>
              <w:jc w:val="both"/>
            </w:pPr>
            <w:r>
              <w:t>SEDUC;SETAS;SESAU;CONSEA;CAE;</w:t>
            </w:r>
            <w:r w:rsidRPr="007B4C82">
              <w:t>SEC</w:t>
            </w:r>
            <w:r w:rsidR="004E619C">
              <w:t>.</w:t>
            </w:r>
            <w:r w:rsidRPr="007B4C82">
              <w:t>MUN</w:t>
            </w:r>
            <w:r w:rsidR="004E619C">
              <w:t>.</w:t>
            </w:r>
            <w:r w:rsidRPr="007B4C82">
              <w:t>EDUCAÇÃO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3.3</w:t>
            </w:r>
            <w:r>
              <w:t>.</w:t>
            </w:r>
            <w:r w:rsidRPr="00D3211C">
              <w:t xml:space="preserve"> Formação de produtores e manipuladores de alimentos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Capacitar produtores e manipuladores de alimentos sobre as legislações que estabelecem as boas práticas aos estabelecimentos fabricantes de alimentos e aos serviços de alimentação, a fim de assegurara qualidade sanitária dos produtos.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4E619C">
            <w:pPr>
              <w:jc w:val="both"/>
            </w:pPr>
            <w:r>
              <w:t>SETAS;SEDUC;SESAU;SEAGRO;RURALTINS;ADAPEC;CONSEA;</w:t>
            </w:r>
            <w:r w:rsidRPr="00D3211C">
              <w:t>CEDRUS.</w:t>
            </w:r>
          </w:p>
        </w:tc>
      </w:tr>
      <w:tr w:rsidR="00F33664" w:rsidRPr="00D3211C" w:rsidTr="004E619C">
        <w:trPr>
          <w:cantSplit/>
          <w:trHeight w:val="112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3.4</w:t>
            </w:r>
            <w:r>
              <w:t xml:space="preserve">. </w:t>
            </w:r>
            <w:r w:rsidRPr="00D3211C">
              <w:t>Assessoria técnica nutricional às escolas estaduais e municiais.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>
              <w:t>Assessorar a</w:t>
            </w:r>
            <w:r w:rsidRPr="00D3211C">
              <w:t>s escolas da rede pública de ensino para elaboração e utilização de cardápios que valorizem a cultura alimentar e plantas não convencionais de cada localidade na alimentação escolar.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4E619C">
            <w:pPr>
              <w:jc w:val="both"/>
            </w:pPr>
            <w:r>
              <w:t>SEDUC;CONSEA;</w:t>
            </w:r>
            <w:r w:rsidRPr="00D3211C">
              <w:t>CAE.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C06002">
            <w:pPr>
              <w:spacing w:line="360" w:lineRule="auto"/>
              <w:jc w:val="both"/>
            </w:pPr>
            <w:r w:rsidRPr="00C87EEB">
              <w:t>3.5. Contextualização do PNAE no currículo escolar.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C87EEB" w:rsidRDefault="00F33664" w:rsidP="00C06002">
            <w:pPr>
              <w:spacing w:line="360" w:lineRule="auto"/>
              <w:jc w:val="both"/>
            </w:pPr>
            <w:r w:rsidRPr="00C87EEB">
              <w:t>Inserção no currículo escolar de eixos temáticos sobre educação alimentar e nutricional e direito humano a alimentação adequada.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C87EEB" w:rsidRDefault="00F33664" w:rsidP="004E619C">
            <w:pPr>
              <w:jc w:val="both"/>
            </w:pPr>
            <w:r w:rsidRPr="00C87EEB">
              <w:t>SEDUC;CONSEA;CEA.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3.6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Formação de merendeiras de escolas e programas sociais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Capacitar às merendeiras de escolas e programas sociais técnicas de elaboração e utilização de cardápios que valorizem a cultura alimentar e plantas não convencionais de cada localidade na alimentação escolar.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4E619C">
            <w:pPr>
              <w:jc w:val="both"/>
              <w:rPr>
                <w:color w:val="000000"/>
              </w:rPr>
            </w:pPr>
            <w:r>
              <w:t>SEDUC;SESAU;SETAS;CONSEA;</w:t>
            </w:r>
            <w:r w:rsidRPr="00D3211C">
              <w:t>CEDRUS.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lastRenderedPageBreak/>
              <w:t>3.7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Capacitação para o CONSEA-TO e Conselheiros Municipais de SAN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Capacitar conselheiros estaduais e municipais em educação alimentar e nutricional direito humano a alimentação adequada e gestão participativa de espaços de gestão compartilhada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347F17">
            <w:pPr>
              <w:jc w:val="both"/>
              <w:rPr>
                <w:color w:val="000000"/>
              </w:rPr>
            </w:pPr>
            <w:r>
              <w:t>SETAS;SEDUC;SESAU;CONSEA;</w:t>
            </w:r>
            <w:r w:rsidRPr="00D3211C">
              <w:t>CEDRUS.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3.8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Campanhas e programas educativos para a população em geral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Realizar campanhas e programas educativos direcionados a população que tratem do direito humano a alimentação adequada, educação alimentar e nutricional, utilização de cardápios que valorizem a cultura alimentar e plantas não convencionais, e a implantação e manejo de hortas caseiras e comunitárias.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347F17">
            <w:pPr>
              <w:jc w:val="both"/>
            </w:pPr>
            <w:r>
              <w:t>SETAS;SEDUC;SESAU;CONSEA;</w:t>
            </w:r>
            <w:r w:rsidRPr="00D3211C">
              <w:t>CEDRUS.</w:t>
            </w:r>
          </w:p>
        </w:tc>
      </w:tr>
      <w:tr w:rsidR="00F33664" w:rsidRPr="00D3211C" w:rsidTr="0091289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3.9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Capacitações para os beneficiários de programas sociais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Capacitar os beneficiários de programas sociais quanto ao direito humano a alimentação adequada, educação alimentar e nutricional, utilização de cardápios que valorizem a cultura alimentar e plantas não convencionais, e a implantação e manejo de hortas caseiras e comunitárias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4" w:rsidRPr="00D3211C" w:rsidRDefault="00F33664" w:rsidP="00347F17">
            <w:pPr>
              <w:jc w:val="both"/>
            </w:pPr>
            <w:r>
              <w:t>SETAS;SEDUC;SESAU;CONSEA;</w:t>
            </w:r>
            <w:r w:rsidRPr="00D3211C">
              <w:t>CEDRUS.</w:t>
            </w:r>
          </w:p>
        </w:tc>
      </w:tr>
    </w:tbl>
    <w:p w:rsidR="00F33664" w:rsidRDefault="00F33664" w:rsidP="00F33664">
      <w:pPr>
        <w:spacing w:line="360" w:lineRule="auto"/>
        <w:jc w:val="both"/>
        <w:rPr>
          <w:b/>
          <w:bCs/>
          <w:sz w:val="28"/>
          <w:szCs w:val="28"/>
        </w:rPr>
      </w:pPr>
    </w:p>
    <w:p w:rsidR="00F33664" w:rsidRPr="001A2BC8" w:rsidRDefault="00F34DC3" w:rsidP="00F34DC3">
      <w:pPr>
        <w:spacing w:line="360" w:lineRule="auto"/>
        <w:jc w:val="center"/>
        <w:rPr>
          <w:sz w:val="28"/>
          <w:szCs w:val="28"/>
        </w:rPr>
      </w:pPr>
      <w:r w:rsidRPr="001A2BC8">
        <w:rPr>
          <w:b/>
          <w:color w:val="000000"/>
          <w:sz w:val="28"/>
          <w:szCs w:val="28"/>
        </w:rPr>
        <w:t>Diretriz</w:t>
      </w:r>
      <w:r w:rsidR="00F33664" w:rsidRPr="001A2BC8">
        <w:rPr>
          <w:b/>
          <w:bCs/>
          <w:sz w:val="28"/>
          <w:szCs w:val="28"/>
        </w:rPr>
        <w:t>4: Ações de ampliação e coordenação da segurança alimentar e nutricional voltadas para povos indígenas e comunidades tradicionais</w:t>
      </w:r>
      <w:r w:rsidR="00F33664" w:rsidRPr="001A2BC8">
        <w:rPr>
          <w:sz w:val="28"/>
          <w:szCs w:val="28"/>
        </w:rPr>
        <w:t>.</w:t>
      </w:r>
    </w:p>
    <w:tbl>
      <w:tblPr>
        <w:tblW w:w="1587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9"/>
        <w:gridCol w:w="8646"/>
        <w:gridCol w:w="2977"/>
      </w:tblGrid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Item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Objetivo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D16A3F">
            <w:pPr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Responsável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4.1</w:t>
            </w:r>
            <w:r>
              <w:t>.</w:t>
            </w:r>
            <w:r w:rsidRPr="00D3211C">
              <w:t xml:space="preserve"> Atendimento emergencial a povos e comunidades tradicionais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- Distribuir alimentos a famílias de grupos populacionais específicos e as pessoas atingidas por adversidades climáticas ou eventualidades, que se encontram em situação de vulnerabilidade alimentar e nutricionais;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bCs/>
                <w:iCs/>
              </w:rPr>
            </w:pPr>
            <w:r w:rsidRPr="00D3211C">
              <w:rPr>
                <w:bCs/>
                <w:iCs/>
              </w:rPr>
              <w:t>- Na distribuição de alimentos priorizarem também as comunidades tradicionais, respeitando o cadastro único dos programas sociais existente no município.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>
              <w:rPr>
                <w:color w:val="000000"/>
              </w:rPr>
              <w:t>SETAS;</w:t>
            </w:r>
            <w:r w:rsidRPr="00D3211C">
              <w:rPr>
                <w:color w:val="000000"/>
              </w:rPr>
              <w:t>CIB, CEAS e CONSEA</w:t>
            </w:r>
            <w:r>
              <w:rPr>
                <w:color w:val="000000"/>
              </w:rPr>
              <w:t>;</w:t>
            </w:r>
            <w:r>
              <w:t>SEAGRO;RURALTINS;</w:t>
            </w:r>
            <w:r w:rsidRPr="00D3211C">
              <w:t>DEFESA CIVIL</w:t>
            </w:r>
            <w:r>
              <w:t>;SESAU;SEDS;</w:t>
            </w:r>
          </w:p>
          <w:p w:rsidR="00F33664" w:rsidRPr="00D3211C" w:rsidRDefault="00F33664" w:rsidP="00D16A3F">
            <w:pPr>
              <w:jc w:val="both"/>
              <w:rPr>
                <w:color w:val="000000"/>
              </w:rPr>
            </w:pPr>
            <w:r>
              <w:t>COMSEA;</w:t>
            </w:r>
            <w:r w:rsidRPr="00D3211C">
              <w:t xml:space="preserve"> CEDRUS.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4.2</w:t>
            </w:r>
            <w:r>
              <w:t>.</w:t>
            </w:r>
            <w:r w:rsidRPr="00D3211C">
              <w:t xml:space="preserve"> Regularização de territórios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Identificar e regularizar os territórios dos povos e comunidades tradicionais para que se possa garantir a segurança alimentar destes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 w:rsidRPr="00D3211C">
              <w:t>INTERTINS</w:t>
            </w:r>
            <w:r>
              <w:t>;</w:t>
            </w:r>
            <w:r w:rsidRPr="00D3211C">
              <w:t>NATURATINS</w:t>
            </w:r>
            <w:r>
              <w:t>;</w:t>
            </w:r>
            <w:r w:rsidRPr="00D3211C">
              <w:t>SEAGRO</w:t>
            </w:r>
            <w:r>
              <w:t>;CONSEA;</w:t>
            </w:r>
            <w:r w:rsidRPr="00D3211C">
              <w:t>CEDRUS</w:t>
            </w:r>
            <w:r>
              <w:t>;SEDS,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lastRenderedPageBreak/>
              <w:t>4.3</w:t>
            </w:r>
            <w:r>
              <w:t>.</w:t>
            </w:r>
            <w:r w:rsidRPr="00D3211C">
              <w:t xml:space="preserve"> Assistência técnica e extensão rural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- Assistir tecnicamente os povos e comunidades tradicionais na estruturação de sistemas de produção que garantam a segurança alimentar e nutricional das famílias e comunidades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bCs/>
                <w:iCs/>
              </w:rPr>
            </w:pPr>
            <w:r w:rsidRPr="00D3211C">
              <w:rPr>
                <w:bCs/>
                <w:iCs/>
              </w:rPr>
              <w:t>- Capacitar técnicos e gestores municipais para um maior controle social na implementação das ações garantindo conhecimento da realidade local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bCs/>
                <w:iCs/>
              </w:rPr>
            </w:pPr>
            <w:r w:rsidRPr="00D3211C">
              <w:rPr>
                <w:bCs/>
                <w:iCs/>
              </w:rPr>
              <w:t>- Garantir estrutura física adequada com um técnico para cada 80 famílias;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D3211C">
              <w:rPr>
                <w:bCs/>
                <w:iCs/>
              </w:rPr>
              <w:t>- Promover políticas de financiamento da produção direcionada as Comunidades tradicionais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>
              <w:rPr>
                <w:color w:val="000000"/>
              </w:rPr>
              <w:t>SEAGRO;</w:t>
            </w:r>
            <w:r w:rsidRPr="00D3211C">
              <w:rPr>
                <w:color w:val="000000"/>
              </w:rPr>
              <w:t>RURALTINS</w:t>
            </w:r>
            <w:r>
              <w:rPr>
                <w:color w:val="000000"/>
              </w:rPr>
              <w:t>;SETAS;CONSEA;CEDRUS;SEC</w:t>
            </w:r>
            <w:r w:rsidR="00D16A3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MUN.AGRICULTURA;BASA;</w:t>
            </w:r>
            <w:r w:rsidRPr="00D3211C">
              <w:rPr>
                <w:color w:val="000000"/>
              </w:rPr>
              <w:t>BANCO BRASIL.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4.4</w:t>
            </w:r>
            <w:r>
              <w:t>.</w:t>
            </w:r>
            <w:r w:rsidRPr="00D3211C">
              <w:t>Aquisição de produto alimentícios dos povos indígenas e comunidades tradicionais.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4DC3" w:rsidP="00C06002">
            <w:pPr>
              <w:spacing w:line="360" w:lineRule="auto"/>
              <w:jc w:val="both"/>
            </w:pPr>
            <w:r>
              <w:t>-</w:t>
            </w:r>
            <w:r w:rsidR="00F33664" w:rsidRPr="00D3211C">
              <w:t>Adquirir produtos alimentares diretamente dos povos e comunidades tradicionais para a formação de estoques estratégicos e distribuição a população de maior vulnerabilidade social</w:t>
            </w:r>
          </w:p>
          <w:p w:rsidR="00F33664" w:rsidRPr="00D3211C" w:rsidRDefault="00F34DC3" w:rsidP="00C06002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F33664" w:rsidRPr="00D3211C">
              <w:rPr>
                <w:bCs/>
                <w:iCs/>
              </w:rPr>
              <w:t>Implementar políticas de produção e extensão direcionadas à especificidade de cada comunidade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 w:rsidRPr="00D3211C">
              <w:rPr>
                <w:color w:val="000000"/>
              </w:rPr>
              <w:t>SEAGRO</w:t>
            </w:r>
            <w:r>
              <w:rPr>
                <w:color w:val="000000"/>
              </w:rPr>
              <w:t>;SETAS;RURALTINS;CIB;CEAS;CONSEA;</w:t>
            </w:r>
            <w:r w:rsidRPr="00D3211C">
              <w:rPr>
                <w:color w:val="000000"/>
              </w:rPr>
              <w:t>CONAB</w:t>
            </w:r>
          </w:p>
        </w:tc>
      </w:tr>
    </w:tbl>
    <w:p w:rsidR="00F33664" w:rsidRPr="00D3211C" w:rsidRDefault="00F33664" w:rsidP="00F33664">
      <w:pPr>
        <w:spacing w:line="360" w:lineRule="auto"/>
      </w:pPr>
    </w:p>
    <w:p w:rsidR="00F33664" w:rsidRPr="001A2BC8" w:rsidRDefault="00F34DC3" w:rsidP="00F34DC3">
      <w:pPr>
        <w:spacing w:line="360" w:lineRule="auto"/>
        <w:jc w:val="center"/>
        <w:rPr>
          <w:b/>
          <w:bCs/>
          <w:sz w:val="28"/>
          <w:szCs w:val="28"/>
        </w:rPr>
      </w:pPr>
      <w:r w:rsidRPr="001A2BC8">
        <w:rPr>
          <w:b/>
          <w:color w:val="000000"/>
          <w:sz w:val="28"/>
          <w:szCs w:val="28"/>
        </w:rPr>
        <w:t>Diretriz</w:t>
      </w:r>
      <w:r w:rsidR="00F33664" w:rsidRPr="001A2BC8">
        <w:rPr>
          <w:b/>
          <w:bCs/>
          <w:sz w:val="28"/>
          <w:szCs w:val="28"/>
        </w:rPr>
        <w:t>5: Ações de fortalecimento da alimentação e nutrição em todos os níveis da atenção a saúde, de modo articulado com as políticas de segurança alimentar e nutricional.</w:t>
      </w:r>
    </w:p>
    <w:tbl>
      <w:tblPr>
        <w:tblW w:w="1587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9"/>
        <w:gridCol w:w="8646"/>
        <w:gridCol w:w="2977"/>
      </w:tblGrid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Item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Objetivo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D16A3F">
            <w:pPr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Responsável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5.1</w:t>
            </w:r>
            <w:r>
              <w:t xml:space="preserve">. </w:t>
            </w:r>
            <w:r w:rsidRPr="00D3211C">
              <w:t xml:space="preserve"> Fiscalização sanitária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- Realizar fiscalização da indústria e comércio de insumos pecuários, das aglomerações, dos restaurantes comunitários, cozinhas comunitárias, bancos de entrega de alimentos e do trânsito de animais e vegetais, seus produtos e subprodutos bem como dos seus manipuladores.</w:t>
            </w:r>
          </w:p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bCs/>
                <w:iCs/>
              </w:rPr>
              <w:t>- Incentivar a construção de Consórcios intermunicipais para implementação do SUASA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  <w:rPr>
                <w:color w:val="000000"/>
              </w:rPr>
            </w:pPr>
          </w:p>
          <w:p w:rsidR="00F33664" w:rsidRPr="00D3211C" w:rsidRDefault="00F33664" w:rsidP="00D16A3F">
            <w:pPr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SEAGRO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ADAPEC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5.2</w:t>
            </w:r>
            <w:r>
              <w:t xml:space="preserve">. </w:t>
            </w:r>
            <w:r w:rsidRPr="00D3211C">
              <w:t xml:space="preserve"> Controle sanitário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Realizar controle sanitário das doenças dos animais de produção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SEAGRO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ADAPEC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lastRenderedPageBreak/>
              <w:t>5.3</w:t>
            </w:r>
            <w:r>
              <w:t>.</w:t>
            </w:r>
            <w:r w:rsidRPr="00D3211C">
              <w:t xml:space="preserve"> Nutrição na atenção básica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Promover o cuidado nutricional através de diagnóstico, promoção da saúde, prevenção de doenças, tratamento/cuidado/assistência.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SEDUC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SETAS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CES-TO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5.4</w:t>
            </w:r>
            <w:r>
              <w:t>.</w:t>
            </w:r>
            <w:r w:rsidRPr="00D3211C">
              <w:t xml:space="preserve"> Prevenção e controle de carências nutricionais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Apoiar ações de promoção da saúde, prevenção, controle e suplementação das carências nutricionais por micronutrientes.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</w:pP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  <w:r w:rsidRPr="00C87EEB">
              <w:t>SEDUC;</w:t>
            </w:r>
            <w:r w:rsidRPr="00D3211C">
              <w:rPr>
                <w:color w:val="000000"/>
              </w:rPr>
              <w:t>SETAS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CES-TO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CONSEA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5.5</w:t>
            </w:r>
            <w:r>
              <w:t>.</w:t>
            </w:r>
            <w:r w:rsidRPr="00D3211C">
              <w:t xml:space="preserve"> Assessorar os municípios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- Promover hábitos de alimentação saudável para prevenção da obesidade, desnutrição, anemia e das doenças e agravos não transmissíveis;</w:t>
            </w:r>
          </w:p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rPr>
                <w:bCs/>
              </w:rPr>
              <w:t>- Incentivar a construção de Consórcios intermunicipais para contratação de profissionais habilitados – nutricionistas, para operacionalização do PNAE.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SEAGRO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SEDUC</w:t>
            </w:r>
            <w:r>
              <w:rPr>
                <w:color w:val="000000"/>
              </w:rPr>
              <w:t>;</w:t>
            </w:r>
          </w:p>
          <w:p w:rsidR="00F33664" w:rsidRPr="00D3211C" w:rsidRDefault="00F33664" w:rsidP="00D16A3F">
            <w:pPr>
              <w:jc w:val="both"/>
            </w:pPr>
            <w:r w:rsidRPr="00D3211C">
              <w:rPr>
                <w:color w:val="000000"/>
              </w:rPr>
              <w:t>SETAS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CES-TO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CONSEA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CAE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5.6</w:t>
            </w:r>
            <w:r>
              <w:t>.</w:t>
            </w:r>
            <w:r w:rsidRPr="00D3211C">
              <w:t xml:space="preserve"> Regulamentação da comercialização de alimentos nas escolas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 xml:space="preserve">Regulamentação da comercialização de alimentos nas cantinas e lanchonetes das escolas públicas e privadas;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CONSEA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SEDUC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SESAU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5.7</w:t>
            </w:r>
            <w:r>
              <w:t>.</w:t>
            </w:r>
            <w:r w:rsidRPr="00D3211C">
              <w:t xml:space="preserve"> Fortalecer o Sistema de Vigilância Alimentar e Nutricional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Fortalecer o Sistema de Vigilância Alimentar e Nutricional (SISVAN Web) na rede básica de ensino por meio da articulação dos profissionais da educação com a rede básica de saúde, com gestão compartilhada dos dados;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D16A3F">
            <w:pPr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CONSEA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SEDUC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</w:p>
          <w:p w:rsidR="00F33664" w:rsidRPr="00D3211C" w:rsidRDefault="00F33664" w:rsidP="00D16A3F">
            <w:pPr>
              <w:jc w:val="both"/>
              <w:rPr>
                <w:bCs/>
              </w:rPr>
            </w:pPr>
            <w:r w:rsidRPr="00D3211C">
              <w:rPr>
                <w:bCs/>
              </w:rPr>
              <w:t>SETAS</w:t>
            </w:r>
          </w:p>
        </w:tc>
      </w:tr>
      <w:tr w:rsidR="00F33664" w:rsidRPr="00D3211C" w:rsidTr="00D16A3F">
        <w:trPr>
          <w:cantSplit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5.8 Criação dos núcleos de apoio a saúde da família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Criação dos núcleos de apoio à saúde da família que tratará do cuidado nutricional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6C0062">
            <w:pPr>
              <w:jc w:val="both"/>
              <w:rPr>
                <w:bCs/>
              </w:rPr>
            </w:pPr>
            <w:r w:rsidRPr="00D3211C">
              <w:rPr>
                <w:color w:val="000000"/>
              </w:rPr>
              <w:t>CONSEA</w:t>
            </w:r>
            <w:r>
              <w:rPr>
                <w:color w:val="000000"/>
              </w:rPr>
              <w:t>;</w:t>
            </w:r>
            <w:r w:rsidRPr="00D3211C">
              <w:rPr>
                <w:color w:val="000000"/>
              </w:rPr>
              <w:t>SESAU</w:t>
            </w:r>
            <w:r>
              <w:rPr>
                <w:color w:val="000000"/>
              </w:rPr>
              <w:t>;</w:t>
            </w:r>
            <w:r w:rsidRPr="00D3211C">
              <w:rPr>
                <w:bCs/>
              </w:rPr>
              <w:t>CES-TO</w:t>
            </w:r>
          </w:p>
        </w:tc>
      </w:tr>
    </w:tbl>
    <w:p w:rsidR="00F33664" w:rsidRDefault="00F33664" w:rsidP="00F33664">
      <w:pPr>
        <w:spacing w:line="360" w:lineRule="auto"/>
        <w:jc w:val="both"/>
        <w:rPr>
          <w:b/>
          <w:bCs/>
        </w:rPr>
      </w:pPr>
    </w:p>
    <w:p w:rsidR="00F33664" w:rsidRPr="001A2BC8" w:rsidRDefault="00F34DC3" w:rsidP="00F34DC3">
      <w:pPr>
        <w:spacing w:line="360" w:lineRule="auto"/>
        <w:jc w:val="center"/>
        <w:rPr>
          <w:b/>
          <w:bCs/>
          <w:sz w:val="28"/>
          <w:szCs w:val="28"/>
        </w:rPr>
      </w:pPr>
      <w:r w:rsidRPr="001A2BC8">
        <w:rPr>
          <w:b/>
          <w:color w:val="000000"/>
          <w:sz w:val="28"/>
          <w:szCs w:val="28"/>
        </w:rPr>
        <w:t>Diretriz</w:t>
      </w:r>
      <w:r w:rsidR="00F33664" w:rsidRPr="001A2BC8">
        <w:rPr>
          <w:b/>
          <w:bCs/>
          <w:sz w:val="28"/>
          <w:szCs w:val="28"/>
        </w:rPr>
        <w:t>6: Promover o acesso à água para consumo humano e para produção de alimentos</w:t>
      </w:r>
    </w:p>
    <w:tbl>
      <w:tblPr>
        <w:tblW w:w="1587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8505"/>
        <w:gridCol w:w="2977"/>
      </w:tblGrid>
      <w:tr w:rsidR="00F33664" w:rsidRPr="00D3211C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Item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C06002">
            <w:pPr>
              <w:spacing w:line="360" w:lineRule="auto"/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Objetivo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3664" w:rsidRPr="00D3211C" w:rsidRDefault="00F33664" w:rsidP="006C0062">
            <w:pPr>
              <w:jc w:val="center"/>
              <w:rPr>
                <w:b/>
                <w:bCs/>
              </w:rPr>
            </w:pPr>
            <w:r w:rsidRPr="00D3211C">
              <w:rPr>
                <w:b/>
                <w:bCs/>
              </w:rPr>
              <w:t>Responsável</w:t>
            </w:r>
          </w:p>
        </w:tc>
      </w:tr>
      <w:tr w:rsidR="00F33664" w:rsidRPr="00D3211C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6.1</w:t>
            </w:r>
            <w:r>
              <w:t>.</w:t>
            </w:r>
            <w:r w:rsidRPr="00D3211C">
              <w:t xml:space="preserve"> Gestão e revitalização de bacias hidrográficas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bCs/>
                <w:iCs/>
              </w:rPr>
            </w:pPr>
            <w:r w:rsidRPr="00D3211C">
              <w:t xml:space="preserve">Recuperar as bacias hidrográficas que se encontram degradadas e gestá-las de forma que garanta disponibilidade de água de qualidade para a alimentação, produção de alimentos </w:t>
            </w:r>
            <w:r w:rsidRPr="00D3211C">
              <w:rPr>
                <w:bCs/>
                <w:iCs/>
              </w:rPr>
              <w:t>e criação de animais.</w:t>
            </w:r>
          </w:p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rPr>
                <w:bCs/>
                <w:iCs/>
              </w:rPr>
              <w:t>- Fazer cumprir a legislação ambiental que controla a construção de empreendimentos imobiliários que coloca em risco mananciais de água</w:t>
            </w:r>
            <w:r w:rsidRPr="00D3211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6C0062">
            <w:pPr>
              <w:jc w:val="both"/>
            </w:pPr>
            <w:r w:rsidRPr="006C0062">
              <w:t>SEPLAN;NATURATINS;SERH-TO;SESAU;</w:t>
            </w:r>
            <w:r w:rsidRPr="00F90787">
              <w:t>CONSEA;</w:t>
            </w:r>
            <w:r w:rsidRPr="00D3211C">
              <w:t>CERH</w:t>
            </w:r>
            <w:r>
              <w:t>;ATS;</w:t>
            </w:r>
            <w:r w:rsidRPr="00D3211C">
              <w:t>COMITÊS DE BACIAS HIDROGRAFICAS</w:t>
            </w:r>
          </w:p>
        </w:tc>
      </w:tr>
      <w:tr w:rsidR="00F33664" w:rsidRPr="00D3211C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lastRenderedPageBreak/>
              <w:t>6.2</w:t>
            </w:r>
            <w:r>
              <w:t xml:space="preserve">. </w:t>
            </w:r>
            <w:r w:rsidRPr="00D3211C">
              <w:t xml:space="preserve"> Disponibilidade e acesso á água para alimentação e produção de alimentos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Default="00F33664" w:rsidP="00C06002">
            <w:pPr>
              <w:spacing w:line="360" w:lineRule="auto"/>
              <w:jc w:val="both"/>
              <w:rPr>
                <w:bCs/>
                <w:iCs/>
              </w:rPr>
            </w:pPr>
            <w:r w:rsidRPr="00D3211C">
              <w:t>Implementar estruturas de coleta e armazenamento de água para as comunidades que sofrem dessa falta</w:t>
            </w:r>
            <w:r w:rsidRPr="00D3211C">
              <w:rPr>
                <w:bCs/>
                <w:iCs/>
              </w:rPr>
              <w:t>(a exemplo: perfuração de poços artesianos, represas e cisternas)</w:t>
            </w:r>
          </w:p>
          <w:p w:rsidR="00F33664" w:rsidRPr="008569F3" w:rsidRDefault="00F33664" w:rsidP="00C06002">
            <w:pPr>
              <w:spacing w:line="360" w:lineRule="auto"/>
              <w:jc w:val="both"/>
              <w:rPr>
                <w:bCs/>
                <w:iCs/>
              </w:rPr>
            </w:pPr>
            <w:r w:rsidRPr="00D3211C">
              <w:rPr>
                <w:bCs/>
                <w:iCs/>
              </w:rPr>
              <w:t>Implantação do Projeto “1 milhão de cisternas” no Tocantins.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D3211C" w:rsidRDefault="00F33664" w:rsidP="006C0062">
            <w:pPr>
              <w:jc w:val="both"/>
              <w:rPr>
                <w:bCs/>
              </w:rPr>
            </w:pPr>
            <w:r w:rsidRPr="00D3211C">
              <w:rPr>
                <w:lang w:val="en-US"/>
              </w:rPr>
              <w:t>SEPLAN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NATURATINS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SERH-TO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SESAU</w:t>
            </w:r>
            <w:r>
              <w:rPr>
                <w:lang w:val="en-US"/>
              </w:rPr>
              <w:t>;</w:t>
            </w:r>
            <w:r w:rsidRPr="00F90787">
              <w:t>CONSEA;</w:t>
            </w:r>
            <w:r w:rsidRPr="00D3211C">
              <w:t>CERH</w:t>
            </w:r>
            <w:r>
              <w:t>;ATS;</w:t>
            </w:r>
            <w:r w:rsidRPr="00D3211C">
              <w:t>SEINFRA</w:t>
            </w:r>
            <w:r>
              <w:t>;</w:t>
            </w:r>
            <w:r w:rsidRPr="00D3211C">
              <w:t>RURALTINS</w:t>
            </w:r>
            <w:r>
              <w:t>;</w:t>
            </w:r>
            <w:r w:rsidRPr="00D3211C">
              <w:rPr>
                <w:bCs/>
              </w:rPr>
              <w:t>MDS</w:t>
            </w:r>
          </w:p>
        </w:tc>
      </w:tr>
      <w:tr w:rsidR="00F33664" w:rsidRPr="006C0062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6.3</w:t>
            </w:r>
            <w:r>
              <w:t>.</w:t>
            </w:r>
            <w:r w:rsidRPr="00D3211C">
              <w:t xml:space="preserve"> Saneamento e qualidade da água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</w:pPr>
            <w:r w:rsidRPr="00D3211C">
              <w:t>Promoção da expansão da rede pública de saneamento ambiental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6C0062" w:rsidRDefault="00F33664" w:rsidP="006C0062">
            <w:pPr>
              <w:jc w:val="both"/>
              <w:rPr>
                <w:lang w:val="en-US"/>
              </w:rPr>
            </w:pPr>
            <w:r w:rsidRPr="00F33664">
              <w:rPr>
                <w:lang w:val="en-US"/>
              </w:rPr>
              <w:t>SEPLAN;NATURATINS;SERH-TO;SESAU;</w:t>
            </w:r>
            <w:r w:rsidRPr="006C0062">
              <w:rPr>
                <w:lang w:val="en-US"/>
              </w:rPr>
              <w:t>CONSEA;CERH;ATS</w:t>
            </w:r>
          </w:p>
        </w:tc>
      </w:tr>
      <w:tr w:rsidR="00F33664" w:rsidRPr="006C0062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6.4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Fiscalização de projetos produtivos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Fiscalizar a implantação de projetos agropecuários garantindo que a legislação ambiental seja respeitada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6C0062" w:rsidRDefault="00F33664" w:rsidP="006C0062">
            <w:pPr>
              <w:jc w:val="both"/>
              <w:rPr>
                <w:color w:val="000000"/>
                <w:lang w:val="en-US"/>
              </w:rPr>
            </w:pPr>
            <w:r w:rsidRPr="00D3211C">
              <w:rPr>
                <w:lang w:val="en-US"/>
              </w:rPr>
              <w:t>SEPLAN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NATURATINS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SERH-TO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SESAU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CONSEA</w:t>
            </w:r>
            <w:r>
              <w:rPr>
                <w:lang w:val="en-US"/>
              </w:rPr>
              <w:t>;</w:t>
            </w:r>
            <w:r w:rsidRPr="006C0062">
              <w:rPr>
                <w:lang w:val="en-US"/>
              </w:rPr>
              <w:t>CERH;ATS;MPE</w:t>
            </w:r>
          </w:p>
        </w:tc>
      </w:tr>
      <w:tr w:rsidR="00F33664" w:rsidRPr="006C0062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6.5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Garantia de acesso a água de qualidade como direito universal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Garantir que todas as pessoas, moradoras da zona urbana e rural, tenham acesso à água de qualidade, considerando este acesso como um direito universal.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6C0062" w:rsidRDefault="00F33664" w:rsidP="006C0062">
            <w:pPr>
              <w:jc w:val="both"/>
              <w:rPr>
                <w:color w:val="000000"/>
                <w:lang w:val="en-US"/>
              </w:rPr>
            </w:pPr>
            <w:r w:rsidRPr="00D3211C">
              <w:rPr>
                <w:lang w:val="en-US"/>
              </w:rPr>
              <w:t>SEPLAN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NATURATINS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SERH-TO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SESAU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CONSEA</w:t>
            </w:r>
            <w:r>
              <w:rPr>
                <w:lang w:val="en-US"/>
              </w:rPr>
              <w:t>;</w:t>
            </w:r>
            <w:r w:rsidRPr="006C0062">
              <w:rPr>
                <w:lang w:val="en-US"/>
              </w:rPr>
              <w:t>CERH;ATS;MPE</w:t>
            </w:r>
          </w:p>
        </w:tc>
      </w:tr>
      <w:tr w:rsidR="00F33664" w:rsidRPr="00F34DC3" w:rsidTr="006C006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6.6</w:t>
            </w:r>
            <w:r>
              <w:rPr>
                <w:color w:val="000000"/>
              </w:rPr>
              <w:t>.</w:t>
            </w:r>
            <w:r w:rsidRPr="00D3211C">
              <w:rPr>
                <w:color w:val="000000"/>
              </w:rPr>
              <w:t xml:space="preserve"> Estruturar um sistema de informação a população sobre a situação da qualidade da água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4" w:rsidRPr="00D3211C" w:rsidRDefault="00F33664" w:rsidP="00C06002">
            <w:pPr>
              <w:spacing w:line="360" w:lineRule="auto"/>
              <w:jc w:val="both"/>
              <w:rPr>
                <w:color w:val="000000"/>
              </w:rPr>
            </w:pPr>
            <w:r w:rsidRPr="00D3211C">
              <w:rPr>
                <w:color w:val="000000"/>
              </w:rPr>
              <w:t>Estruturar um sistema de informação a população, urbana e rural, que veicule diariamente a situação da qualidade da água fornecida.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64" w:rsidRPr="00F34DC3" w:rsidRDefault="00F33664" w:rsidP="006C0062">
            <w:pPr>
              <w:jc w:val="both"/>
              <w:rPr>
                <w:color w:val="000000"/>
                <w:lang w:val="en-US"/>
              </w:rPr>
            </w:pPr>
            <w:r w:rsidRPr="00D3211C">
              <w:rPr>
                <w:lang w:val="en-US"/>
              </w:rPr>
              <w:t>SEPLAN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NATURATINS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SERH-TO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SESAU</w:t>
            </w:r>
            <w:r>
              <w:rPr>
                <w:lang w:val="en-US"/>
              </w:rPr>
              <w:t>;</w:t>
            </w:r>
            <w:r w:rsidRPr="00D3211C">
              <w:rPr>
                <w:lang w:val="en-US"/>
              </w:rPr>
              <w:t>CONSEA</w:t>
            </w:r>
            <w:r>
              <w:rPr>
                <w:lang w:val="en-US"/>
              </w:rPr>
              <w:t>;</w:t>
            </w:r>
            <w:r w:rsidRPr="00F34DC3">
              <w:rPr>
                <w:lang w:val="en-US"/>
              </w:rPr>
              <w:t>CERH;ATS</w:t>
            </w:r>
          </w:p>
        </w:tc>
      </w:tr>
    </w:tbl>
    <w:p w:rsidR="00F33664" w:rsidRPr="00F34DC3" w:rsidRDefault="00F33664">
      <w:pPr>
        <w:rPr>
          <w:lang w:val="en-US"/>
        </w:rPr>
      </w:pPr>
    </w:p>
    <w:sectPr w:rsidR="00F33664" w:rsidRPr="00F34DC3" w:rsidSect="001A2BC8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F33664"/>
    <w:rsid w:val="001A2BC8"/>
    <w:rsid w:val="001C2D81"/>
    <w:rsid w:val="001F35CA"/>
    <w:rsid w:val="00347F17"/>
    <w:rsid w:val="004E619C"/>
    <w:rsid w:val="006C0062"/>
    <w:rsid w:val="0091289F"/>
    <w:rsid w:val="00C614A9"/>
    <w:rsid w:val="00D16A3F"/>
    <w:rsid w:val="00F33664"/>
    <w:rsid w:val="00F3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36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33664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6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36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33664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Mercês A. Rodrigues Dias</dc:creator>
  <cp:lastModifiedBy>lara.cavalcante</cp:lastModifiedBy>
  <cp:revision>2</cp:revision>
  <dcterms:created xsi:type="dcterms:W3CDTF">2015-05-08T15:46:00Z</dcterms:created>
  <dcterms:modified xsi:type="dcterms:W3CDTF">2015-05-08T15:46:00Z</dcterms:modified>
</cp:coreProperties>
</file>