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7" w:rsidRDefault="00212027">
      <w:pPr>
        <w:jc w:val="center"/>
        <w:rPr>
          <w:rFonts w:ascii="Arial" w:hAnsi="Arial" w:cs="Arial"/>
          <w:b/>
          <w:bCs/>
        </w:rPr>
      </w:pPr>
    </w:p>
    <w:p w:rsidR="00136646" w:rsidRDefault="005918BB" w:rsidP="005918BB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6304DB">
        <w:rPr>
          <w:rFonts w:ascii="Arial" w:hAnsi="Arial" w:cs="Arial"/>
          <w:b/>
          <w:bCs/>
          <w:color w:val="000000"/>
        </w:rPr>
        <w:t>RESOLUÇÃO CEAS</w:t>
      </w:r>
      <w:r>
        <w:rPr>
          <w:rFonts w:ascii="Arial" w:hAnsi="Arial" w:cs="Arial"/>
          <w:b/>
          <w:bCs/>
          <w:color w:val="000000"/>
        </w:rPr>
        <w:t>/</w:t>
      </w:r>
      <w:r w:rsidRPr="006304DB">
        <w:rPr>
          <w:rFonts w:ascii="Arial" w:hAnsi="Arial" w:cs="Arial"/>
          <w:b/>
          <w:bCs/>
          <w:color w:val="000000"/>
        </w:rPr>
        <w:t xml:space="preserve">TO Nº. </w:t>
      </w:r>
      <w:r w:rsidR="000C5726">
        <w:rPr>
          <w:rFonts w:ascii="Arial" w:hAnsi="Arial" w:cs="Arial"/>
          <w:b/>
          <w:bCs/>
          <w:color w:val="000000"/>
        </w:rPr>
        <w:t>163</w:t>
      </w:r>
      <w:r>
        <w:rPr>
          <w:rFonts w:ascii="Arial" w:hAnsi="Arial" w:cs="Arial"/>
          <w:b/>
          <w:bCs/>
          <w:color w:val="000000"/>
        </w:rPr>
        <w:t>,</w:t>
      </w:r>
      <w:r w:rsidRPr="006304DB">
        <w:rPr>
          <w:rFonts w:ascii="Arial" w:hAnsi="Arial" w:cs="Arial"/>
          <w:b/>
          <w:bCs/>
          <w:color w:val="000000"/>
        </w:rPr>
        <w:t xml:space="preserve"> de </w:t>
      </w:r>
      <w:r w:rsidR="000C5726">
        <w:rPr>
          <w:rFonts w:ascii="Arial" w:hAnsi="Arial" w:cs="Arial"/>
          <w:b/>
          <w:bCs/>
          <w:color w:val="000000"/>
        </w:rPr>
        <w:t xml:space="preserve">15 </w:t>
      </w:r>
      <w:r w:rsidRPr="006304DB">
        <w:rPr>
          <w:rFonts w:ascii="Arial" w:hAnsi="Arial" w:cs="Arial"/>
          <w:b/>
          <w:bCs/>
          <w:color w:val="000000"/>
        </w:rPr>
        <w:t xml:space="preserve">de </w:t>
      </w:r>
      <w:r>
        <w:rPr>
          <w:rFonts w:ascii="Arial" w:hAnsi="Arial" w:cs="Arial"/>
          <w:b/>
          <w:bCs/>
          <w:color w:val="000000"/>
        </w:rPr>
        <w:t xml:space="preserve">junho de </w:t>
      </w:r>
      <w:proofErr w:type="gramStart"/>
      <w:r>
        <w:rPr>
          <w:rFonts w:ascii="Arial" w:hAnsi="Arial" w:cs="Arial"/>
          <w:b/>
          <w:bCs/>
          <w:color w:val="000000"/>
        </w:rPr>
        <w:t>201</w:t>
      </w:r>
      <w:r w:rsidR="000C5726">
        <w:rPr>
          <w:rFonts w:ascii="Arial" w:hAnsi="Arial" w:cs="Arial"/>
          <w:b/>
          <w:bCs/>
          <w:color w:val="000000"/>
        </w:rPr>
        <w:t>5</w:t>
      </w:r>
      <w:proofErr w:type="gramEnd"/>
    </w:p>
    <w:p w:rsidR="00136646" w:rsidRDefault="00136646" w:rsidP="005918BB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36646" w:rsidRDefault="00136646" w:rsidP="005918BB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5918BB" w:rsidRPr="006304DB" w:rsidRDefault="005918BB" w:rsidP="005918BB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5918BB" w:rsidRDefault="005918BB" w:rsidP="005918BB">
      <w:pPr>
        <w:rPr>
          <w:rFonts w:ascii="Arial" w:hAnsi="Arial" w:cs="Arial"/>
        </w:rPr>
      </w:pPr>
    </w:p>
    <w:p w:rsidR="00836908" w:rsidRPr="002F2227" w:rsidRDefault="00836908" w:rsidP="00836908">
      <w:pPr>
        <w:ind w:left="4536"/>
        <w:jc w:val="both"/>
        <w:rPr>
          <w:rFonts w:ascii="Arial" w:hAnsi="Arial" w:cs="Arial"/>
          <w:sz w:val="23"/>
          <w:szCs w:val="23"/>
        </w:rPr>
      </w:pPr>
      <w:r w:rsidRPr="002F2227">
        <w:rPr>
          <w:rFonts w:ascii="Arial" w:hAnsi="Arial" w:cs="Arial"/>
          <w:sz w:val="23"/>
          <w:szCs w:val="23"/>
        </w:rPr>
        <w:t xml:space="preserve">Dispõe sobre a </w:t>
      </w:r>
      <w:r w:rsidR="00D874A6">
        <w:rPr>
          <w:rFonts w:ascii="Arial" w:hAnsi="Arial" w:cs="Arial"/>
          <w:sz w:val="23"/>
          <w:szCs w:val="23"/>
        </w:rPr>
        <w:t>prorrogação do prazo para realização das conferência</w:t>
      </w:r>
      <w:r w:rsidR="006106FE">
        <w:rPr>
          <w:rFonts w:ascii="Arial" w:hAnsi="Arial" w:cs="Arial"/>
          <w:sz w:val="23"/>
          <w:szCs w:val="23"/>
        </w:rPr>
        <w:t>s</w:t>
      </w:r>
      <w:r w:rsidR="00D874A6">
        <w:rPr>
          <w:rFonts w:ascii="Arial" w:hAnsi="Arial" w:cs="Arial"/>
          <w:sz w:val="23"/>
          <w:szCs w:val="23"/>
        </w:rPr>
        <w:t xml:space="preserve"> municipais</w:t>
      </w:r>
      <w:r w:rsidR="004D08A5">
        <w:rPr>
          <w:rFonts w:ascii="Arial" w:hAnsi="Arial" w:cs="Arial"/>
          <w:sz w:val="23"/>
          <w:szCs w:val="23"/>
        </w:rPr>
        <w:t xml:space="preserve"> e entrega de relatórios</w:t>
      </w:r>
      <w:r w:rsidRPr="002F2227">
        <w:rPr>
          <w:rFonts w:ascii="Arial" w:hAnsi="Arial" w:cs="Arial"/>
          <w:sz w:val="23"/>
          <w:szCs w:val="23"/>
        </w:rPr>
        <w:t>.</w:t>
      </w:r>
    </w:p>
    <w:p w:rsidR="005918BB" w:rsidRPr="00950225" w:rsidRDefault="005918BB" w:rsidP="005918BB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5918BB" w:rsidRPr="00950225" w:rsidRDefault="005918BB" w:rsidP="005918BB">
      <w:pPr>
        <w:jc w:val="both"/>
        <w:rPr>
          <w:rFonts w:ascii="Arial" w:hAnsi="Arial" w:cs="Arial"/>
          <w:sz w:val="22"/>
          <w:szCs w:val="22"/>
        </w:rPr>
      </w:pPr>
    </w:p>
    <w:p w:rsidR="005918BB" w:rsidRPr="006304DB" w:rsidRDefault="00711CAA" w:rsidP="005918BB">
      <w:pPr>
        <w:ind w:firstLine="708"/>
        <w:jc w:val="both"/>
      </w:pPr>
      <w:r w:rsidRPr="00234995">
        <w:rPr>
          <w:rFonts w:ascii="Arial" w:hAnsi="Arial" w:cs="Arial"/>
          <w:b/>
          <w:color w:val="000000"/>
        </w:rPr>
        <w:t>O Conselho Estadual de Assistência Social – CEAS-TO</w:t>
      </w:r>
      <w:r>
        <w:rPr>
          <w:rFonts w:ascii="Arial" w:hAnsi="Arial" w:cs="Arial"/>
          <w:color w:val="000000"/>
        </w:rPr>
        <w:t xml:space="preserve">, </w:t>
      </w:r>
      <w:r w:rsidRPr="00E26336">
        <w:rPr>
          <w:rFonts w:ascii="Arial" w:hAnsi="Arial" w:cs="Arial"/>
          <w:color w:val="000000"/>
        </w:rPr>
        <w:t>no uso da competência que lhe confere o artigo 3º, XIII da Lei nº. 2.092, de 09 de julho de 2009 e o artigo 24º, inciso XIV, do Regimento Interno, de 22 de outubro de 2009, que regem este Conselho,</w:t>
      </w:r>
    </w:p>
    <w:p w:rsidR="005918BB" w:rsidRDefault="005918BB" w:rsidP="005918BB">
      <w:pPr>
        <w:ind w:firstLine="1440"/>
        <w:jc w:val="both"/>
        <w:rPr>
          <w:rFonts w:ascii="Arial" w:hAnsi="Arial" w:cs="Arial"/>
          <w:color w:val="000000"/>
        </w:rPr>
      </w:pPr>
    </w:p>
    <w:p w:rsidR="00D874A6" w:rsidRDefault="006C196E" w:rsidP="006C196E">
      <w:pPr>
        <w:ind w:firstLine="708"/>
        <w:jc w:val="both"/>
        <w:rPr>
          <w:rFonts w:ascii="Arial" w:hAnsi="Arial" w:cs="Arial"/>
          <w:bCs/>
          <w:lang w:val="pt-PT"/>
        </w:rPr>
      </w:pPr>
      <w:r w:rsidRPr="003114A5">
        <w:rPr>
          <w:rFonts w:ascii="Arial" w:hAnsi="Arial" w:cs="Arial"/>
          <w:b/>
          <w:bCs/>
          <w:lang w:val="pt-PT"/>
        </w:rPr>
        <w:t>Considerando</w:t>
      </w:r>
      <w:r w:rsidRPr="00004CEB">
        <w:rPr>
          <w:rFonts w:ascii="Arial" w:hAnsi="Arial" w:cs="Arial"/>
          <w:bCs/>
          <w:lang w:val="pt-PT"/>
        </w:rPr>
        <w:t xml:space="preserve"> a</w:t>
      </w:r>
      <w:r w:rsidR="00D874A6">
        <w:rPr>
          <w:rFonts w:ascii="Arial" w:hAnsi="Arial" w:cs="Arial"/>
          <w:bCs/>
          <w:lang w:val="pt-PT"/>
        </w:rPr>
        <w:t xml:space="preserve"> dificuldade dos municípios em realizar as conferências no mês de julho em razão de férias de vários atores</w:t>
      </w:r>
      <w:r w:rsidR="00EC0121">
        <w:rPr>
          <w:rFonts w:ascii="Arial" w:hAnsi="Arial" w:cs="Arial"/>
          <w:bCs/>
          <w:lang w:val="pt-PT"/>
        </w:rPr>
        <w:t xml:space="preserve"> da Política de Assistência Social</w:t>
      </w:r>
      <w:r w:rsidR="00D874A6">
        <w:rPr>
          <w:rFonts w:ascii="Arial" w:hAnsi="Arial" w:cs="Arial"/>
          <w:bCs/>
          <w:lang w:val="pt-PT"/>
        </w:rPr>
        <w:t>,</w:t>
      </w:r>
    </w:p>
    <w:p w:rsidR="006C196E" w:rsidRPr="00004CEB" w:rsidRDefault="006C196E" w:rsidP="00D874A6">
      <w:pPr>
        <w:ind w:firstLine="708"/>
        <w:jc w:val="both"/>
        <w:rPr>
          <w:rFonts w:ascii="Arial" w:hAnsi="Arial" w:cs="Arial"/>
          <w:b/>
          <w:bCs/>
        </w:rPr>
      </w:pPr>
      <w:r w:rsidRPr="00004CEB">
        <w:rPr>
          <w:rFonts w:ascii="Arial" w:hAnsi="Arial" w:cs="Arial"/>
          <w:bCs/>
          <w:lang w:val="pt-PT"/>
        </w:rPr>
        <w:t xml:space="preserve"> </w:t>
      </w:r>
    </w:p>
    <w:p w:rsidR="006C196E" w:rsidRPr="00D874A6" w:rsidRDefault="006C196E" w:rsidP="006C196E">
      <w:pPr>
        <w:ind w:firstLine="708"/>
        <w:jc w:val="both"/>
        <w:rPr>
          <w:rFonts w:ascii="Arial" w:hAnsi="Arial" w:cs="Arial"/>
          <w:b/>
          <w:bCs/>
        </w:rPr>
      </w:pPr>
      <w:r w:rsidRPr="00D874A6">
        <w:rPr>
          <w:rFonts w:ascii="Arial" w:hAnsi="Arial" w:cs="Arial"/>
          <w:b/>
          <w:bCs/>
        </w:rPr>
        <w:t>RESOLVE:</w:t>
      </w:r>
    </w:p>
    <w:p w:rsidR="006C196E" w:rsidRPr="00004CEB" w:rsidRDefault="006C196E" w:rsidP="006C196E">
      <w:pPr>
        <w:ind w:firstLine="1440"/>
        <w:jc w:val="both"/>
        <w:rPr>
          <w:rFonts w:ascii="Arial" w:hAnsi="Arial" w:cs="Arial"/>
        </w:rPr>
      </w:pPr>
    </w:p>
    <w:p w:rsidR="00D874A6" w:rsidRDefault="006C196E" w:rsidP="006C196E">
      <w:pPr>
        <w:ind w:firstLine="720"/>
        <w:jc w:val="both"/>
        <w:rPr>
          <w:rFonts w:ascii="Arial" w:hAnsi="Arial" w:cs="Arial"/>
        </w:rPr>
      </w:pPr>
      <w:r w:rsidRPr="00234995">
        <w:rPr>
          <w:rFonts w:ascii="Arial" w:hAnsi="Arial" w:cs="Arial"/>
          <w:b/>
        </w:rPr>
        <w:t>Art. 1º.</w:t>
      </w:r>
      <w:r w:rsidRPr="00004CEB">
        <w:rPr>
          <w:rFonts w:ascii="Arial" w:hAnsi="Arial" w:cs="Arial"/>
          <w:b/>
        </w:rPr>
        <w:t xml:space="preserve"> </w:t>
      </w:r>
      <w:r w:rsidR="00D874A6" w:rsidRPr="00D874A6">
        <w:rPr>
          <w:rFonts w:ascii="Arial" w:hAnsi="Arial" w:cs="Arial"/>
        </w:rPr>
        <w:t xml:space="preserve">Prorrogar </w:t>
      </w:r>
      <w:r w:rsidR="00D874A6">
        <w:rPr>
          <w:rFonts w:ascii="Arial" w:hAnsi="Arial" w:cs="Arial"/>
        </w:rPr>
        <w:t xml:space="preserve">a data </w:t>
      </w:r>
      <w:r w:rsidR="00671335">
        <w:rPr>
          <w:rFonts w:ascii="Arial" w:hAnsi="Arial" w:cs="Arial"/>
        </w:rPr>
        <w:t xml:space="preserve">limite para a </w:t>
      </w:r>
      <w:r w:rsidR="00D874A6">
        <w:rPr>
          <w:rFonts w:ascii="Arial" w:hAnsi="Arial" w:cs="Arial"/>
        </w:rPr>
        <w:t>realização das conferências mu</w:t>
      </w:r>
      <w:r w:rsidR="00671335">
        <w:rPr>
          <w:rFonts w:ascii="Arial" w:hAnsi="Arial" w:cs="Arial"/>
        </w:rPr>
        <w:t>nicipais de Assistência Social, para o dia 30 de Agosto de 2015.</w:t>
      </w:r>
    </w:p>
    <w:p w:rsidR="00671335" w:rsidRDefault="00671335" w:rsidP="006C196E">
      <w:pPr>
        <w:ind w:firstLine="720"/>
        <w:jc w:val="both"/>
        <w:rPr>
          <w:rFonts w:ascii="Arial" w:hAnsi="Arial" w:cs="Arial"/>
        </w:rPr>
      </w:pPr>
    </w:p>
    <w:p w:rsidR="00D874A6" w:rsidRDefault="00D874A6" w:rsidP="006C196E">
      <w:pPr>
        <w:ind w:firstLine="720"/>
        <w:jc w:val="both"/>
        <w:rPr>
          <w:rFonts w:ascii="Arial" w:hAnsi="Arial" w:cs="Arial"/>
          <w:b/>
        </w:rPr>
      </w:pPr>
      <w:r w:rsidRPr="00234995">
        <w:rPr>
          <w:rFonts w:ascii="Arial" w:hAnsi="Arial" w:cs="Arial"/>
          <w:b/>
        </w:rPr>
        <w:t>Art. 2º.</w:t>
      </w:r>
      <w:r>
        <w:rPr>
          <w:rFonts w:ascii="Arial" w:hAnsi="Arial" w:cs="Arial"/>
        </w:rPr>
        <w:t xml:space="preserve"> Prorrogar a data de entrega dos relatórios</w:t>
      </w:r>
      <w:r w:rsidR="00671335">
        <w:rPr>
          <w:rFonts w:ascii="Arial" w:hAnsi="Arial" w:cs="Arial"/>
        </w:rPr>
        <w:t xml:space="preserve"> e toda a documentação exigida no artigo 1º da Resolução nº 161 de 14 de Maio de 2015, para até o dia 05 de Setembro de 2015, devendo o</w:t>
      </w:r>
      <w:r w:rsidR="008F5122">
        <w:rPr>
          <w:rFonts w:ascii="Arial" w:hAnsi="Arial" w:cs="Arial"/>
        </w:rPr>
        <w:t>s</w:t>
      </w:r>
      <w:r w:rsidR="00671335">
        <w:rPr>
          <w:rFonts w:ascii="Arial" w:hAnsi="Arial" w:cs="Arial"/>
        </w:rPr>
        <w:t xml:space="preserve"> relatório</w:t>
      </w:r>
      <w:r w:rsidR="008F5122">
        <w:rPr>
          <w:rFonts w:ascii="Arial" w:hAnsi="Arial" w:cs="Arial"/>
        </w:rPr>
        <w:t>s</w:t>
      </w:r>
      <w:r w:rsidR="00671335">
        <w:rPr>
          <w:rFonts w:ascii="Arial" w:hAnsi="Arial" w:cs="Arial"/>
        </w:rPr>
        <w:t xml:space="preserve"> </w:t>
      </w:r>
      <w:proofErr w:type="gramStart"/>
      <w:r w:rsidR="00671335">
        <w:rPr>
          <w:rFonts w:ascii="Arial" w:hAnsi="Arial" w:cs="Arial"/>
        </w:rPr>
        <w:t>se</w:t>
      </w:r>
      <w:r w:rsidR="006106FE">
        <w:rPr>
          <w:rFonts w:ascii="Arial" w:hAnsi="Arial" w:cs="Arial"/>
        </w:rPr>
        <w:t>r</w:t>
      </w:r>
      <w:r w:rsidR="008F5122">
        <w:rPr>
          <w:rFonts w:ascii="Arial" w:hAnsi="Arial" w:cs="Arial"/>
        </w:rPr>
        <w:t>em</w:t>
      </w:r>
      <w:bookmarkStart w:id="0" w:name="_GoBack"/>
      <w:bookmarkEnd w:id="0"/>
      <w:proofErr w:type="gramEnd"/>
      <w:r w:rsidR="006106FE">
        <w:rPr>
          <w:rFonts w:ascii="Arial" w:hAnsi="Arial" w:cs="Arial"/>
        </w:rPr>
        <w:t xml:space="preserve"> ent</w:t>
      </w:r>
      <w:r w:rsidR="00EC0121">
        <w:rPr>
          <w:rFonts w:ascii="Arial" w:hAnsi="Arial" w:cs="Arial"/>
        </w:rPr>
        <w:t>regues de dois modos: uma via im</w:t>
      </w:r>
      <w:r w:rsidR="004D08A5">
        <w:rPr>
          <w:rFonts w:ascii="Arial" w:hAnsi="Arial" w:cs="Arial"/>
        </w:rPr>
        <w:t>pressa, com as devidas assinaturas</w:t>
      </w:r>
      <w:r w:rsidR="00A80F32">
        <w:rPr>
          <w:rFonts w:ascii="Arial" w:hAnsi="Arial" w:cs="Arial"/>
        </w:rPr>
        <w:t xml:space="preserve"> e a outra via e-mail (</w:t>
      </w:r>
      <w:hyperlink r:id="rId8" w:history="1">
        <w:r w:rsidR="00A80F32" w:rsidRPr="0079478F">
          <w:rPr>
            <w:rStyle w:val="Hyperlink"/>
            <w:rFonts w:ascii="Arial" w:hAnsi="Arial" w:cs="Arial"/>
          </w:rPr>
          <w:t>ceastocantins@gmail.com</w:t>
        </w:r>
      </w:hyperlink>
      <w:r w:rsidR="00A80F32">
        <w:rPr>
          <w:rFonts w:ascii="Arial" w:hAnsi="Arial" w:cs="Arial"/>
        </w:rPr>
        <w:t>) em formato de PDF e somente as delibe</w:t>
      </w:r>
      <w:r w:rsidR="00671335">
        <w:rPr>
          <w:rFonts w:ascii="Arial" w:hAnsi="Arial" w:cs="Arial"/>
        </w:rPr>
        <w:t>rações e a relação dos</w:t>
      </w:r>
      <w:r w:rsidR="007128AD">
        <w:rPr>
          <w:rFonts w:ascii="Arial" w:hAnsi="Arial" w:cs="Arial"/>
        </w:rPr>
        <w:t xml:space="preserve"> Delegados</w:t>
      </w:r>
      <w:r w:rsidR="00A80F32">
        <w:rPr>
          <w:rFonts w:ascii="Arial" w:hAnsi="Arial" w:cs="Arial"/>
        </w:rPr>
        <w:t xml:space="preserve"> que devem ser em Word.</w:t>
      </w:r>
    </w:p>
    <w:p w:rsidR="006C196E" w:rsidRPr="00004CEB" w:rsidRDefault="006C196E" w:rsidP="006C196E">
      <w:pPr>
        <w:jc w:val="both"/>
        <w:rPr>
          <w:rFonts w:ascii="Arial" w:hAnsi="Arial" w:cs="Arial"/>
        </w:rPr>
      </w:pPr>
    </w:p>
    <w:p w:rsidR="00BA31C8" w:rsidRDefault="006C196E" w:rsidP="00234995">
      <w:pPr>
        <w:ind w:firstLine="708"/>
        <w:jc w:val="both"/>
        <w:rPr>
          <w:rFonts w:ascii="Arial" w:hAnsi="Arial" w:cs="Arial"/>
        </w:rPr>
      </w:pPr>
      <w:r w:rsidRPr="00234995">
        <w:rPr>
          <w:rFonts w:ascii="Arial" w:hAnsi="Arial" w:cs="Arial"/>
          <w:b/>
        </w:rPr>
        <w:t xml:space="preserve">Art. </w:t>
      </w:r>
      <w:r w:rsidR="00234995">
        <w:rPr>
          <w:rFonts w:ascii="Arial" w:hAnsi="Arial" w:cs="Arial"/>
          <w:b/>
        </w:rPr>
        <w:t>3</w:t>
      </w:r>
      <w:r w:rsidRPr="00234995">
        <w:rPr>
          <w:rFonts w:ascii="Arial" w:hAnsi="Arial" w:cs="Arial"/>
          <w:b/>
        </w:rPr>
        <w:t>º -</w:t>
      </w:r>
      <w:r w:rsidRPr="00234995">
        <w:rPr>
          <w:rFonts w:ascii="Arial" w:hAnsi="Arial" w:cs="Arial"/>
        </w:rPr>
        <w:t xml:space="preserve"> </w:t>
      </w:r>
      <w:r w:rsidRPr="00004CEB">
        <w:rPr>
          <w:rFonts w:ascii="Arial" w:hAnsi="Arial" w:cs="Arial"/>
        </w:rPr>
        <w:t>Esta resolução entra em vigor na data de sua publicação.</w:t>
      </w:r>
    </w:p>
    <w:p w:rsidR="00BA31C8" w:rsidRDefault="00BA31C8" w:rsidP="00BA31C8">
      <w:pPr>
        <w:jc w:val="both"/>
        <w:rPr>
          <w:rFonts w:ascii="Arial" w:hAnsi="Arial" w:cs="Arial"/>
        </w:rPr>
      </w:pPr>
    </w:p>
    <w:p w:rsidR="00BA31C8" w:rsidRPr="006304DB" w:rsidRDefault="00BA31C8" w:rsidP="00BA31C8">
      <w:pPr>
        <w:jc w:val="both"/>
        <w:rPr>
          <w:rFonts w:ascii="Arial" w:hAnsi="Arial" w:cs="Arial"/>
          <w:color w:val="000000"/>
        </w:rPr>
      </w:pPr>
    </w:p>
    <w:p w:rsidR="00162328" w:rsidRPr="00E26336" w:rsidRDefault="00162328" w:rsidP="00275EC6">
      <w:pPr>
        <w:rPr>
          <w:rFonts w:ascii="Arial" w:hAnsi="Arial" w:cs="Arial"/>
          <w:color w:val="000000"/>
        </w:rPr>
      </w:pPr>
    </w:p>
    <w:p w:rsidR="0041166E" w:rsidRDefault="0041166E" w:rsidP="00613DA9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</w:p>
    <w:p w:rsidR="00022FE7" w:rsidRPr="00E26336" w:rsidRDefault="002047C2" w:rsidP="00613DA9">
      <w:pPr>
        <w:pStyle w:val="Ttulo4"/>
        <w:ind w:right="298"/>
        <w:rPr>
          <w:rFonts w:ascii="Arial" w:hAnsi="Arial" w:cs="Arial"/>
          <w:b/>
          <w:i w:val="0"/>
          <w:iCs w:val="0"/>
          <w:color w:val="000000"/>
        </w:rPr>
      </w:pPr>
      <w:proofErr w:type="spellStart"/>
      <w:r>
        <w:rPr>
          <w:rFonts w:ascii="Arial" w:hAnsi="Arial" w:cs="Arial"/>
          <w:b/>
          <w:i w:val="0"/>
          <w:iCs w:val="0"/>
          <w:color w:val="000000"/>
        </w:rPr>
        <w:t>Amilson</w:t>
      </w:r>
      <w:proofErr w:type="spellEnd"/>
      <w:r>
        <w:rPr>
          <w:rFonts w:ascii="Arial" w:hAnsi="Arial" w:cs="Arial"/>
          <w:b/>
          <w:i w:val="0"/>
          <w:iCs w:val="0"/>
          <w:color w:val="000000"/>
        </w:rPr>
        <w:t xml:space="preserve"> Rodrigues Silva</w:t>
      </w:r>
    </w:p>
    <w:p w:rsidR="00022FE7" w:rsidRPr="00E26336" w:rsidRDefault="0041166E" w:rsidP="00613DA9">
      <w:pPr>
        <w:ind w:right="29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Conselheir</w:t>
      </w:r>
      <w:r w:rsidR="002047C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/ </w:t>
      </w:r>
      <w:r w:rsidR="00022FE7" w:rsidRPr="00E26336">
        <w:rPr>
          <w:rFonts w:ascii="Arial" w:hAnsi="Arial" w:cs="Arial"/>
          <w:color w:val="000000"/>
        </w:rPr>
        <w:t>Presidente</w:t>
      </w:r>
    </w:p>
    <w:p w:rsidR="002D3650" w:rsidRDefault="002D3650" w:rsidP="00613DA9">
      <w:pPr>
        <w:pStyle w:val="Ttulo4"/>
        <w:ind w:right="298"/>
        <w:rPr>
          <w:rFonts w:ascii="Arial" w:hAnsi="Arial" w:cs="Arial"/>
          <w:color w:val="000000"/>
        </w:rPr>
      </w:pPr>
    </w:p>
    <w:p w:rsidR="00C44273" w:rsidRDefault="00C44273" w:rsidP="00C44273"/>
    <w:p w:rsidR="00C44273" w:rsidRDefault="00C44273" w:rsidP="00C44273"/>
    <w:p w:rsidR="00C44273" w:rsidRDefault="00C44273" w:rsidP="00C44273"/>
    <w:p w:rsidR="00C44273" w:rsidRDefault="00C44273" w:rsidP="00C44273"/>
    <w:p w:rsidR="00C44273" w:rsidRDefault="00C44273" w:rsidP="00C44273"/>
    <w:p w:rsidR="00C44273" w:rsidRDefault="00C44273" w:rsidP="00C44273"/>
    <w:p w:rsidR="00C44273" w:rsidRDefault="00C44273" w:rsidP="00C44273"/>
    <w:sectPr w:rsidR="00C44273" w:rsidSect="00275EC6">
      <w:headerReference w:type="default" r:id="rId9"/>
      <w:pgSz w:w="11907" w:h="16840" w:code="9"/>
      <w:pgMar w:top="567" w:right="1287" w:bottom="964" w:left="158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5D" w:rsidRDefault="00320F5D">
      <w:r>
        <w:separator/>
      </w:r>
    </w:p>
  </w:endnote>
  <w:endnote w:type="continuationSeparator" w:id="0">
    <w:p w:rsidR="00320F5D" w:rsidRDefault="0032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5D" w:rsidRDefault="00320F5D">
      <w:r>
        <w:separator/>
      </w:r>
    </w:p>
  </w:footnote>
  <w:footnote w:type="continuationSeparator" w:id="0">
    <w:p w:rsidR="00320F5D" w:rsidRDefault="0032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69" w:rsidRDefault="00254B6F" w:rsidP="00BD008B">
    <w:pPr>
      <w:pStyle w:val="Ttulo4"/>
      <w:tabs>
        <w:tab w:val="left" w:pos="2340"/>
      </w:tabs>
    </w:pPr>
    <w:r>
      <w:rPr>
        <w:noProof/>
      </w:rPr>
      <w:drawing>
        <wp:inline distT="0" distB="0" distL="0" distR="0" wp14:anchorId="4C135400" wp14:editId="1C8A6350">
          <wp:extent cx="4648200" cy="933450"/>
          <wp:effectExtent l="19050" t="0" r="0" b="0"/>
          <wp:docPr id="1" name="Imagem 1" descr="ceas nov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s nova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5CB8"/>
    <w:multiLevelType w:val="hybridMultilevel"/>
    <w:tmpl w:val="B4580108"/>
    <w:lvl w:ilvl="0" w:tplc="2D3A7B5A">
      <w:start w:val="1"/>
      <w:numFmt w:val="lowerLetter"/>
      <w:lvlText w:val="%1.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0C0481"/>
    <w:multiLevelType w:val="multilevel"/>
    <w:tmpl w:val="DE96C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74224"/>
    <w:multiLevelType w:val="hybridMultilevel"/>
    <w:tmpl w:val="8C506E9A"/>
    <w:lvl w:ilvl="0" w:tplc="637A9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CE3B0C"/>
    <w:multiLevelType w:val="hybridMultilevel"/>
    <w:tmpl w:val="03E483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7AE"/>
    <w:rsid w:val="0001075D"/>
    <w:rsid w:val="000166A7"/>
    <w:rsid w:val="00022FE7"/>
    <w:rsid w:val="000275E8"/>
    <w:rsid w:val="000372B8"/>
    <w:rsid w:val="00037930"/>
    <w:rsid w:val="00045B5B"/>
    <w:rsid w:val="00046F1A"/>
    <w:rsid w:val="0009387E"/>
    <w:rsid w:val="000A5370"/>
    <w:rsid w:val="000B58D5"/>
    <w:rsid w:val="000B5D24"/>
    <w:rsid w:val="000C5474"/>
    <w:rsid w:val="000C5726"/>
    <w:rsid w:val="000D05BF"/>
    <w:rsid w:val="000F09DB"/>
    <w:rsid w:val="000F7EED"/>
    <w:rsid w:val="0010780E"/>
    <w:rsid w:val="00107BFA"/>
    <w:rsid w:val="00114352"/>
    <w:rsid w:val="00124BE9"/>
    <w:rsid w:val="0013174F"/>
    <w:rsid w:val="001357CA"/>
    <w:rsid w:val="00135AA5"/>
    <w:rsid w:val="00136646"/>
    <w:rsid w:val="00142A68"/>
    <w:rsid w:val="00162328"/>
    <w:rsid w:val="001626DA"/>
    <w:rsid w:val="00171993"/>
    <w:rsid w:val="0017696B"/>
    <w:rsid w:val="001842FC"/>
    <w:rsid w:val="00196B6B"/>
    <w:rsid w:val="001A22CD"/>
    <w:rsid w:val="001A287A"/>
    <w:rsid w:val="001A29A3"/>
    <w:rsid w:val="001A5474"/>
    <w:rsid w:val="001A6C27"/>
    <w:rsid w:val="001B4D95"/>
    <w:rsid w:val="001F5C6C"/>
    <w:rsid w:val="002047C2"/>
    <w:rsid w:val="00212027"/>
    <w:rsid w:val="00221576"/>
    <w:rsid w:val="00222F37"/>
    <w:rsid w:val="00234995"/>
    <w:rsid w:val="00242643"/>
    <w:rsid w:val="0025262A"/>
    <w:rsid w:val="00254B6F"/>
    <w:rsid w:val="0025566C"/>
    <w:rsid w:val="00260D95"/>
    <w:rsid w:val="00275EC6"/>
    <w:rsid w:val="00281266"/>
    <w:rsid w:val="002823EA"/>
    <w:rsid w:val="00284D56"/>
    <w:rsid w:val="0029086A"/>
    <w:rsid w:val="002A3BC1"/>
    <w:rsid w:val="002C4876"/>
    <w:rsid w:val="002D3650"/>
    <w:rsid w:val="002F1996"/>
    <w:rsid w:val="002F6F8A"/>
    <w:rsid w:val="00301AE4"/>
    <w:rsid w:val="003114A5"/>
    <w:rsid w:val="00320F5D"/>
    <w:rsid w:val="00322325"/>
    <w:rsid w:val="00334C9A"/>
    <w:rsid w:val="003410A9"/>
    <w:rsid w:val="00346DEC"/>
    <w:rsid w:val="00360E65"/>
    <w:rsid w:val="0037794A"/>
    <w:rsid w:val="003A22FB"/>
    <w:rsid w:val="003A2C4B"/>
    <w:rsid w:val="003A3395"/>
    <w:rsid w:val="003B1217"/>
    <w:rsid w:val="003B670F"/>
    <w:rsid w:val="003C3072"/>
    <w:rsid w:val="003D6AE5"/>
    <w:rsid w:val="003E1E4A"/>
    <w:rsid w:val="003F2510"/>
    <w:rsid w:val="0041166E"/>
    <w:rsid w:val="004139BB"/>
    <w:rsid w:val="0041704B"/>
    <w:rsid w:val="00431123"/>
    <w:rsid w:val="004477E6"/>
    <w:rsid w:val="00462BD4"/>
    <w:rsid w:val="0046574A"/>
    <w:rsid w:val="004A388D"/>
    <w:rsid w:val="004B0D6D"/>
    <w:rsid w:val="004B79DF"/>
    <w:rsid w:val="004D08A5"/>
    <w:rsid w:val="004D3E5F"/>
    <w:rsid w:val="004E3FD2"/>
    <w:rsid w:val="004F26F6"/>
    <w:rsid w:val="00516B75"/>
    <w:rsid w:val="00556D4A"/>
    <w:rsid w:val="005608C4"/>
    <w:rsid w:val="005626BD"/>
    <w:rsid w:val="00562B15"/>
    <w:rsid w:val="00582E18"/>
    <w:rsid w:val="00583F2C"/>
    <w:rsid w:val="005918BB"/>
    <w:rsid w:val="00592C95"/>
    <w:rsid w:val="005A3EFA"/>
    <w:rsid w:val="005B2DC6"/>
    <w:rsid w:val="005C4C9B"/>
    <w:rsid w:val="005D2A69"/>
    <w:rsid w:val="005E3ECD"/>
    <w:rsid w:val="005F3944"/>
    <w:rsid w:val="006026E2"/>
    <w:rsid w:val="00604071"/>
    <w:rsid w:val="00604DB3"/>
    <w:rsid w:val="00605822"/>
    <w:rsid w:val="00606577"/>
    <w:rsid w:val="006106FE"/>
    <w:rsid w:val="00613DA9"/>
    <w:rsid w:val="00624254"/>
    <w:rsid w:val="00625DA5"/>
    <w:rsid w:val="00627531"/>
    <w:rsid w:val="00637A33"/>
    <w:rsid w:val="006406AA"/>
    <w:rsid w:val="006467F2"/>
    <w:rsid w:val="00671335"/>
    <w:rsid w:val="00697CD8"/>
    <w:rsid w:val="006C0B68"/>
    <w:rsid w:val="006C1360"/>
    <w:rsid w:val="006C196E"/>
    <w:rsid w:val="006D7131"/>
    <w:rsid w:val="006E3AAB"/>
    <w:rsid w:val="00701F5D"/>
    <w:rsid w:val="0070527C"/>
    <w:rsid w:val="0071027D"/>
    <w:rsid w:val="00711CAA"/>
    <w:rsid w:val="007128AD"/>
    <w:rsid w:val="0071299F"/>
    <w:rsid w:val="00712E8E"/>
    <w:rsid w:val="00724C21"/>
    <w:rsid w:val="00742CA3"/>
    <w:rsid w:val="00744EE1"/>
    <w:rsid w:val="00747E98"/>
    <w:rsid w:val="007510F0"/>
    <w:rsid w:val="00795100"/>
    <w:rsid w:val="007A65E3"/>
    <w:rsid w:val="007B5503"/>
    <w:rsid w:val="007C0D38"/>
    <w:rsid w:val="007D6A07"/>
    <w:rsid w:val="00802435"/>
    <w:rsid w:val="00822318"/>
    <w:rsid w:val="00822B5B"/>
    <w:rsid w:val="008315AB"/>
    <w:rsid w:val="00834CEF"/>
    <w:rsid w:val="00836908"/>
    <w:rsid w:val="008402E9"/>
    <w:rsid w:val="00840DBD"/>
    <w:rsid w:val="00842FBB"/>
    <w:rsid w:val="008452C7"/>
    <w:rsid w:val="008453BD"/>
    <w:rsid w:val="00850E84"/>
    <w:rsid w:val="008514C4"/>
    <w:rsid w:val="00860FB0"/>
    <w:rsid w:val="00874629"/>
    <w:rsid w:val="00876C0C"/>
    <w:rsid w:val="008A0F42"/>
    <w:rsid w:val="008A4E54"/>
    <w:rsid w:val="008B787A"/>
    <w:rsid w:val="008C6F2C"/>
    <w:rsid w:val="008C7763"/>
    <w:rsid w:val="008D5979"/>
    <w:rsid w:val="008E7120"/>
    <w:rsid w:val="008F01E2"/>
    <w:rsid w:val="008F0A73"/>
    <w:rsid w:val="008F13DB"/>
    <w:rsid w:val="008F5122"/>
    <w:rsid w:val="00900E71"/>
    <w:rsid w:val="00910604"/>
    <w:rsid w:val="0093780B"/>
    <w:rsid w:val="00942EE1"/>
    <w:rsid w:val="009451B3"/>
    <w:rsid w:val="009526E9"/>
    <w:rsid w:val="009710E6"/>
    <w:rsid w:val="009778B1"/>
    <w:rsid w:val="009955E9"/>
    <w:rsid w:val="009A13A2"/>
    <w:rsid w:val="009C0D0F"/>
    <w:rsid w:val="009C1579"/>
    <w:rsid w:val="009E504D"/>
    <w:rsid w:val="009F33B7"/>
    <w:rsid w:val="00A03A69"/>
    <w:rsid w:val="00A13A7A"/>
    <w:rsid w:val="00A40ED8"/>
    <w:rsid w:val="00A624F3"/>
    <w:rsid w:val="00A80F32"/>
    <w:rsid w:val="00A86115"/>
    <w:rsid w:val="00A874C5"/>
    <w:rsid w:val="00A94893"/>
    <w:rsid w:val="00AA7276"/>
    <w:rsid w:val="00AA7824"/>
    <w:rsid w:val="00AE1D38"/>
    <w:rsid w:val="00AF29D9"/>
    <w:rsid w:val="00B307CA"/>
    <w:rsid w:val="00B30972"/>
    <w:rsid w:val="00B40E01"/>
    <w:rsid w:val="00B4436E"/>
    <w:rsid w:val="00B45184"/>
    <w:rsid w:val="00B4548C"/>
    <w:rsid w:val="00B467EB"/>
    <w:rsid w:val="00B52856"/>
    <w:rsid w:val="00B734CD"/>
    <w:rsid w:val="00B836B1"/>
    <w:rsid w:val="00B938D0"/>
    <w:rsid w:val="00B97246"/>
    <w:rsid w:val="00B97BCC"/>
    <w:rsid w:val="00BA0715"/>
    <w:rsid w:val="00BA2042"/>
    <w:rsid w:val="00BA2FD3"/>
    <w:rsid w:val="00BA31C8"/>
    <w:rsid w:val="00BA514B"/>
    <w:rsid w:val="00BA777C"/>
    <w:rsid w:val="00BB13D5"/>
    <w:rsid w:val="00BB368F"/>
    <w:rsid w:val="00BB4046"/>
    <w:rsid w:val="00BC2C9D"/>
    <w:rsid w:val="00BD008B"/>
    <w:rsid w:val="00BD3366"/>
    <w:rsid w:val="00C11EF7"/>
    <w:rsid w:val="00C21C54"/>
    <w:rsid w:val="00C30CB4"/>
    <w:rsid w:val="00C3442F"/>
    <w:rsid w:val="00C36071"/>
    <w:rsid w:val="00C3665C"/>
    <w:rsid w:val="00C44273"/>
    <w:rsid w:val="00C447B5"/>
    <w:rsid w:val="00C90E7B"/>
    <w:rsid w:val="00C9277B"/>
    <w:rsid w:val="00CA4338"/>
    <w:rsid w:val="00CA6CAA"/>
    <w:rsid w:val="00CA7ABA"/>
    <w:rsid w:val="00CB0E20"/>
    <w:rsid w:val="00CB1127"/>
    <w:rsid w:val="00CC012D"/>
    <w:rsid w:val="00CD35D0"/>
    <w:rsid w:val="00CD3DFD"/>
    <w:rsid w:val="00CD4022"/>
    <w:rsid w:val="00CD6397"/>
    <w:rsid w:val="00CD6F07"/>
    <w:rsid w:val="00CE778E"/>
    <w:rsid w:val="00CE78FC"/>
    <w:rsid w:val="00CF1D02"/>
    <w:rsid w:val="00D01BC4"/>
    <w:rsid w:val="00D0408F"/>
    <w:rsid w:val="00D24B4D"/>
    <w:rsid w:val="00D37BE9"/>
    <w:rsid w:val="00D453A8"/>
    <w:rsid w:val="00D5743B"/>
    <w:rsid w:val="00D6248D"/>
    <w:rsid w:val="00D753C9"/>
    <w:rsid w:val="00D816FC"/>
    <w:rsid w:val="00D874A6"/>
    <w:rsid w:val="00DA26CA"/>
    <w:rsid w:val="00DC6AEB"/>
    <w:rsid w:val="00DD535D"/>
    <w:rsid w:val="00DE02BB"/>
    <w:rsid w:val="00DE43D3"/>
    <w:rsid w:val="00DE7D62"/>
    <w:rsid w:val="00E031F1"/>
    <w:rsid w:val="00E04427"/>
    <w:rsid w:val="00E20E4D"/>
    <w:rsid w:val="00E2343D"/>
    <w:rsid w:val="00E26336"/>
    <w:rsid w:val="00E263D3"/>
    <w:rsid w:val="00E32D0A"/>
    <w:rsid w:val="00E33891"/>
    <w:rsid w:val="00E34AD0"/>
    <w:rsid w:val="00E3717B"/>
    <w:rsid w:val="00E40F81"/>
    <w:rsid w:val="00E4212B"/>
    <w:rsid w:val="00E521B3"/>
    <w:rsid w:val="00E52CBE"/>
    <w:rsid w:val="00E531F9"/>
    <w:rsid w:val="00E575AA"/>
    <w:rsid w:val="00E577DB"/>
    <w:rsid w:val="00E778CE"/>
    <w:rsid w:val="00E868DB"/>
    <w:rsid w:val="00E9065E"/>
    <w:rsid w:val="00E97CF6"/>
    <w:rsid w:val="00EB0586"/>
    <w:rsid w:val="00EC0121"/>
    <w:rsid w:val="00EC067D"/>
    <w:rsid w:val="00EC6014"/>
    <w:rsid w:val="00EE181E"/>
    <w:rsid w:val="00EE6540"/>
    <w:rsid w:val="00EF3EFB"/>
    <w:rsid w:val="00F06108"/>
    <w:rsid w:val="00F1633E"/>
    <w:rsid w:val="00F16F5C"/>
    <w:rsid w:val="00F22D78"/>
    <w:rsid w:val="00F403DB"/>
    <w:rsid w:val="00F409A5"/>
    <w:rsid w:val="00F45F0F"/>
    <w:rsid w:val="00F518D6"/>
    <w:rsid w:val="00F63908"/>
    <w:rsid w:val="00F648DF"/>
    <w:rsid w:val="00F65328"/>
    <w:rsid w:val="00F70E4F"/>
    <w:rsid w:val="00F807AE"/>
    <w:rsid w:val="00F8269F"/>
    <w:rsid w:val="00F82AA5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318"/>
    <w:rPr>
      <w:sz w:val="24"/>
      <w:szCs w:val="24"/>
    </w:rPr>
  </w:style>
  <w:style w:type="paragraph" w:styleId="Ttulo1">
    <w:name w:val="heading 1"/>
    <w:basedOn w:val="Normal"/>
    <w:next w:val="Normal"/>
    <w:qFormat/>
    <w:rsid w:val="0082231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22318"/>
    <w:pPr>
      <w:keepNext/>
      <w:outlineLvl w:val="1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822318"/>
    <w:pPr>
      <w:keepNext/>
      <w:jc w:val="center"/>
      <w:outlineLvl w:val="3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2318"/>
    <w:pPr>
      <w:jc w:val="center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rsid w:val="00822318"/>
    <w:pPr>
      <w:ind w:firstLine="1080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822318"/>
    <w:pPr>
      <w:jc w:val="both"/>
    </w:pPr>
  </w:style>
  <w:style w:type="paragraph" w:styleId="Cabealho">
    <w:name w:val="header"/>
    <w:basedOn w:val="Normal"/>
    <w:rsid w:val="008223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231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822318"/>
    <w:pPr>
      <w:ind w:left="5400"/>
      <w:jc w:val="both"/>
    </w:pPr>
  </w:style>
  <w:style w:type="table" w:styleId="Tabelacomgrade">
    <w:name w:val="Table Grid"/>
    <w:basedOn w:val="Tabelanormal"/>
    <w:rsid w:val="002D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315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A80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stocantin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DO IDOSO DO TOCANTINS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DO IDOSO DO TOCANTINS</dc:title>
  <dc:creator>karen</dc:creator>
  <cp:lastModifiedBy>Secretaria</cp:lastModifiedBy>
  <cp:revision>7</cp:revision>
  <cp:lastPrinted>2009-06-22T12:53:00Z</cp:lastPrinted>
  <dcterms:created xsi:type="dcterms:W3CDTF">2015-06-12T19:26:00Z</dcterms:created>
  <dcterms:modified xsi:type="dcterms:W3CDTF">2015-06-15T16:19:00Z</dcterms:modified>
</cp:coreProperties>
</file>