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30" w:rsidRPr="007B7DDE" w:rsidRDefault="00E85F30" w:rsidP="00E85F30">
      <w:pPr>
        <w:jc w:val="center"/>
        <w:rPr>
          <w:rFonts w:ascii="Arial" w:hAnsi="Arial" w:cs="Arial"/>
          <w:b/>
          <w:sz w:val="22"/>
          <w:szCs w:val="22"/>
        </w:rPr>
      </w:pPr>
      <w:r w:rsidRPr="007B7DDE">
        <w:rPr>
          <w:rFonts w:ascii="Arial" w:hAnsi="Arial" w:cs="Arial"/>
          <w:b/>
          <w:sz w:val="22"/>
          <w:szCs w:val="22"/>
        </w:rPr>
        <w:t>AVISO DE INTENÇÃ</w:t>
      </w:r>
      <w:r>
        <w:rPr>
          <w:rFonts w:ascii="Arial" w:hAnsi="Arial" w:cs="Arial"/>
          <w:b/>
          <w:sz w:val="22"/>
          <w:szCs w:val="22"/>
        </w:rPr>
        <w:t>O DE REGISTRO DE PREÇOS Nº 00002</w:t>
      </w:r>
      <w:r w:rsidRPr="007B7DDE">
        <w:rPr>
          <w:rFonts w:ascii="Arial" w:hAnsi="Arial" w:cs="Arial"/>
          <w:b/>
          <w:sz w:val="22"/>
          <w:szCs w:val="22"/>
        </w:rPr>
        <w:t>/2016</w:t>
      </w:r>
    </w:p>
    <w:p w:rsidR="00E85F30" w:rsidRPr="007B7DDE" w:rsidRDefault="00E85F30" w:rsidP="00E85F30">
      <w:pPr>
        <w:jc w:val="center"/>
        <w:rPr>
          <w:rFonts w:ascii="Arial" w:hAnsi="Arial" w:cs="Arial"/>
          <w:b/>
          <w:sz w:val="22"/>
          <w:szCs w:val="22"/>
        </w:rPr>
      </w:pPr>
      <w:r w:rsidRPr="007B7DDE">
        <w:rPr>
          <w:rFonts w:ascii="Arial" w:hAnsi="Arial" w:cs="Arial"/>
          <w:b/>
          <w:sz w:val="22"/>
          <w:szCs w:val="22"/>
        </w:rPr>
        <w:t>PREGÃO ELETRÔNICO</w:t>
      </w:r>
    </w:p>
    <w:p w:rsidR="00E85F30" w:rsidRPr="007B7DDE" w:rsidRDefault="00E85F30" w:rsidP="00E85F30">
      <w:pPr>
        <w:jc w:val="center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center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A COMISSÃO PERMANENTE DE LICITAÇÃO da SUPERINTENDÊNCIA DE COMPRAS E CENTRAL DE LICITAÇÕES da SECRETARIA DA EDUCAÇÃO, em obediência ao disposto no art. 4º do Decreto Estadual nº 5.344/2015, na competência de Órgão Gerenciador, registra a Intenção de Registro de Preços da SECRETARIA DA EDUCAÇÃO para futura e eventual contratação </w:t>
      </w:r>
      <w:r>
        <w:rPr>
          <w:rFonts w:ascii="Arial" w:hAnsi="Arial" w:cs="Arial"/>
          <w:sz w:val="22"/>
          <w:szCs w:val="22"/>
        </w:rPr>
        <w:t xml:space="preserve">de empresa especializada para o fornecimento de e instalação de Mobiliário destinados a equipar a Secretaria de Estado da </w:t>
      </w:r>
      <w:proofErr w:type="gramStart"/>
      <w:r>
        <w:rPr>
          <w:rFonts w:ascii="Arial" w:hAnsi="Arial" w:cs="Arial"/>
          <w:sz w:val="22"/>
          <w:szCs w:val="22"/>
        </w:rPr>
        <w:t xml:space="preserve">Educação </w:t>
      </w:r>
      <w:r w:rsidRPr="007B7DDE">
        <w:rPr>
          <w:rFonts w:ascii="Arial" w:hAnsi="Arial" w:cs="Arial"/>
          <w:sz w:val="22"/>
          <w:szCs w:val="22"/>
        </w:rPr>
        <w:t>.</w:t>
      </w:r>
      <w:proofErr w:type="gramEnd"/>
      <w:r w:rsidRPr="007B7DDE">
        <w:rPr>
          <w:rFonts w:ascii="Arial" w:hAnsi="Arial" w:cs="Arial"/>
          <w:sz w:val="22"/>
          <w:szCs w:val="22"/>
        </w:rPr>
        <w:t xml:space="preserve"> Mediante realização de licitação pública na modalidade Pregão Eletrônico, tipo menor preço por </w:t>
      </w:r>
      <w:r>
        <w:rPr>
          <w:rFonts w:ascii="Arial" w:hAnsi="Arial" w:cs="Arial"/>
          <w:sz w:val="22"/>
          <w:szCs w:val="22"/>
        </w:rPr>
        <w:t>item</w:t>
      </w:r>
      <w:r w:rsidRPr="007B7DDE">
        <w:rPr>
          <w:rFonts w:ascii="Arial" w:hAnsi="Arial" w:cs="Arial"/>
          <w:sz w:val="22"/>
          <w:szCs w:val="22"/>
        </w:rPr>
        <w:t>, conforme condições, especificações e quantitativos constantes do Termo de Referência.</w:t>
      </w: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 Os órgãos que tiverem a intenção de participar do referido registro de preços, deverão MANIFESTAR seu interesse em participar, mediante o encaminhamento a esta Superintendência, de ofício afirmando sua concordância com o objeto a ser licitado, acompanhada de:</w:t>
      </w: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7B7DDE">
        <w:rPr>
          <w:rFonts w:ascii="Arial" w:hAnsi="Arial" w:cs="Arial"/>
          <w:sz w:val="22"/>
          <w:szCs w:val="22"/>
        </w:rPr>
        <w:t xml:space="preserve"> I - Solicitação de Compras - serviços/materiais; </w:t>
      </w: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7B7DDE">
        <w:rPr>
          <w:rFonts w:ascii="Arial" w:hAnsi="Arial" w:cs="Arial"/>
          <w:sz w:val="22"/>
          <w:szCs w:val="22"/>
        </w:rPr>
        <w:t xml:space="preserve">  II - Termo de anuência ao Termo de Referência do “órgão participante </w:t>
      </w:r>
      <w:proofErr w:type="spellStart"/>
      <w:r w:rsidRPr="007B7DDE">
        <w:rPr>
          <w:rFonts w:ascii="Arial" w:hAnsi="Arial" w:cs="Arial"/>
          <w:sz w:val="22"/>
          <w:szCs w:val="22"/>
        </w:rPr>
        <w:t>inicializador</w:t>
      </w:r>
      <w:proofErr w:type="spellEnd"/>
      <w:r w:rsidRPr="007B7DDE">
        <w:rPr>
          <w:rFonts w:ascii="Arial" w:hAnsi="Arial" w:cs="Arial"/>
          <w:sz w:val="22"/>
          <w:szCs w:val="22"/>
        </w:rPr>
        <w:t xml:space="preserve">”, aprovado pela autoridade competente; </w:t>
      </w: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7B7DDE">
        <w:rPr>
          <w:rFonts w:ascii="Arial" w:hAnsi="Arial" w:cs="Arial"/>
          <w:sz w:val="22"/>
          <w:szCs w:val="22"/>
        </w:rPr>
        <w:t xml:space="preserve">    III - Orçamento estimado em planilhas de quantitativos e preços unitários, amparados em pesquisa de mercado. </w:t>
      </w: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O termo de referência deverá ser solicitado via e-mail: cpl@seduc.to.gov.br, maiores informações pelos telefones 63.3218.1486/6188.</w:t>
      </w: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both"/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                         O prazo final para apresentação das manifestações é dia </w:t>
      </w:r>
      <w:r>
        <w:rPr>
          <w:rFonts w:ascii="Arial" w:hAnsi="Arial" w:cs="Arial"/>
          <w:sz w:val="22"/>
          <w:szCs w:val="22"/>
        </w:rPr>
        <w:t>02</w:t>
      </w:r>
      <w:r w:rsidRPr="007B7DD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02</w:t>
      </w:r>
      <w:r w:rsidRPr="007B7DDE">
        <w:rPr>
          <w:rFonts w:ascii="Arial" w:hAnsi="Arial" w:cs="Arial"/>
          <w:sz w:val="22"/>
          <w:szCs w:val="22"/>
        </w:rPr>
        <w:t xml:space="preserve">/2016 às 18hs. </w:t>
      </w:r>
    </w:p>
    <w:p w:rsidR="00E85F30" w:rsidRPr="007B7DDE" w:rsidRDefault="00E85F30" w:rsidP="00E85F30">
      <w:pPr>
        <w:jc w:val="center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center"/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rPr>
          <w:rFonts w:ascii="Arial" w:hAnsi="Arial" w:cs="Arial"/>
          <w:sz w:val="22"/>
          <w:szCs w:val="22"/>
        </w:rPr>
      </w:pPr>
      <w:r w:rsidRPr="007B7DD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Palmas, 26</w:t>
      </w:r>
      <w:r w:rsidRPr="007B7DDE">
        <w:rPr>
          <w:rFonts w:ascii="Arial" w:hAnsi="Arial" w:cs="Arial"/>
          <w:sz w:val="22"/>
          <w:szCs w:val="22"/>
        </w:rPr>
        <w:t xml:space="preserve"> de janeiro de 2016.</w:t>
      </w:r>
    </w:p>
    <w:p w:rsidR="00E85F30" w:rsidRPr="007B7DDE" w:rsidRDefault="00E85F30" w:rsidP="00E85F30">
      <w:pPr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rPr>
          <w:rFonts w:ascii="Arial" w:hAnsi="Arial" w:cs="Arial"/>
          <w:sz w:val="22"/>
          <w:szCs w:val="22"/>
        </w:rPr>
      </w:pPr>
    </w:p>
    <w:p w:rsidR="00E85F30" w:rsidRPr="007B7DDE" w:rsidRDefault="00E85F30" w:rsidP="00E85F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CARLOS GOMES CAVALCANTI MUNDIM ARAÚJO</w:t>
      </w:r>
    </w:p>
    <w:p w:rsidR="00E85F30" w:rsidRPr="007B7DDE" w:rsidRDefault="00E85F30" w:rsidP="00E85F3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da Comissão Permanente de Licitação</w:t>
      </w:r>
    </w:p>
    <w:p w:rsidR="00E85F30" w:rsidRPr="007B7DDE" w:rsidRDefault="00E85F30" w:rsidP="00E85F30">
      <w:pPr>
        <w:jc w:val="center"/>
        <w:rPr>
          <w:rFonts w:ascii="Arial" w:hAnsi="Arial" w:cs="Arial"/>
          <w:sz w:val="22"/>
          <w:szCs w:val="22"/>
        </w:rPr>
      </w:pPr>
    </w:p>
    <w:p w:rsidR="002565AE" w:rsidRPr="00B24B73" w:rsidRDefault="002565AE" w:rsidP="005A47E7">
      <w:pPr>
        <w:pStyle w:val="Corpodetexto"/>
        <w:rPr>
          <w:rFonts w:ascii="Arial" w:eastAsia="Batang" w:hAnsi="Arial" w:cs="Arial"/>
          <w:b/>
          <w:color w:val="000000" w:themeColor="text1"/>
          <w:sz w:val="22"/>
          <w:szCs w:val="22"/>
        </w:rPr>
      </w:pPr>
    </w:p>
    <w:sectPr w:rsidR="002565AE" w:rsidRPr="00B24B73" w:rsidSect="000A49A9">
      <w:headerReference w:type="default" r:id="rId6"/>
      <w:footerReference w:type="default" r:id="rId7"/>
      <w:pgSz w:w="11907" w:h="16840" w:code="9"/>
      <w:pgMar w:top="851" w:right="992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42" w:rsidRDefault="00367942">
      <w:r>
        <w:separator/>
      </w:r>
    </w:p>
  </w:endnote>
  <w:endnote w:type="continuationSeparator" w:id="1">
    <w:p w:rsidR="00367942" w:rsidRDefault="00367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42" w:rsidRDefault="00DD5CC2" w:rsidP="00B33D4D">
    <w:pPr>
      <w:pStyle w:val="Rodap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2053" type="#_x0000_t202" style="position:absolute;left:0;text-align:left;margin-left:-36.5pt;margin-top:-29.2pt;width:459pt;height:43.4pt;z-index: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" stroked="f" strokeweight=".5pt">
          <v:textbox>
            <w:txbxContent>
              <w:p w:rsidR="00367942" w:rsidRPr="00EB426F" w:rsidRDefault="00367942" w:rsidP="00D7117F">
                <w:pPr>
                  <w:pStyle w:val="Cabealho"/>
                  <w:contextualSpacing/>
                  <w:jc w:val="center"/>
                  <w:rPr>
                    <w:rFonts w:ascii="Cambria" w:hAnsi="Cambria"/>
                    <w:color w:val="7F7F7F"/>
                    <w:sz w:val="18"/>
                    <w:szCs w:val="18"/>
                  </w:rPr>
                </w:pP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Diretoria de Licitação (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63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)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3218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-1486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/ 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6</w:t>
                </w:r>
                <w:r w:rsidRPr="00EB426F">
                  <w:rPr>
                    <w:rFonts w:ascii="Cambria" w:hAnsi="Cambria"/>
                    <w:color w:val="7F7F7F"/>
                    <w:sz w:val="18"/>
                    <w:szCs w:val="18"/>
                  </w:rPr>
                  <w:t>1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88</w:t>
                </w:r>
              </w:p>
              <w:p w:rsidR="00367942" w:rsidRPr="00DA7A94" w:rsidRDefault="00367942" w:rsidP="00D7117F">
                <w:pPr>
                  <w:pStyle w:val="Rodap"/>
                  <w:contextualSpacing/>
                  <w:jc w:val="center"/>
                  <w:rPr>
                    <w:rFonts w:ascii="Calibri Light" w:hAnsi="Calibri Light"/>
                    <w:color w:val="7F7F7F"/>
                    <w:sz w:val="18"/>
                    <w:szCs w:val="18"/>
                  </w:rPr>
                </w:pPr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 xml:space="preserve">Praça dos Girassóis, s/n, Esplanada das Secretarias, Marco Central, CEP 77.001-906 |Recepção </w:t>
                </w:r>
                <w:proofErr w:type="spellStart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Seduc</w:t>
                </w:r>
                <w:proofErr w:type="spellEnd"/>
                <w:r w:rsidRPr="00DA7A94">
                  <w:rPr>
                    <w:rFonts w:ascii="Calibri Light" w:hAnsi="Calibri Light"/>
                    <w:color w:val="7F7F7F"/>
                    <w:sz w:val="18"/>
                    <w:szCs w:val="18"/>
                  </w:rPr>
                  <w:t>: + 55 63 3218.1419</w:t>
                </w:r>
              </w:p>
              <w:p w:rsidR="00367942" w:rsidRPr="00D940CB" w:rsidRDefault="00367942" w:rsidP="00D7117F">
                <w:pPr>
                  <w:jc w:val="center"/>
                  <w:rPr>
                    <w:rStyle w:val="Hyperlink"/>
                    <w:rFonts w:ascii="Cambria" w:hAnsi="Cambria"/>
                    <w:sz w:val="18"/>
                    <w:szCs w:val="18"/>
                  </w:rPr>
                </w:pPr>
                <w:r w:rsidRPr="00D7117F">
                  <w:rPr>
                    <w:rFonts w:ascii="Cambria" w:hAnsi="Cambria"/>
                    <w:color w:val="7F7F7F"/>
                    <w:sz w:val="18"/>
                    <w:szCs w:val="18"/>
                  </w:rPr>
                  <w:t>www.seduc.to.gov.br</w:t>
                </w:r>
                <w:proofErr w:type="gramStart"/>
                <w:r w:rsidRPr="00D7117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 </w:t>
                </w:r>
                <w:proofErr w:type="gramEnd"/>
                <w:r w:rsidRPr="00D7117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| </w:t>
                </w:r>
                <w:hyperlink r:id="rId1" w:history="1">
                  <w:r w:rsidRPr="00D7117F">
                    <w:rPr>
                      <w:rStyle w:val="Hyperlink"/>
                      <w:rFonts w:ascii="Cambria" w:hAnsi="Cambria"/>
                      <w:sz w:val="18"/>
                      <w:szCs w:val="18"/>
                    </w:rPr>
                    <w:t>cpl.seduc@hotmail.com</w:t>
                  </w:r>
                </w:hyperlink>
                <w:r w:rsidRPr="00D7117F">
                  <w:rPr>
                    <w:rFonts w:ascii="Cambria" w:hAnsi="Cambria"/>
                    <w:color w:val="7F7F7F"/>
                    <w:sz w:val="18"/>
                    <w:szCs w:val="18"/>
                  </w:rPr>
                  <w:t xml:space="preserve"> </w:t>
                </w:r>
                <w:r>
                  <w:rPr>
                    <w:rFonts w:ascii="Cambria" w:hAnsi="Cambria"/>
                    <w:color w:val="7F7F7F"/>
                    <w:sz w:val="18"/>
                    <w:szCs w:val="18"/>
                  </w:rPr>
                  <w:t>/</w:t>
                </w:r>
                <w:r w:rsidRPr="00D940CB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D940CB">
                  <w:rPr>
                    <w:rStyle w:val="Hyperlink"/>
                    <w:rFonts w:ascii="Cambria" w:hAnsi="Cambria"/>
                    <w:sz w:val="18"/>
                    <w:szCs w:val="18"/>
                  </w:rPr>
                  <w:t>cpl@seduc.to.gov.br.</w:t>
                </w:r>
              </w:p>
              <w:p w:rsidR="00367942" w:rsidRPr="00D7117F" w:rsidRDefault="00367942" w:rsidP="00D7117F"/>
            </w:txbxContent>
          </v:textbox>
          <w10:wrap anchorx="margin"/>
        </v:shape>
      </w:pict>
    </w:r>
    <w:r w:rsidR="0036794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154305</wp:posOffset>
          </wp:positionH>
          <wp:positionV relativeFrom="paragraph">
            <wp:posOffset>-420370</wp:posOffset>
          </wp:positionV>
          <wp:extent cx="7280275" cy="951230"/>
          <wp:effectExtent l="19050" t="0" r="0" b="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275" cy="951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42" w:rsidRDefault="00367942">
      <w:r>
        <w:separator/>
      </w:r>
    </w:p>
  </w:footnote>
  <w:footnote w:type="continuationSeparator" w:id="1">
    <w:p w:rsidR="00367942" w:rsidRDefault="00367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942" w:rsidRDefault="00367942" w:rsidP="00B33D4D">
    <w:pPr>
      <w:pStyle w:val="Legenda"/>
      <w:spacing w:line="240" w:lineRule="exact"/>
      <w:jc w:val="right"/>
      <w:rPr>
        <w:rFonts w:ascii="Arial" w:eastAsia="Batang" w:hAnsi="Arial" w:cs="Arial"/>
        <w:sz w:val="24"/>
        <w:szCs w:val="24"/>
      </w:rPr>
    </w:pPr>
    <w:r>
      <w:rPr>
        <w:rFonts w:ascii="Arial" w:eastAsia="Batang" w:hAnsi="Arial" w:cs="Arial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85725</wp:posOffset>
          </wp:positionH>
          <wp:positionV relativeFrom="paragraph">
            <wp:posOffset>-435610</wp:posOffset>
          </wp:positionV>
          <wp:extent cx="7350760" cy="1158875"/>
          <wp:effectExtent l="19050" t="0" r="2540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0760" cy="1158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7942" w:rsidRDefault="00367942" w:rsidP="00B33D4D">
    <w:pPr>
      <w:pStyle w:val="Legenda"/>
      <w:spacing w:line="240" w:lineRule="exact"/>
      <w:jc w:val="right"/>
      <w:rPr>
        <w:rFonts w:ascii="Arial" w:eastAsia="Batang" w:hAnsi="Arial" w:cs="Arial"/>
        <w:sz w:val="24"/>
        <w:szCs w:val="24"/>
      </w:rPr>
    </w:pPr>
    <w:r>
      <w:rPr>
        <w:rFonts w:ascii="Arial" w:eastAsia="Batang" w:hAnsi="Arial" w:cs="Arial"/>
        <w:sz w:val="24"/>
        <w:szCs w:val="24"/>
      </w:rPr>
      <w:t xml:space="preserve">              </w:t>
    </w:r>
  </w:p>
  <w:p w:rsidR="00367942" w:rsidRDefault="00367942" w:rsidP="00B33D4D">
    <w:pPr>
      <w:pStyle w:val="Legenda"/>
      <w:spacing w:line="240" w:lineRule="exact"/>
      <w:jc w:val="right"/>
      <w:rPr>
        <w:rFonts w:ascii="Arial" w:eastAsia="Batang" w:hAnsi="Arial" w:cs="Arial"/>
        <w:sz w:val="24"/>
        <w:szCs w:val="24"/>
      </w:rPr>
    </w:pPr>
  </w:p>
  <w:p w:rsidR="00367942" w:rsidRDefault="00367942" w:rsidP="00B33D4D">
    <w:pPr>
      <w:pStyle w:val="Legenda"/>
      <w:spacing w:line="240" w:lineRule="exact"/>
      <w:jc w:val="right"/>
      <w:rPr>
        <w:rFonts w:ascii="Arial" w:eastAsia="Batang" w:hAnsi="Arial" w:cs="Arial"/>
        <w:sz w:val="24"/>
        <w:szCs w:val="24"/>
      </w:rPr>
    </w:pPr>
  </w:p>
  <w:p w:rsidR="00367942" w:rsidRDefault="00367942" w:rsidP="00B33D4D">
    <w:pPr>
      <w:pStyle w:val="Legenda"/>
      <w:spacing w:line="240" w:lineRule="exact"/>
      <w:jc w:val="right"/>
      <w:rPr>
        <w:rFonts w:ascii="Arial" w:eastAsia="Batang" w:hAnsi="Arial" w:cs="Arial"/>
        <w:sz w:val="24"/>
        <w:szCs w:val="24"/>
      </w:rPr>
    </w:pPr>
  </w:p>
  <w:p w:rsidR="00367942" w:rsidRDefault="00367942" w:rsidP="00B33D4D">
    <w:pPr>
      <w:pStyle w:val="Legenda"/>
      <w:spacing w:line="240" w:lineRule="exact"/>
      <w:jc w:val="right"/>
      <w:rPr>
        <w:rFonts w:ascii="CastleT" w:hAnsi="CastleT"/>
        <w:color w:val="7F7F7F"/>
        <w:sz w:val="20"/>
        <w:lang w:val="en-US"/>
      </w:rPr>
    </w:pPr>
  </w:p>
  <w:p w:rsidR="00367942" w:rsidRDefault="003679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206B"/>
    <w:rsid w:val="000004A4"/>
    <w:rsid w:val="00000606"/>
    <w:rsid w:val="00001192"/>
    <w:rsid w:val="000077FA"/>
    <w:rsid w:val="00011465"/>
    <w:rsid w:val="00014592"/>
    <w:rsid w:val="00014C3C"/>
    <w:rsid w:val="00016BBA"/>
    <w:rsid w:val="00017929"/>
    <w:rsid w:val="00017D0A"/>
    <w:rsid w:val="0003213A"/>
    <w:rsid w:val="00043C77"/>
    <w:rsid w:val="00046725"/>
    <w:rsid w:val="00051A12"/>
    <w:rsid w:val="00057F56"/>
    <w:rsid w:val="0008080D"/>
    <w:rsid w:val="00080C4E"/>
    <w:rsid w:val="00082E88"/>
    <w:rsid w:val="00086DDB"/>
    <w:rsid w:val="000922DB"/>
    <w:rsid w:val="000947D7"/>
    <w:rsid w:val="000A0CD1"/>
    <w:rsid w:val="000A2B94"/>
    <w:rsid w:val="000A49A9"/>
    <w:rsid w:val="000A6D7F"/>
    <w:rsid w:val="000A7522"/>
    <w:rsid w:val="000B267A"/>
    <w:rsid w:val="000B286C"/>
    <w:rsid w:val="000C1316"/>
    <w:rsid w:val="000C416A"/>
    <w:rsid w:val="000C78B3"/>
    <w:rsid w:val="000D3606"/>
    <w:rsid w:val="000D3A46"/>
    <w:rsid w:val="000D41E0"/>
    <w:rsid w:val="000D7096"/>
    <w:rsid w:val="000E0961"/>
    <w:rsid w:val="000E395A"/>
    <w:rsid w:val="000F30B7"/>
    <w:rsid w:val="000F336B"/>
    <w:rsid w:val="00104AC0"/>
    <w:rsid w:val="00111313"/>
    <w:rsid w:val="0011293A"/>
    <w:rsid w:val="00114E9D"/>
    <w:rsid w:val="00116433"/>
    <w:rsid w:val="001214FD"/>
    <w:rsid w:val="001245B8"/>
    <w:rsid w:val="001247E1"/>
    <w:rsid w:val="00124D93"/>
    <w:rsid w:val="0014336F"/>
    <w:rsid w:val="00143D9B"/>
    <w:rsid w:val="00145F07"/>
    <w:rsid w:val="00152645"/>
    <w:rsid w:val="00152FF8"/>
    <w:rsid w:val="0017133F"/>
    <w:rsid w:val="00175B93"/>
    <w:rsid w:val="00180436"/>
    <w:rsid w:val="00192240"/>
    <w:rsid w:val="001A3B2F"/>
    <w:rsid w:val="001A514B"/>
    <w:rsid w:val="001B16F8"/>
    <w:rsid w:val="001B243E"/>
    <w:rsid w:val="001B6CE2"/>
    <w:rsid w:val="001D00B8"/>
    <w:rsid w:val="001D60AB"/>
    <w:rsid w:val="001D623C"/>
    <w:rsid w:val="001F1314"/>
    <w:rsid w:val="001F3FFB"/>
    <w:rsid w:val="00200FF9"/>
    <w:rsid w:val="002033FB"/>
    <w:rsid w:val="002038B5"/>
    <w:rsid w:val="00203C91"/>
    <w:rsid w:val="002150A2"/>
    <w:rsid w:val="00216196"/>
    <w:rsid w:val="00216656"/>
    <w:rsid w:val="00220675"/>
    <w:rsid w:val="00236153"/>
    <w:rsid w:val="002365F9"/>
    <w:rsid w:val="00252697"/>
    <w:rsid w:val="002565AE"/>
    <w:rsid w:val="00262DDC"/>
    <w:rsid w:val="00265A32"/>
    <w:rsid w:val="00267388"/>
    <w:rsid w:val="002679CD"/>
    <w:rsid w:val="00277501"/>
    <w:rsid w:val="00282228"/>
    <w:rsid w:val="0028544F"/>
    <w:rsid w:val="00285DB6"/>
    <w:rsid w:val="002955E1"/>
    <w:rsid w:val="00295F05"/>
    <w:rsid w:val="00296FB0"/>
    <w:rsid w:val="002A5036"/>
    <w:rsid w:val="002A7066"/>
    <w:rsid w:val="002A78C8"/>
    <w:rsid w:val="002B4F3E"/>
    <w:rsid w:val="002B7316"/>
    <w:rsid w:val="002B7639"/>
    <w:rsid w:val="002C088F"/>
    <w:rsid w:val="002C190A"/>
    <w:rsid w:val="002C3BC5"/>
    <w:rsid w:val="002C50AD"/>
    <w:rsid w:val="002D002A"/>
    <w:rsid w:val="002D261A"/>
    <w:rsid w:val="002D4C3A"/>
    <w:rsid w:val="002F0734"/>
    <w:rsid w:val="003042B3"/>
    <w:rsid w:val="00310DD0"/>
    <w:rsid w:val="00312F16"/>
    <w:rsid w:val="00314908"/>
    <w:rsid w:val="00315164"/>
    <w:rsid w:val="003315AA"/>
    <w:rsid w:val="003318E0"/>
    <w:rsid w:val="00333F45"/>
    <w:rsid w:val="00333FA5"/>
    <w:rsid w:val="00336930"/>
    <w:rsid w:val="00341483"/>
    <w:rsid w:val="0034657A"/>
    <w:rsid w:val="00347233"/>
    <w:rsid w:val="00353A01"/>
    <w:rsid w:val="003568CA"/>
    <w:rsid w:val="00357121"/>
    <w:rsid w:val="00357DC8"/>
    <w:rsid w:val="00360962"/>
    <w:rsid w:val="003617E8"/>
    <w:rsid w:val="00362B22"/>
    <w:rsid w:val="0036410E"/>
    <w:rsid w:val="00367942"/>
    <w:rsid w:val="00372E08"/>
    <w:rsid w:val="00374E53"/>
    <w:rsid w:val="00375000"/>
    <w:rsid w:val="0038037F"/>
    <w:rsid w:val="00381879"/>
    <w:rsid w:val="00384548"/>
    <w:rsid w:val="003862D9"/>
    <w:rsid w:val="0038698C"/>
    <w:rsid w:val="00396693"/>
    <w:rsid w:val="003A1FB5"/>
    <w:rsid w:val="003A48FC"/>
    <w:rsid w:val="003A5A96"/>
    <w:rsid w:val="003B202F"/>
    <w:rsid w:val="003C204E"/>
    <w:rsid w:val="003C465F"/>
    <w:rsid w:val="003D0700"/>
    <w:rsid w:val="003D2423"/>
    <w:rsid w:val="003D3DED"/>
    <w:rsid w:val="003D7BC6"/>
    <w:rsid w:val="003E02C4"/>
    <w:rsid w:val="003E214C"/>
    <w:rsid w:val="003E5BFC"/>
    <w:rsid w:val="003E72BE"/>
    <w:rsid w:val="003E79FD"/>
    <w:rsid w:val="003F1DC8"/>
    <w:rsid w:val="003F2673"/>
    <w:rsid w:val="003F5E23"/>
    <w:rsid w:val="003F6068"/>
    <w:rsid w:val="00402655"/>
    <w:rsid w:val="00405289"/>
    <w:rsid w:val="00406923"/>
    <w:rsid w:val="00407944"/>
    <w:rsid w:val="00413CC0"/>
    <w:rsid w:val="00423545"/>
    <w:rsid w:val="00425723"/>
    <w:rsid w:val="004276E5"/>
    <w:rsid w:val="004316EB"/>
    <w:rsid w:val="00434A78"/>
    <w:rsid w:val="0043516B"/>
    <w:rsid w:val="00435FBB"/>
    <w:rsid w:val="00441E56"/>
    <w:rsid w:val="00441F08"/>
    <w:rsid w:val="0044560A"/>
    <w:rsid w:val="00446DB1"/>
    <w:rsid w:val="00461728"/>
    <w:rsid w:val="004676D8"/>
    <w:rsid w:val="00467AD5"/>
    <w:rsid w:val="00470AA9"/>
    <w:rsid w:val="004728B4"/>
    <w:rsid w:val="00472B3A"/>
    <w:rsid w:val="00474836"/>
    <w:rsid w:val="004767F2"/>
    <w:rsid w:val="00476C2A"/>
    <w:rsid w:val="00481C9B"/>
    <w:rsid w:val="0048428A"/>
    <w:rsid w:val="00494E80"/>
    <w:rsid w:val="004975B8"/>
    <w:rsid w:val="004A2A12"/>
    <w:rsid w:val="004A72C0"/>
    <w:rsid w:val="004A7E11"/>
    <w:rsid w:val="004B16FE"/>
    <w:rsid w:val="004B31D2"/>
    <w:rsid w:val="004B333F"/>
    <w:rsid w:val="004B3712"/>
    <w:rsid w:val="004C18DF"/>
    <w:rsid w:val="004C4EA6"/>
    <w:rsid w:val="004D1A2C"/>
    <w:rsid w:val="004D3EEB"/>
    <w:rsid w:val="004E18F7"/>
    <w:rsid w:val="004E2030"/>
    <w:rsid w:val="004F0B10"/>
    <w:rsid w:val="004F330A"/>
    <w:rsid w:val="004F343D"/>
    <w:rsid w:val="004F36FD"/>
    <w:rsid w:val="00500AF2"/>
    <w:rsid w:val="00503988"/>
    <w:rsid w:val="005071C6"/>
    <w:rsid w:val="00513B8C"/>
    <w:rsid w:val="0051451C"/>
    <w:rsid w:val="00514C5C"/>
    <w:rsid w:val="00517AED"/>
    <w:rsid w:val="0052449A"/>
    <w:rsid w:val="00525D1F"/>
    <w:rsid w:val="00530E64"/>
    <w:rsid w:val="0053206B"/>
    <w:rsid w:val="005337C0"/>
    <w:rsid w:val="00534C9E"/>
    <w:rsid w:val="00541056"/>
    <w:rsid w:val="005424BE"/>
    <w:rsid w:val="00550BC6"/>
    <w:rsid w:val="00551494"/>
    <w:rsid w:val="005547FA"/>
    <w:rsid w:val="005549B9"/>
    <w:rsid w:val="005610A6"/>
    <w:rsid w:val="00564628"/>
    <w:rsid w:val="00575D23"/>
    <w:rsid w:val="00583EE6"/>
    <w:rsid w:val="0058628B"/>
    <w:rsid w:val="0059095A"/>
    <w:rsid w:val="00591485"/>
    <w:rsid w:val="00591606"/>
    <w:rsid w:val="005A4667"/>
    <w:rsid w:val="005A47E7"/>
    <w:rsid w:val="005B3189"/>
    <w:rsid w:val="005B5B7E"/>
    <w:rsid w:val="005C3ACA"/>
    <w:rsid w:val="005D05D7"/>
    <w:rsid w:val="005D1765"/>
    <w:rsid w:val="005D7443"/>
    <w:rsid w:val="005D77DE"/>
    <w:rsid w:val="005E5518"/>
    <w:rsid w:val="005E7041"/>
    <w:rsid w:val="005F333F"/>
    <w:rsid w:val="005F55C1"/>
    <w:rsid w:val="006068AD"/>
    <w:rsid w:val="00606CF7"/>
    <w:rsid w:val="00606D3A"/>
    <w:rsid w:val="00611FF9"/>
    <w:rsid w:val="00622502"/>
    <w:rsid w:val="00622C47"/>
    <w:rsid w:val="00633AA4"/>
    <w:rsid w:val="00647833"/>
    <w:rsid w:val="0065378D"/>
    <w:rsid w:val="00655D99"/>
    <w:rsid w:val="00661FBD"/>
    <w:rsid w:val="00671E33"/>
    <w:rsid w:val="00672C04"/>
    <w:rsid w:val="00675A53"/>
    <w:rsid w:val="00675F23"/>
    <w:rsid w:val="0068262A"/>
    <w:rsid w:val="006924C5"/>
    <w:rsid w:val="006956E4"/>
    <w:rsid w:val="0069604B"/>
    <w:rsid w:val="006970A6"/>
    <w:rsid w:val="00697B27"/>
    <w:rsid w:val="00697B36"/>
    <w:rsid w:val="006A100C"/>
    <w:rsid w:val="006A34DB"/>
    <w:rsid w:val="006B10B1"/>
    <w:rsid w:val="006B2D98"/>
    <w:rsid w:val="006B33DD"/>
    <w:rsid w:val="006B62A1"/>
    <w:rsid w:val="006B7850"/>
    <w:rsid w:val="006C6E2D"/>
    <w:rsid w:val="006D3EC6"/>
    <w:rsid w:val="006D577C"/>
    <w:rsid w:val="006E07DC"/>
    <w:rsid w:val="006F09E3"/>
    <w:rsid w:val="006F71D7"/>
    <w:rsid w:val="006F7BA5"/>
    <w:rsid w:val="00700908"/>
    <w:rsid w:val="00712348"/>
    <w:rsid w:val="00712C3A"/>
    <w:rsid w:val="0071397A"/>
    <w:rsid w:val="007240EE"/>
    <w:rsid w:val="00726229"/>
    <w:rsid w:val="00727753"/>
    <w:rsid w:val="00730060"/>
    <w:rsid w:val="007301C7"/>
    <w:rsid w:val="00737B29"/>
    <w:rsid w:val="007405FB"/>
    <w:rsid w:val="00741822"/>
    <w:rsid w:val="0074398C"/>
    <w:rsid w:val="00751AF9"/>
    <w:rsid w:val="00754ED3"/>
    <w:rsid w:val="00755B9D"/>
    <w:rsid w:val="00755C4C"/>
    <w:rsid w:val="00756452"/>
    <w:rsid w:val="007569F8"/>
    <w:rsid w:val="00761E28"/>
    <w:rsid w:val="00762A2F"/>
    <w:rsid w:val="00764B3E"/>
    <w:rsid w:val="0077007D"/>
    <w:rsid w:val="00775703"/>
    <w:rsid w:val="007764BA"/>
    <w:rsid w:val="00777927"/>
    <w:rsid w:val="00780C93"/>
    <w:rsid w:val="00781582"/>
    <w:rsid w:val="00784068"/>
    <w:rsid w:val="00784B97"/>
    <w:rsid w:val="00793DF7"/>
    <w:rsid w:val="007A1FB3"/>
    <w:rsid w:val="007B389C"/>
    <w:rsid w:val="007B3C37"/>
    <w:rsid w:val="007B710B"/>
    <w:rsid w:val="007B74C0"/>
    <w:rsid w:val="007C3A50"/>
    <w:rsid w:val="007C7B72"/>
    <w:rsid w:val="007C7FBC"/>
    <w:rsid w:val="007D0148"/>
    <w:rsid w:val="007D0932"/>
    <w:rsid w:val="007D151D"/>
    <w:rsid w:val="007D5392"/>
    <w:rsid w:val="007D5CE3"/>
    <w:rsid w:val="007E0DC5"/>
    <w:rsid w:val="007E1FC6"/>
    <w:rsid w:val="007F588C"/>
    <w:rsid w:val="00802361"/>
    <w:rsid w:val="008050FE"/>
    <w:rsid w:val="0080762A"/>
    <w:rsid w:val="00810285"/>
    <w:rsid w:val="0081334A"/>
    <w:rsid w:val="00816DB2"/>
    <w:rsid w:val="008342C0"/>
    <w:rsid w:val="0083534F"/>
    <w:rsid w:val="0084549E"/>
    <w:rsid w:val="00852862"/>
    <w:rsid w:val="0085399C"/>
    <w:rsid w:val="00856C7D"/>
    <w:rsid w:val="00862E1C"/>
    <w:rsid w:val="00874A94"/>
    <w:rsid w:val="00874C3B"/>
    <w:rsid w:val="008806DE"/>
    <w:rsid w:val="00884811"/>
    <w:rsid w:val="00885962"/>
    <w:rsid w:val="00887681"/>
    <w:rsid w:val="00891A48"/>
    <w:rsid w:val="008A1C1A"/>
    <w:rsid w:val="008A40E1"/>
    <w:rsid w:val="008A4650"/>
    <w:rsid w:val="008A6155"/>
    <w:rsid w:val="008A652E"/>
    <w:rsid w:val="008B0042"/>
    <w:rsid w:val="008B1ED3"/>
    <w:rsid w:val="008B247E"/>
    <w:rsid w:val="008B3F7C"/>
    <w:rsid w:val="008C56C5"/>
    <w:rsid w:val="008C699E"/>
    <w:rsid w:val="008D2F7F"/>
    <w:rsid w:val="008D6B49"/>
    <w:rsid w:val="008D6DCE"/>
    <w:rsid w:val="008D7A57"/>
    <w:rsid w:val="008E5977"/>
    <w:rsid w:val="008F0416"/>
    <w:rsid w:val="008F291C"/>
    <w:rsid w:val="008F3A7D"/>
    <w:rsid w:val="008F476B"/>
    <w:rsid w:val="008F6F3A"/>
    <w:rsid w:val="00902A20"/>
    <w:rsid w:val="00911680"/>
    <w:rsid w:val="00913551"/>
    <w:rsid w:val="00917B27"/>
    <w:rsid w:val="009248C9"/>
    <w:rsid w:val="009321FF"/>
    <w:rsid w:val="009336B3"/>
    <w:rsid w:val="009430B5"/>
    <w:rsid w:val="00945B9A"/>
    <w:rsid w:val="00946D87"/>
    <w:rsid w:val="00951990"/>
    <w:rsid w:val="00954077"/>
    <w:rsid w:val="0096631E"/>
    <w:rsid w:val="00966757"/>
    <w:rsid w:val="009701FE"/>
    <w:rsid w:val="0098784A"/>
    <w:rsid w:val="00992FA8"/>
    <w:rsid w:val="009937D1"/>
    <w:rsid w:val="009961E9"/>
    <w:rsid w:val="009A26CB"/>
    <w:rsid w:val="009A46DE"/>
    <w:rsid w:val="009B0C71"/>
    <w:rsid w:val="009B0D50"/>
    <w:rsid w:val="009B7DE7"/>
    <w:rsid w:val="009C08F5"/>
    <w:rsid w:val="009C67F8"/>
    <w:rsid w:val="009D6829"/>
    <w:rsid w:val="009E03AB"/>
    <w:rsid w:val="009E0A84"/>
    <w:rsid w:val="009E539F"/>
    <w:rsid w:val="009F0C24"/>
    <w:rsid w:val="009F7A47"/>
    <w:rsid w:val="00A044F1"/>
    <w:rsid w:val="00A13378"/>
    <w:rsid w:val="00A14B99"/>
    <w:rsid w:val="00A14C51"/>
    <w:rsid w:val="00A171F3"/>
    <w:rsid w:val="00A20F17"/>
    <w:rsid w:val="00A2287C"/>
    <w:rsid w:val="00A229B2"/>
    <w:rsid w:val="00A2546A"/>
    <w:rsid w:val="00A26364"/>
    <w:rsid w:val="00A26A5A"/>
    <w:rsid w:val="00A32234"/>
    <w:rsid w:val="00A42607"/>
    <w:rsid w:val="00A45146"/>
    <w:rsid w:val="00A51D28"/>
    <w:rsid w:val="00A539E5"/>
    <w:rsid w:val="00A53C64"/>
    <w:rsid w:val="00A633FC"/>
    <w:rsid w:val="00A643C4"/>
    <w:rsid w:val="00A64B3A"/>
    <w:rsid w:val="00A825EF"/>
    <w:rsid w:val="00A8542A"/>
    <w:rsid w:val="00A85C3F"/>
    <w:rsid w:val="00A86A11"/>
    <w:rsid w:val="00A9018A"/>
    <w:rsid w:val="00A9631D"/>
    <w:rsid w:val="00A96EFA"/>
    <w:rsid w:val="00AA5A6C"/>
    <w:rsid w:val="00AB412C"/>
    <w:rsid w:val="00AB5935"/>
    <w:rsid w:val="00AB6F02"/>
    <w:rsid w:val="00AC2F66"/>
    <w:rsid w:val="00AC3299"/>
    <w:rsid w:val="00AD2801"/>
    <w:rsid w:val="00AD2953"/>
    <w:rsid w:val="00AD7520"/>
    <w:rsid w:val="00AE0604"/>
    <w:rsid w:val="00AE0786"/>
    <w:rsid w:val="00AE1620"/>
    <w:rsid w:val="00AE1639"/>
    <w:rsid w:val="00AE2490"/>
    <w:rsid w:val="00AE30A6"/>
    <w:rsid w:val="00AF7825"/>
    <w:rsid w:val="00B01079"/>
    <w:rsid w:val="00B01D7D"/>
    <w:rsid w:val="00B11924"/>
    <w:rsid w:val="00B15657"/>
    <w:rsid w:val="00B17D46"/>
    <w:rsid w:val="00B20759"/>
    <w:rsid w:val="00B24B73"/>
    <w:rsid w:val="00B27743"/>
    <w:rsid w:val="00B3243E"/>
    <w:rsid w:val="00B33D4D"/>
    <w:rsid w:val="00B35753"/>
    <w:rsid w:val="00B40D15"/>
    <w:rsid w:val="00B42BF8"/>
    <w:rsid w:val="00B52771"/>
    <w:rsid w:val="00B5308B"/>
    <w:rsid w:val="00B55BCB"/>
    <w:rsid w:val="00B565FD"/>
    <w:rsid w:val="00B63BB3"/>
    <w:rsid w:val="00B82A4A"/>
    <w:rsid w:val="00B8493E"/>
    <w:rsid w:val="00B9141E"/>
    <w:rsid w:val="00B91733"/>
    <w:rsid w:val="00B91C0E"/>
    <w:rsid w:val="00B95038"/>
    <w:rsid w:val="00BA1971"/>
    <w:rsid w:val="00BA20F8"/>
    <w:rsid w:val="00BA3A58"/>
    <w:rsid w:val="00BB1C7D"/>
    <w:rsid w:val="00BB48E4"/>
    <w:rsid w:val="00BC2C1D"/>
    <w:rsid w:val="00BD0B67"/>
    <w:rsid w:val="00BD2C84"/>
    <w:rsid w:val="00BE44A8"/>
    <w:rsid w:val="00BF1200"/>
    <w:rsid w:val="00C03BB9"/>
    <w:rsid w:val="00C12B7A"/>
    <w:rsid w:val="00C154A0"/>
    <w:rsid w:val="00C1641A"/>
    <w:rsid w:val="00C21504"/>
    <w:rsid w:val="00C25A9E"/>
    <w:rsid w:val="00C326BD"/>
    <w:rsid w:val="00C32C81"/>
    <w:rsid w:val="00C32E2D"/>
    <w:rsid w:val="00C352DF"/>
    <w:rsid w:val="00C37411"/>
    <w:rsid w:val="00C430C6"/>
    <w:rsid w:val="00C4719A"/>
    <w:rsid w:val="00C535BF"/>
    <w:rsid w:val="00C552E0"/>
    <w:rsid w:val="00C55C56"/>
    <w:rsid w:val="00C619E8"/>
    <w:rsid w:val="00C61D20"/>
    <w:rsid w:val="00C63F55"/>
    <w:rsid w:val="00C66732"/>
    <w:rsid w:val="00C67F76"/>
    <w:rsid w:val="00C70DEF"/>
    <w:rsid w:val="00C74580"/>
    <w:rsid w:val="00C80DC8"/>
    <w:rsid w:val="00C81570"/>
    <w:rsid w:val="00C81DB2"/>
    <w:rsid w:val="00C826F2"/>
    <w:rsid w:val="00C83708"/>
    <w:rsid w:val="00C869A1"/>
    <w:rsid w:val="00C938F5"/>
    <w:rsid w:val="00C9554E"/>
    <w:rsid w:val="00CA2164"/>
    <w:rsid w:val="00CA6F06"/>
    <w:rsid w:val="00CA7B70"/>
    <w:rsid w:val="00CC144F"/>
    <w:rsid w:val="00CC152E"/>
    <w:rsid w:val="00CC315E"/>
    <w:rsid w:val="00CC5C62"/>
    <w:rsid w:val="00CC6F83"/>
    <w:rsid w:val="00CC7D97"/>
    <w:rsid w:val="00CD24DE"/>
    <w:rsid w:val="00CD5B19"/>
    <w:rsid w:val="00CD6088"/>
    <w:rsid w:val="00CD736F"/>
    <w:rsid w:val="00CF1322"/>
    <w:rsid w:val="00CF2841"/>
    <w:rsid w:val="00CF4150"/>
    <w:rsid w:val="00CF6A15"/>
    <w:rsid w:val="00CF6CA7"/>
    <w:rsid w:val="00D024CB"/>
    <w:rsid w:val="00D108B7"/>
    <w:rsid w:val="00D1375B"/>
    <w:rsid w:val="00D1408E"/>
    <w:rsid w:val="00D148AA"/>
    <w:rsid w:val="00D16297"/>
    <w:rsid w:val="00D22913"/>
    <w:rsid w:val="00D27B46"/>
    <w:rsid w:val="00D42297"/>
    <w:rsid w:val="00D47033"/>
    <w:rsid w:val="00D47943"/>
    <w:rsid w:val="00D52EB1"/>
    <w:rsid w:val="00D53B49"/>
    <w:rsid w:val="00D64121"/>
    <w:rsid w:val="00D659D8"/>
    <w:rsid w:val="00D66459"/>
    <w:rsid w:val="00D7117F"/>
    <w:rsid w:val="00D723B2"/>
    <w:rsid w:val="00D72AB4"/>
    <w:rsid w:val="00D750D6"/>
    <w:rsid w:val="00D76576"/>
    <w:rsid w:val="00D775F8"/>
    <w:rsid w:val="00D80716"/>
    <w:rsid w:val="00D81D52"/>
    <w:rsid w:val="00D940CB"/>
    <w:rsid w:val="00DA4B7B"/>
    <w:rsid w:val="00DA7233"/>
    <w:rsid w:val="00DB0EB4"/>
    <w:rsid w:val="00DB3930"/>
    <w:rsid w:val="00DB49DE"/>
    <w:rsid w:val="00DB66E3"/>
    <w:rsid w:val="00DC0EEB"/>
    <w:rsid w:val="00DC28AB"/>
    <w:rsid w:val="00DC5C0A"/>
    <w:rsid w:val="00DD17BF"/>
    <w:rsid w:val="00DD269B"/>
    <w:rsid w:val="00DD5CC2"/>
    <w:rsid w:val="00DD6ECC"/>
    <w:rsid w:val="00DD6F1B"/>
    <w:rsid w:val="00DE0E49"/>
    <w:rsid w:val="00DE1F50"/>
    <w:rsid w:val="00DE29F9"/>
    <w:rsid w:val="00DE3694"/>
    <w:rsid w:val="00DE4779"/>
    <w:rsid w:val="00DE64BD"/>
    <w:rsid w:val="00DE7C65"/>
    <w:rsid w:val="00DF0557"/>
    <w:rsid w:val="00DF2B7F"/>
    <w:rsid w:val="00DF5EBF"/>
    <w:rsid w:val="00E012CB"/>
    <w:rsid w:val="00E03487"/>
    <w:rsid w:val="00E06637"/>
    <w:rsid w:val="00E15975"/>
    <w:rsid w:val="00E21025"/>
    <w:rsid w:val="00E22633"/>
    <w:rsid w:val="00E3118B"/>
    <w:rsid w:val="00E32446"/>
    <w:rsid w:val="00E41CDB"/>
    <w:rsid w:val="00E444C1"/>
    <w:rsid w:val="00E46582"/>
    <w:rsid w:val="00E506BB"/>
    <w:rsid w:val="00E51DAD"/>
    <w:rsid w:val="00E51E9E"/>
    <w:rsid w:val="00E52A6E"/>
    <w:rsid w:val="00E5506A"/>
    <w:rsid w:val="00E6436D"/>
    <w:rsid w:val="00E64F34"/>
    <w:rsid w:val="00E65590"/>
    <w:rsid w:val="00E65B8E"/>
    <w:rsid w:val="00E65BCD"/>
    <w:rsid w:val="00E6740E"/>
    <w:rsid w:val="00E7076F"/>
    <w:rsid w:val="00E80605"/>
    <w:rsid w:val="00E8167B"/>
    <w:rsid w:val="00E82A24"/>
    <w:rsid w:val="00E857DC"/>
    <w:rsid w:val="00E858FD"/>
    <w:rsid w:val="00E85F30"/>
    <w:rsid w:val="00E95D50"/>
    <w:rsid w:val="00E96788"/>
    <w:rsid w:val="00EA4D6A"/>
    <w:rsid w:val="00EA5081"/>
    <w:rsid w:val="00EB5CB4"/>
    <w:rsid w:val="00EB5D1E"/>
    <w:rsid w:val="00EB6616"/>
    <w:rsid w:val="00EC1592"/>
    <w:rsid w:val="00EC1BFC"/>
    <w:rsid w:val="00EC2FC3"/>
    <w:rsid w:val="00EC59C2"/>
    <w:rsid w:val="00EC7B36"/>
    <w:rsid w:val="00ED1B0E"/>
    <w:rsid w:val="00ED3BCE"/>
    <w:rsid w:val="00ED40FB"/>
    <w:rsid w:val="00ED7005"/>
    <w:rsid w:val="00EE2252"/>
    <w:rsid w:val="00EE5429"/>
    <w:rsid w:val="00EF0A84"/>
    <w:rsid w:val="00EF4FD5"/>
    <w:rsid w:val="00EF5014"/>
    <w:rsid w:val="00F0382C"/>
    <w:rsid w:val="00F04893"/>
    <w:rsid w:val="00F13694"/>
    <w:rsid w:val="00F15D99"/>
    <w:rsid w:val="00F216FB"/>
    <w:rsid w:val="00F23A08"/>
    <w:rsid w:val="00F24868"/>
    <w:rsid w:val="00F2598C"/>
    <w:rsid w:val="00F30ED8"/>
    <w:rsid w:val="00F30FB0"/>
    <w:rsid w:val="00F351FA"/>
    <w:rsid w:val="00F35C52"/>
    <w:rsid w:val="00F65C2B"/>
    <w:rsid w:val="00F66EE5"/>
    <w:rsid w:val="00F67579"/>
    <w:rsid w:val="00F67A64"/>
    <w:rsid w:val="00F71880"/>
    <w:rsid w:val="00F7417B"/>
    <w:rsid w:val="00F7418D"/>
    <w:rsid w:val="00F75D0E"/>
    <w:rsid w:val="00F8336E"/>
    <w:rsid w:val="00F90243"/>
    <w:rsid w:val="00F94A82"/>
    <w:rsid w:val="00F94FC8"/>
    <w:rsid w:val="00F96C8E"/>
    <w:rsid w:val="00FA16D0"/>
    <w:rsid w:val="00FA44AA"/>
    <w:rsid w:val="00FB20AD"/>
    <w:rsid w:val="00FB7590"/>
    <w:rsid w:val="00FC1FDA"/>
    <w:rsid w:val="00FC33BA"/>
    <w:rsid w:val="00FC727A"/>
    <w:rsid w:val="00FD6C8B"/>
    <w:rsid w:val="00FE04D6"/>
    <w:rsid w:val="00FE39CB"/>
    <w:rsid w:val="00FE3D76"/>
    <w:rsid w:val="00FE4423"/>
    <w:rsid w:val="00FE4AE5"/>
    <w:rsid w:val="00FE596B"/>
    <w:rsid w:val="00FF1D6A"/>
    <w:rsid w:val="00FF4644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FD"/>
  </w:style>
  <w:style w:type="paragraph" w:styleId="Ttulo1">
    <w:name w:val="heading 1"/>
    <w:basedOn w:val="Normal"/>
    <w:next w:val="Normal"/>
    <w:qFormat/>
    <w:rsid w:val="00E858F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E858FD"/>
    <w:pPr>
      <w:keepNext/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E858FD"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E858FD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rsid w:val="00E858FD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paragraph" w:styleId="Ttulo6">
    <w:name w:val="heading 6"/>
    <w:basedOn w:val="Normal"/>
    <w:next w:val="Normal"/>
    <w:qFormat/>
    <w:rsid w:val="00E858FD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858FD"/>
    <w:pPr>
      <w:keepNext/>
      <w:spacing w:before="40" w:after="4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rsid w:val="00E858FD"/>
    <w:pPr>
      <w:keepNext/>
      <w:spacing w:before="60" w:after="60"/>
      <w:ind w:right="-70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E858FD"/>
    <w:pPr>
      <w:keepNext/>
      <w:spacing w:before="60" w:after="60"/>
      <w:outlineLvl w:val="8"/>
    </w:pPr>
    <w:rPr>
      <w:rFonts w:ascii="Book Antiqua" w:eastAsia="Batang" w:hAnsi="Book Antiqua" w:cs="Microsoft Sans Serif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858FD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E858FD"/>
    <w:pPr>
      <w:jc w:val="center"/>
    </w:pPr>
    <w:rPr>
      <w:b/>
      <w:sz w:val="28"/>
    </w:rPr>
  </w:style>
  <w:style w:type="paragraph" w:styleId="Corpodetexto2">
    <w:name w:val="Body Text 2"/>
    <w:basedOn w:val="Normal"/>
    <w:rsid w:val="00E858FD"/>
    <w:pPr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rsid w:val="00E858F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858FD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E858FD"/>
    <w:rPr>
      <w:sz w:val="28"/>
    </w:rPr>
  </w:style>
  <w:style w:type="paragraph" w:styleId="Textodebalo">
    <w:name w:val="Balloon Text"/>
    <w:basedOn w:val="Normal"/>
    <w:semiHidden/>
    <w:rsid w:val="00E858FD"/>
    <w:rPr>
      <w:rFonts w:ascii="Tahoma" w:hAnsi="Tahoma" w:cs="Tahoma"/>
      <w:sz w:val="16"/>
      <w:szCs w:val="16"/>
    </w:rPr>
  </w:style>
  <w:style w:type="character" w:styleId="Hyperlink">
    <w:name w:val="Hyperlink"/>
    <w:rsid w:val="009C67F8"/>
    <w:rPr>
      <w:color w:val="0000FF"/>
      <w:u w:val="single"/>
    </w:rPr>
  </w:style>
  <w:style w:type="character" w:customStyle="1" w:styleId="WW8Num20z2">
    <w:name w:val="WW8Num20z2"/>
    <w:rsid w:val="00517AED"/>
    <w:rPr>
      <w:u w:val="none"/>
    </w:rPr>
  </w:style>
  <w:style w:type="character" w:customStyle="1" w:styleId="RodapChar">
    <w:name w:val="Rodapé Char"/>
    <w:link w:val="Rodap"/>
    <w:uiPriority w:val="99"/>
    <w:rsid w:val="00B33D4D"/>
    <w:rPr>
      <w:lang w:val="pt-BR" w:eastAsia="pt-BR" w:bidi="ar-SA"/>
    </w:rPr>
  </w:style>
  <w:style w:type="paragraph" w:customStyle="1" w:styleId="CharChar4">
    <w:name w:val="Char Char4"/>
    <w:basedOn w:val="Normal"/>
    <w:rsid w:val="003C204E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71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pl.seduc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SAUDE</Company>
  <LinksUpToDate>false</LinksUpToDate>
  <CharactersWithSpaces>1811</CharactersWithSpaces>
  <SharedDoc>false</SharedDoc>
  <HLinks>
    <vt:vector size="6" baseType="variant"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mailto:cpl.seduc@hotmail.com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CPD-SESAU</dc:creator>
  <cp:lastModifiedBy>mairamartins</cp:lastModifiedBy>
  <cp:revision>7</cp:revision>
  <cp:lastPrinted>2016-01-26T17:41:00Z</cp:lastPrinted>
  <dcterms:created xsi:type="dcterms:W3CDTF">2016-01-26T17:34:00Z</dcterms:created>
  <dcterms:modified xsi:type="dcterms:W3CDTF">2016-01-26T18:06:00Z</dcterms:modified>
</cp:coreProperties>
</file>