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720"/>
        <w:gridCol w:w="5760"/>
        <w:gridCol w:w="1800"/>
        <w:gridCol w:w="2520"/>
        <w:gridCol w:w="2445"/>
      </w:tblGrid>
      <w:tr w:rsidR="00B275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ÓRGÃO:</w:t>
            </w:r>
          </w:p>
        </w:tc>
        <w:tc>
          <w:tcPr>
            <w:tcW w:w="13245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27572" w:rsidRPr="00C84E81" w:rsidRDefault="00B27572">
            <w:pPr>
              <w:pStyle w:val="Ttulo3"/>
              <w:rPr>
                <w:sz w:val="62"/>
              </w:rPr>
            </w:pPr>
          </w:p>
        </w:tc>
      </w:tr>
      <w:tr w:rsidR="00B27572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38"/>
              </w:rPr>
            </w:pPr>
          </w:p>
        </w:tc>
        <w:tc>
          <w:tcPr>
            <w:tcW w:w="1252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38"/>
              </w:rPr>
            </w:pPr>
          </w:p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CÓDIGO DO ÓRGÃO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4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4"/>
              </w:rPr>
            </w:pPr>
          </w:p>
          <w:p w:rsidR="00B27572" w:rsidRDefault="00B27572"/>
          <w:p w:rsidR="00B27572" w:rsidRDefault="00B27572"/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N° DE DOCUMENTOS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  <w:p w:rsidR="00B27572" w:rsidRDefault="00B27572"/>
          <w:p w:rsidR="00B27572" w:rsidRDefault="00B27572"/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N° DO LOTE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  <w:p w:rsidR="00B27572" w:rsidRDefault="00B27572"/>
          <w:p w:rsidR="00B27572" w:rsidRDefault="00B27572"/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27572" w:rsidRDefault="00B27572">
            <w:pPr>
              <w:pStyle w:val="Ttulo3"/>
              <w:rPr>
                <w:sz w:val="20"/>
              </w:rPr>
            </w:pPr>
          </w:p>
        </w:tc>
      </w:tr>
      <w:tr w:rsidR="00B27572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MÊS / REFERÊNCIA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  <w:r>
              <w:rPr>
                <w:sz w:val="62"/>
              </w:rPr>
              <w:t>: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</w:tc>
        <w:tc>
          <w:tcPr>
            <w:tcW w:w="2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572" w:rsidRDefault="00B27572">
            <w:pPr>
              <w:pStyle w:val="Ttulo3"/>
              <w:rPr>
                <w:sz w:val="62"/>
              </w:rPr>
            </w:pPr>
          </w:p>
          <w:p w:rsidR="00B27572" w:rsidRDefault="00B27572"/>
          <w:p w:rsidR="00B27572" w:rsidRDefault="00B27572"/>
        </w:tc>
      </w:tr>
    </w:tbl>
    <w:p w:rsidR="00B27572" w:rsidRDefault="00B27572">
      <w:pPr>
        <w:pStyle w:val="Ttulo3"/>
      </w:pPr>
    </w:p>
    <w:sectPr w:rsidR="00B27572">
      <w:headerReference w:type="default" r:id="rId6"/>
      <w:footerReference w:type="default" r:id="rId7"/>
      <w:pgSz w:w="18711" w:h="12242" w:orient="landscape" w:code="5"/>
      <w:pgMar w:top="1701" w:right="1418" w:bottom="719" w:left="1418" w:header="709" w:footer="709" w:gutter="0"/>
      <w:pgBorders w:offsetFrom="page">
        <w:top w:val="basicWideInline" w:sz="13" w:space="24" w:color="auto"/>
        <w:left w:val="basicWideInline" w:sz="13" w:space="24" w:color="auto"/>
        <w:bottom w:val="basicWideInline" w:sz="13" w:space="24" w:color="auto"/>
        <w:right w:val="basicWideInline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45" w:rsidRDefault="00BB1245">
      <w:r>
        <w:separator/>
      </w:r>
    </w:p>
  </w:endnote>
  <w:endnote w:type="continuationSeparator" w:id="0">
    <w:p w:rsidR="00BB1245" w:rsidRDefault="00B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72" w:rsidRDefault="00C84E81">
    <w:pPr>
      <w:pStyle w:val="Rodap"/>
      <w:jc w:val="right"/>
      <w:rPr>
        <w:sz w:val="11"/>
      </w:rPr>
    </w:pPr>
    <w:r>
      <w:rPr>
        <w:sz w:val="11"/>
      </w:rPr>
      <w:t>CAPA PARA OS ORGAO.DOC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45" w:rsidRDefault="00BB1245">
      <w:r>
        <w:separator/>
      </w:r>
    </w:p>
  </w:footnote>
  <w:footnote w:type="continuationSeparator" w:id="0">
    <w:p w:rsidR="00BB1245" w:rsidRDefault="00BB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72" w:rsidRDefault="00B27572">
    <w:pPr>
      <w:pStyle w:val="Cabealho"/>
      <w:jc w:val="center"/>
    </w:pPr>
  </w:p>
  <w:p w:rsidR="00B27572" w:rsidRDefault="00B27572">
    <w:pPr>
      <w:pStyle w:val="Cabealho"/>
      <w:jc w:val="center"/>
    </w:pPr>
  </w:p>
  <w:p w:rsidR="00B27572" w:rsidRDefault="00B27572">
    <w:pPr>
      <w:pStyle w:val="Cabealho"/>
      <w:jc w:val="center"/>
      <w:rPr>
        <w:sz w:val="8"/>
      </w:rPr>
    </w:pPr>
  </w:p>
  <w:p w:rsidR="00C84E81" w:rsidRDefault="00C84E81">
    <w:pPr>
      <w:pStyle w:val="Ttulo1"/>
    </w:pPr>
  </w:p>
  <w:p w:rsidR="00C84E81" w:rsidRDefault="00C84E81">
    <w:pPr>
      <w:pStyle w:val="Ttulo1"/>
    </w:pPr>
  </w:p>
  <w:p w:rsidR="00C84E81" w:rsidRDefault="00C84E81">
    <w:pPr>
      <w:pStyle w:val="Ttulo1"/>
    </w:pPr>
  </w:p>
  <w:p w:rsidR="00B27572" w:rsidRDefault="00B27572">
    <w:pPr>
      <w:pStyle w:val="Ttulo1"/>
    </w:pPr>
    <w:r>
      <w:t>GOVERNO DO TOCANTINS</w:t>
    </w:r>
  </w:p>
  <w:p w:rsidR="00B27572" w:rsidRDefault="00B27572">
    <w:pPr>
      <w:pStyle w:val="Cabealho"/>
      <w:jc w:val="center"/>
      <w:rPr>
        <w:b/>
      </w:rPr>
    </w:pPr>
    <w:r>
      <w:rPr>
        <w:b/>
      </w:rPr>
      <w:t xml:space="preserve">SECRETARIA DA ADMINISTRAÇÃO </w:t>
    </w:r>
    <w:r w:rsidR="00576D34">
      <w:rPr>
        <w:b/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4686300</wp:posOffset>
          </wp:positionH>
          <wp:positionV relativeFrom="paragraph">
            <wp:posOffset>-1165860</wp:posOffset>
          </wp:positionV>
          <wp:extent cx="704850" cy="914400"/>
          <wp:effectExtent l="19050" t="0" r="0" b="0"/>
          <wp:wrapNone/>
          <wp:docPr id="1" name="Imagem 1" descr="Brasã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7572" w:rsidRDefault="00B27572">
    <w:pPr>
      <w:pStyle w:val="Cabealho"/>
      <w:jc w:val="center"/>
    </w:pPr>
    <w:r>
      <w:rPr>
        <w:b/>
      </w:rPr>
      <w:t>DIRETORIA DO SISTEMA DE PAGAMENTO DE PESSOAL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E81"/>
    <w:rsid w:val="00576D34"/>
    <w:rsid w:val="00B27572"/>
    <w:rsid w:val="00BB1245"/>
    <w:rsid w:val="00C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9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7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7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ÓRGÃO: ________________________</vt:lpstr>
    </vt:vector>
  </TitlesOfParts>
  <Company>Secretaria da Administração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ÓRGÃO: ________________________</dc:title>
  <dc:creator>disley1</dc:creator>
  <cp:lastModifiedBy>nagilla.garcias</cp:lastModifiedBy>
  <cp:revision>2</cp:revision>
  <cp:lastPrinted>2003-02-17T20:50:00Z</cp:lastPrinted>
  <dcterms:created xsi:type="dcterms:W3CDTF">2016-02-26T12:04:00Z</dcterms:created>
  <dcterms:modified xsi:type="dcterms:W3CDTF">2016-02-26T12:04:00Z</dcterms:modified>
</cp:coreProperties>
</file>