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8E" w:rsidRDefault="0086248E" w:rsidP="008624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ANEXO I</w:t>
      </w:r>
      <w:r>
        <w:rPr>
          <w:b/>
          <w:sz w:val="28"/>
          <w:szCs w:val="28"/>
        </w:rPr>
        <w:t>V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 w:rsidRPr="003A76DE">
        <w:rPr>
          <w:rFonts w:ascii="Calibri" w:eastAsia="Calibri" w:hAnsi="Calibri" w:cs="Times New Roman"/>
          <w:b/>
          <w:sz w:val="28"/>
          <w:szCs w:val="28"/>
        </w:rPr>
        <w:t xml:space="preserve">EDITAL </w:t>
      </w:r>
      <w:r>
        <w:rPr>
          <w:rFonts w:ascii="Calibri" w:eastAsia="Calibri" w:hAnsi="Calibri" w:cs="Times New Roman"/>
          <w:b/>
          <w:sz w:val="28"/>
          <w:szCs w:val="28"/>
        </w:rPr>
        <w:t>FUNCULT/PROCULTURA Nº 008/2013</w:t>
      </w:r>
    </w:p>
    <w:p w:rsidR="0086248E" w:rsidRDefault="0086248E" w:rsidP="0086248E">
      <w:pPr>
        <w:jc w:val="center"/>
        <w:rPr>
          <w:b/>
        </w:rPr>
      </w:pPr>
      <w:r>
        <w:rPr>
          <w:rFonts w:ascii="Calibri" w:eastAsia="Calibri" w:hAnsi="Calibri" w:cs="Times New Roman"/>
          <w:b/>
        </w:rPr>
        <w:t>CHAMAMENTO PÚBLICO – PROGRAMA INFRAESTRUTURA CULTURAL DO TOCANTINS 2013</w:t>
      </w:r>
    </w:p>
    <w:p w:rsidR="0086248E" w:rsidRDefault="0086248E" w:rsidP="0086248E">
      <w:pPr>
        <w:spacing w:after="0"/>
        <w:jc w:val="center"/>
        <w:rPr>
          <w:b/>
          <w:sz w:val="28"/>
          <w:szCs w:val="28"/>
        </w:rPr>
      </w:pPr>
      <w:r w:rsidRPr="00875168">
        <w:rPr>
          <w:b/>
          <w:sz w:val="28"/>
          <w:szCs w:val="28"/>
        </w:rPr>
        <w:t>PLANO DE ATENDIMENTO / TRABALHO</w:t>
      </w:r>
    </w:p>
    <w:p w:rsidR="0086248E" w:rsidRPr="0086248E" w:rsidRDefault="0086248E" w:rsidP="0086248E">
      <w:pPr>
        <w:ind w:left="2552"/>
        <w:jc w:val="right"/>
        <w:rPr>
          <w:b/>
          <w:sz w:val="18"/>
          <w:szCs w:val="18"/>
        </w:rPr>
      </w:pPr>
      <w:r w:rsidRPr="0086248E">
        <w:rPr>
          <w:i/>
          <w:sz w:val="18"/>
          <w:szCs w:val="18"/>
        </w:rPr>
        <w:t>Anexo I - Instrução Normativa 004/2004 – alterada pela IN 008/2004; IN 009/2006 (Tribunal de Constas do Estado do Tocantins).</w:t>
      </w:r>
    </w:p>
    <w:p w:rsidR="00DC3B8E" w:rsidRPr="007A2946" w:rsidRDefault="00DC3B8E" w:rsidP="00110430">
      <w:pPr>
        <w:pStyle w:val="PargrafodaLista"/>
        <w:numPr>
          <w:ilvl w:val="0"/>
          <w:numId w:val="1"/>
        </w:numPr>
        <w:spacing w:after="0"/>
        <w:ind w:left="714" w:hanging="357"/>
        <w:rPr>
          <w:b/>
        </w:rPr>
      </w:pPr>
      <w:r w:rsidRPr="007A2946">
        <w:rPr>
          <w:b/>
        </w:rPr>
        <w:t>DADOS CADASTRAIS</w:t>
      </w:r>
    </w:p>
    <w:tbl>
      <w:tblPr>
        <w:tblStyle w:val="Tabelacomgrade"/>
        <w:tblW w:w="0" w:type="auto"/>
        <w:tblLook w:val="04A0"/>
      </w:tblPr>
      <w:tblGrid>
        <w:gridCol w:w="2706"/>
        <w:gridCol w:w="111"/>
        <w:gridCol w:w="757"/>
        <w:gridCol w:w="942"/>
        <w:gridCol w:w="450"/>
        <w:gridCol w:w="168"/>
        <w:gridCol w:w="1796"/>
        <w:gridCol w:w="95"/>
        <w:gridCol w:w="1588"/>
      </w:tblGrid>
      <w:tr w:rsidR="00CF3442" w:rsidTr="007A2946">
        <w:tc>
          <w:tcPr>
            <w:tcW w:w="4516" w:type="dxa"/>
            <w:gridSpan w:val="4"/>
          </w:tcPr>
          <w:p w:rsidR="00CF3442" w:rsidRDefault="00CF3442" w:rsidP="00F45005">
            <w:r>
              <w:t>ORGÃO/ENTIDADE CONVENENTE</w:t>
            </w:r>
          </w:p>
          <w:p w:rsidR="00CF3442" w:rsidRDefault="00CF3442" w:rsidP="00F45005"/>
        </w:tc>
        <w:tc>
          <w:tcPr>
            <w:tcW w:w="4097" w:type="dxa"/>
            <w:gridSpan w:val="5"/>
          </w:tcPr>
          <w:p w:rsidR="00CF3442" w:rsidRDefault="00DA1FB9" w:rsidP="00F45005">
            <w:proofErr w:type="spellStart"/>
            <w:r>
              <w:t>C.G.C.</w:t>
            </w:r>
            <w:proofErr w:type="spellEnd"/>
          </w:p>
          <w:p w:rsidR="00CF3442" w:rsidRDefault="00CF3442" w:rsidP="00F45005"/>
        </w:tc>
      </w:tr>
      <w:tr w:rsidR="00EB2028" w:rsidTr="007A2946">
        <w:tc>
          <w:tcPr>
            <w:tcW w:w="8613" w:type="dxa"/>
            <w:gridSpan w:val="9"/>
          </w:tcPr>
          <w:p w:rsidR="00EB2028" w:rsidRDefault="00EB2028" w:rsidP="00F45005">
            <w:r>
              <w:t>ENDEREÇO</w:t>
            </w:r>
          </w:p>
          <w:p w:rsidR="00EB2028" w:rsidRDefault="00EB2028" w:rsidP="00EB2028"/>
        </w:tc>
      </w:tr>
      <w:tr w:rsidR="00C91E4F" w:rsidTr="007A2946">
        <w:tc>
          <w:tcPr>
            <w:tcW w:w="2706" w:type="dxa"/>
          </w:tcPr>
          <w:p w:rsidR="00C91E4F" w:rsidRDefault="00C91E4F" w:rsidP="00F45005">
            <w:r>
              <w:t>CIDADE</w:t>
            </w:r>
          </w:p>
          <w:p w:rsidR="00C91E4F" w:rsidRDefault="00C91E4F" w:rsidP="00F45005"/>
        </w:tc>
        <w:tc>
          <w:tcPr>
            <w:tcW w:w="868" w:type="dxa"/>
            <w:gridSpan w:val="2"/>
          </w:tcPr>
          <w:p w:rsidR="00C91E4F" w:rsidRDefault="00C91E4F" w:rsidP="00F45005">
            <w:proofErr w:type="spellStart"/>
            <w:r>
              <w:t>U.F.</w:t>
            </w:r>
            <w:proofErr w:type="spellEnd"/>
          </w:p>
          <w:p w:rsidR="00C91E4F" w:rsidRDefault="00C91E4F" w:rsidP="00F45005"/>
        </w:tc>
        <w:tc>
          <w:tcPr>
            <w:tcW w:w="1392" w:type="dxa"/>
            <w:gridSpan w:val="2"/>
          </w:tcPr>
          <w:p w:rsidR="00C91E4F" w:rsidRDefault="00C91E4F" w:rsidP="00F45005">
            <w:proofErr w:type="spellStart"/>
            <w:r>
              <w:t>C.E.P.</w:t>
            </w:r>
            <w:proofErr w:type="spellEnd"/>
          </w:p>
          <w:p w:rsidR="00C91E4F" w:rsidRDefault="00C91E4F" w:rsidP="00F45005"/>
        </w:tc>
        <w:tc>
          <w:tcPr>
            <w:tcW w:w="1964" w:type="dxa"/>
            <w:gridSpan w:val="2"/>
          </w:tcPr>
          <w:p w:rsidR="00C91E4F" w:rsidRDefault="00C91E4F" w:rsidP="00F45005">
            <w:r>
              <w:t>DDD/TELEFONE</w:t>
            </w:r>
          </w:p>
          <w:p w:rsidR="00C91E4F" w:rsidRDefault="00C91E4F" w:rsidP="00F45005"/>
        </w:tc>
        <w:tc>
          <w:tcPr>
            <w:tcW w:w="1683" w:type="dxa"/>
            <w:gridSpan w:val="2"/>
          </w:tcPr>
          <w:p w:rsidR="00C91E4F" w:rsidRDefault="00C91E4F" w:rsidP="00C91E4F">
            <w:r>
              <w:t>EA</w:t>
            </w:r>
          </w:p>
          <w:p w:rsidR="00C91E4F" w:rsidRDefault="00C91E4F" w:rsidP="00C91E4F"/>
        </w:tc>
      </w:tr>
      <w:tr w:rsidR="00BD3ACB" w:rsidTr="007A2946">
        <w:tc>
          <w:tcPr>
            <w:tcW w:w="2706" w:type="dxa"/>
          </w:tcPr>
          <w:p w:rsidR="00BD3ACB" w:rsidRDefault="00BD3ACB" w:rsidP="00F45005">
            <w:r>
              <w:t>CONTA CORRENTE</w:t>
            </w:r>
          </w:p>
          <w:p w:rsidR="00BD3ACB" w:rsidRDefault="00BD3ACB" w:rsidP="00F45005"/>
        </w:tc>
        <w:tc>
          <w:tcPr>
            <w:tcW w:w="868" w:type="dxa"/>
            <w:gridSpan w:val="2"/>
          </w:tcPr>
          <w:p w:rsidR="00BD3ACB" w:rsidRDefault="00BD3ACB" w:rsidP="00F45005">
            <w:r>
              <w:t>BANCO</w:t>
            </w:r>
          </w:p>
          <w:p w:rsidR="00BD3ACB" w:rsidRDefault="00BD3ACB" w:rsidP="00F45005"/>
        </w:tc>
        <w:tc>
          <w:tcPr>
            <w:tcW w:w="1392" w:type="dxa"/>
            <w:gridSpan w:val="2"/>
          </w:tcPr>
          <w:p w:rsidR="00BD3ACB" w:rsidRDefault="00BD3ACB" w:rsidP="00F45005">
            <w:r>
              <w:t>AGENCIA</w:t>
            </w:r>
          </w:p>
          <w:p w:rsidR="00BD3ACB" w:rsidRDefault="00BD3ACB" w:rsidP="00F45005"/>
        </w:tc>
        <w:tc>
          <w:tcPr>
            <w:tcW w:w="3647" w:type="dxa"/>
            <w:gridSpan w:val="4"/>
          </w:tcPr>
          <w:p w:rsidR="00BD3ACB" w:rsidRDefault="00BD3ACB" w:rsidP="00C91E4F">
            <w:r>
              <w:t>PRAÇA DE PAGAMENTO</w:t>
            </w:r>
          </w:p>
          <w:p w:rsidR="00BD3ACB" w:rsidRDefault="00BD3ACB" w:rsidP="00C91E4F"/>
        </w:tc>
      </w:tr>
      <w:tr w:rsidR="001864E1" w:rsidTr="007A2946">
        <w:tc>
          <w:tcPr>
            <w:tcW w:w="8613" w:type="dxa"/>
            <w:gridSpan w:val="9"/>
          </w:tcPr>
          <w:p w:rsidR="001864E1" w:rsidRDefault="001864E1" w:rsidP="00C91E4F">
            <w:r>
              <w:t>NOME DO RESPONSÁVEL</w:t>
            </w:r>
          </w:p>
          <w:p w:rsidR="001864E1" w:rsidRDefault="001864E1" w:rsidP="00C91E4F"/>
        </w:tc>
      </w:tr>
      <w:tr w:rsidR="001864E1" w:rsidTr="007A2946">
        <w:tc>
          <w:tcPr>
            <w:tcW w:w="2817" w:type="dxa"/>
            <w:gridSpan w:val="2"/>
          </w:tcPr>
          <w:p w:rsidR="001864E1" w:rsidRDefault="001864E1" w:rsidP="00C91E4F">
            <w:proofErr w:type="spellStart"/>
            <w:r>
              <w:t>C.I.</w:t>
            </w:r>
            <w:proofErr w:type="spellEnd"/>
            <w:r>
              <w:t>/ÓRGÃO EXPEDIDOR</w:t>
            </w:r>
          </w:p>
          <w:p w:rsidR="001864E1" w:rsidRDefault="001864E1" w:rsidP="00C91E4F"/>
        </w:tc>
        <w:tc>
          <w:tcPr>
            <w:tcW w:w="2317" w:type="dxa"/>
            <w:gridSpan w:val="4"/>
          </w:tcPr>
          <w:p w:rsidR="001864E1" w:rsidRDefault="001864E1" w:rsidP="001864E1">
            <w:r>
              <w:t>CARGO</w:t>
            </w:r>
          </w:p>
          <w:p w:rsidR="001864E1" w:rsidRDefault="001864E1" w:rsidP="001864E1"/>
        </w:tc>
        <w:tc>
          <w:tcPr>
            <w:tcW w:w="1891" w:type="dxa"/>
            <w:gridSpan w:val="2"/>
          </w:tcPr>
          <w:p w:rsidR="001864E1" w:rsidRDefault="001864E1" w:rsidP="001864E1">
            <w:r>
              <w:t>FUNÇÃO</w:t>
            </w:r>
          </w:p>
          <w:p w:rsidR="001864E1" w:rsidRDefault="001864E1" w:rsidP="001864E1"/>
        </w:tc>
        <w:tc>
          <w:tcPr>
            <w:tcW w:w="1588" w:type="dxa"/>
          </w:tcPr>
          <w:p w:rsidR="001864E1" w:rsidRDefault="001864E1" w:rsidP="001864E1">
            <w:r>
              <w:t>MATRÍCULA</w:t>
            </w:r>
          </w:p>
          <w:p w:rsidR="001864E1" w:rsidRDefault="001864E1" w:rsidP="001864E1"/>
        </w:tc>
      </w:tr>
      <w:tr w:rsidR="00432937" w:rsidTr="007A2946">
        <w:tc>
          <w:tcPr>
            <w:tcW w:w="7025" w:type="dxa"/>
            <w:gridSpan w:val="8"/>
          </w:tcPr>
          <w:p w:rsidR="00432937" w:rsidRDefault="00432937" w:rsidP="00C91E4F">
            <w:r>
              <w:t>ENDEREÇO</w:t>
            </w:r>
          </w:p>
          <w:p w:rsidR="00432937" w:rsidRDefault="00432937" w:rsidP="00C91E4F"/>
        </w:tc>
        <w:tc>
          <w:tcPr>
            <w:tcW w:w="1588" w:type="dxa"/>
          </w:tcPr>
          <w:p w:rsidR="00432937" w:rsidRDefault="00432937" w:rsidP="00432937">
            <w:proofErr w:type="spellStart"/>
            <w:r>
              <w:t>C.E.P.</w:t>
            </w:r>
            <w:proofErr w:type="spellEnd"/>
          </w:p>
          <w:p w:rsidR="00432937" w:rsidRDefault="00432937" w:rsidP="00432937"/>
        </w:tc>
      </w:tr>
    </w:tbl>
    <w:p w:rsidR="00F45005" w:rsidRDefault="00F45005" w:rsidP="00F45005"/>
    <w:p w:rsidR="00BB3EAD" w:rsidRPr="007A2946" w:rsidRDefault="00BB3EAD" w:rsidP="007A2946">
      <w:pPr>
        <w:spacing w:after="0"/>
        <w:ind w:left="714" w:hanging="357"/>
        <w:contextualSpacing/>
        <w:jc w:val="both"/>
        <w:rPr>
          <w:b/>
        </w:rPr>
      </w:pPr>
      <w:r w:rsidRPr="007A2946">
        <w:rPr>
          <w:b/>
        </w:rPr>
        <w:t>2. OUTROS PARTICIPANTES (INTEGRA O PLANO DE ATENDIMENTO E O PLANO DE TRABALHO)</w:t>
      </w:r>
    </w:p>
    <w:tbl>
      <w:tblPr>
        <w:tblStyle w:val="Tabelacomgrade"/>
        <w:tblW w:w="0" w:type="auto"/>
        <w:tblLook w:val="04A0"/>
      </w:tblPr>
      <w:tblGrid>
        <w:gridCol w:w="5134"/>
        <w:gridCol w:w="1778"/>
        <w:gridCol w:w="1701"/>
      </w:tblGrid>
      <w:tr w:rsidR="00754520" w:rsidTr="007A2946">
        <w:tc>
          <w:tcPr>
            <w:tcW w:w="5134" w:type="dxa"/>
          </w:tcPr>
          <w:p w:rsidR="00754520" w:rsidRDefault="00754520" w:rsidP="006F16C1">
            <w:r>
              <w:t>NOME</w:t>
            </w:r>
            <w:r w:rsidR="002F40B9">
              <w:t>:</w:t>
            </w:r>
          </w:p>
          <w:p w:rsidR="00754520" w:rsidRDefault="00754520" w:rsidP="006F16C1"/>
        </w:tc>
        <w:tc>
          <w:tcPr>
            <w:tcW w:w="1778" w:type="dxa"/>
          </w:tcPr>
          <w:p w:rsidR="00754520" w:rsidRDefault="00754520" w:rsidP="006F16C1">
            <w:proofErr w:type="spellStart"/>
            <w:proofErr w:type="gramStart"/>
            <w:r>
              <w:t>C.G.</w:t>
            </w:r>
            <w:proofErr w:type="spellEnd"/>
            <w:proofErr w:type="gramEnd"/>
            <w:r>
              <w:t>C/C.P.F.</w:t>
            </w:r>
          </w:p>
          <w:p w:rsidR="00754520" w:rsidRDefault="00754520" w:rsidP="006F16C1"/>
        </w:tc>
        <w:tc>
          <w:tcPr>
            <w:tcW w:w="1701" w:type="dxa"/>
          </w:tcPr>
          <w:p w:rsidR="00754520" w:rsidRDefault="00754520" w:rsidP="006F16C1">
            <w:proofErr w:type="spellStart"/>
            <w:r>
              <w:t>E.A.</w:t>
            </w:r>
            <w:proofErr w:type="spellEnd"/>
          </w:p>
          <w:p w:rsidR="00754520" w:rsidRDefault="00754520" w:rsidP="006F16C1"/>
        </w:tc>
      </w:tr>
      <w:tr w:rsidR="002F40B9" w:rsidTr="007A2946">
        <w:tc>
          <w:tcPr>
            <w:tcW w:w="6912" w:type="dxa"/>
            <w:gridSpan w:val="2"/>
          </w:tcPr>
          <w:p w:rsidR="002F40B9" w:rsidRDefault="002F40B9" w:rsidP="006F16C1">
            <w:r>
              <w:t>ENDEREÇO:</w:t>
            </w:r>
          </w:p>
          <w:p w:rsidR="002F40B9" w:rsidRDefault="002F40B9" w:rsidP="006F16C1"/>
        </w:tc>
        <w:tc>
          <w:tcPr>
            <w:tcW w:w="1701" w:type="dxa"/>
          </w:tcPr>
          <w:p w:rsidR="002F40B9" w:rsidRDefault="002F40B9" w:rsidP="006F16C1">
            <w:proofErr w:type="spellStart"/>
            <w:r>
              <w:t>C.E.P.</w:t>
            </w:r>
            <w:proofErr w:type="spellEnd"/>
          </w:p>
          <w:p w:rsidR="00496682" w:rsidRDefault="00496682" w:rsidP="006F16C1"/>
        </w:tc>
      </w:tr>
    </w:tbl>
    <w:p w:rsidR="00BB3EAD" w:rsidRDefault="00BB3EAD" w:rsidP="00F45005"/>
    <w:p w:rsidR="005C2BDD" w:rsidRPr="007A2946" w:rsidRDefault="005C2BDD" w:rsidP="007A2946">
      <w:pPr>
        <w:spacing w:after="0"/>
        <w:ind w:left="714" w:hanging="357"/>
        <w:contextualSpacing/>
        <w:jc w:val="both"/>
        <w:rPr>
          <w:b/>
        </w:rPr>
      </w:pPr>
      <w:r w:rsidRPr="007A2946">
        <w:rPr>
          <w:b/>
        </w:rPr>
        <w:t>3. DESCRIÇÃO DO ATENDIMENTO (INTEGRA O PLANO DE ATENDIMENTO)</w:t>
      </w:r>
    </w:p>
    <w:tbl>
      <w:tblPr>
        <w:tblStyle w:val="Tabelacomgrade"/>
        <w:tblW w:w="0" w:type="auto"/>
        <w:tblLook w:val="04A0"/>
      </w:tblPr>
      <w:tblGrid>
        <w:gridCol w:w="5920"/>
        <w:gridCol w:w="2693"/>
      </w:tblGrid>
      <w:tr w:rsidR="005C2BDD" w:rsidTr="00DA72BF">
        <w:tc>
          <w:tcPr>
            <w:tcW w:w="5920" w:type="dxa"/>
          </w:tcPr>
          <w:p w:rsidR="005C2BDD" w:rsidRDefault="005C2BDD" w:rsidP="006F16C1">
            <w:r>
              <w:t>TÍTULO DO PROGRAMA/AÇÃO</w:t>
            </w:r>
          </w:p>
          <w:p w:rsidR="005C2BDD" w:rsidRDefault="005C2BDD" w:rsidP="006F16C1"/>
        </w:tc>
        <w:tc>
          <w:tcPr>
            <w:tcW w:w="2693" w:type="dxa"/>
          </w:tcPr>
          <w:p w:rsidR="005C2BDD" w:rsidRDefault="005C2BDD" w:rsidP="006F16C1">
            <w:r>
              <w:t>PERÍODO DE EXECUÇÃO</w:t>
            </w:r>
          </w:p>
          <w:p w:rsidR="005C2BDD" w:rsidRDefault="005C2BDD" w:rsidP="006F16C1">
            <w:r>
              <w:t>Início:</w:t>
            </w:r>
          </w:p>
          <w:p w:rsidR="005C2BDD" w:rsidRDefault="005C2BDD" w:rsidP="006F16C1">
            <w:r>
              <w:t>Término:</w:t>
            </w:r>
          </w:p>
        </w:tc>
      </w:tr>
      <w:tr w:rsidR="00273AA9" w:rsidTr="00DA72BF">
        <w:tc>
          <w:tcPr>
            <w:tcW w:w="8613" w:type="dxa"/>
            <w:gridSpan w:val="2"/>
          </w:tcPr>
          <w:p w:rsidR="00273AA9" w:rsidRDefault="00273AA9" w:rsidP="006F16C1">
            <w:r>
              <w:t>IDENTIFICAÇÃO DOS SERVIÇOS</w:t>
            </w:r>
          </w:p>
          <w:p w:rsidR="00273AA9" w:rsidRDefault="00273AA9" w:rsidP="006F16C1"/>
        </w:tc>
      </w:tr>
      <w:tr w:rsidR="00AF3DC3" w:rsidTr="00DA72BF">
        <w:tc>
          <w:tcPr>
            <w:tcW w:w="8613" w:type="dxa"/>
            <w:gridSpan w:val="2"/>
          </w:tcPr>
          <w:p w:rsidR="00AF3DC3" w:rsidRDefault="00AF3DC3" w:rsidP="006F16C1">
            <w:r>
              <w:t>JUSTIFICATIVA DA PROPOSIÇÃO</w:t>
            </w:r>
          </w:p>
          <w:p w:rsidR="00AF3DC3" w:rsidRDefault="00AF3DC3" w:rsidP="006F16C1"/>
          <w:p w:rsidR="00AF3DC3" w:rsidRDefault="00AF3DC3" w:rsidP="006F16C1"/>
        </w:tc>
      </w:tr>
    </w:tbl>
    <w:p w:rsidR="005C2BDD" w:rsidRDefault="005C2BDD" w:rsidP="005C2BDD"/>
    <w:p w:rsidR="00522229" w:rsidRPr="00DA72BF" w:rsidRDefault="00522229" w:rsidP="00DA72BF">
      <w:pPr>
        <w:spacing w:after="0"/>
        <w:ind w:left="714" w:hanging="357"/>
        <w:contextualSpacing/>
        <w:jc w:val="both"/>
        <w:rPr>
          <w:b/>
        </w:rPr>
      </w:pPr>
      <w:r w:rsidRPr="00DA72BF">
        <w:rPr>
          <w:b/>
        </w:rPr>
        <w:t>4. DESCRIÇÃO DO PROJETO (INTEGRA O PLANO DE ATENDIMENTO)</w:t>
      </w:r>
    </w:p>
    <w:tbl>
      <w:tblPr>
        <w:tblStyle w:val="Tabelacomgrade"/>
        <w:tblW w:w="0" w:type="auto"/>
        <w:tblLook w:val="04A0"/>
      </w:tblPr>
      <w:tblGrid>
        <w:gridCol w:w="5920"/>
        <w:gridCol w:w="2693"/>
      </w:tblGrid>
      <w:tr w:rsidR="00522229" w:rsidTr="00DA72BF">
        <w:tc>
          <w:tcPr>
            <w:tcW w:w="5920" w:type="dxa"/>
          </w:tcPr>
          <w:p w:rsidR="00522229" w:rsidRDefault="00522229" w:rsidP="006F16C1">
            <w:r>
              <w:t xml:space="preserve">TÍTULO DO </w:t>
            </w:r>
            <w:r w:rsidR="007F28FB">
              <w:t>PROJETO</w:t>
            </w:r>
          </w:p>
          <w:p w:rsidR="00522229" w:rsidRDefault="00522229" w:rsidP="006F16C1"/>
        </w:tc>
        <w:tc>
          <w:tcPr>
            <w:tcW w:w="2693" w:type="dxa"/>
          </w:tcPr>
          <w:p w:rsidR="00522229" w:rsidRDefault="00522229" w:rsidP="006F16C1">
            <w:r>
              <w:t>PERÍODO DE EXECUÇÃO</w:t>
            </w:r>
          </w:p>
          <w:p w:rsidR="00522229" w:rsidRDefault="00522229" w:rsidP="006F16C1">
            <w:r>
              <w:t>Início:</w:t>
            </w:r>
          </w:p>
          <w:p w:rsidR="00522229" w:rsidRDefault="00522229" w:rsidP="006F16C1">
            <w:r>
              <w:t>Término:</w:t>
            </w:r>
          </w:p>
        </w:tc>
      </w:tr>
      <w:tr w:rsidR="00522229" w:rsidTr="00DA72BF">
        <w:tc>
          <w:tcPr>
            <w:tcW w:w="8613" w:type="dxa"/>
            <w:gridSpan w:val="2"/>
          </w:tcPr>
          <w:p w:rsidR="00522229" w:rsidRDefault="007F28FB" w:rsidP="006F16C1">
            <w:r>
              <w:t>IDENTIFICAÇÃO DO</w:t>
            </w:r>
            <w:r w:rsidR="00522229">
              <w:t xml:space="preserve"> </w:t>
            </w:r>
            <w:r>
              <w:t>OBJETO</w:t>
            </w:r>
          </w:p>
          <w:p w:rsidR="00522229" w:rsidRDefault="00522229" w:rsidP="006F16C1"/>
        </w:tc>
      </w:tr>
      <w:tr w:rsidR="00522229" w:rsidTr="00DA72BF">
        <w:tc>
          <w:tcPr>
            <w:tcW w:w="8613" w:type="dxa"/>
            <w:gridSpan w:val="2"/>
          </w:tcPr>
          <w:p w:rsidR="00522229" w:rsidRDefault="00522229" w:rsidP="006F16C1">
            <w:r>
              <w:t>JUSTIFICATIVA DA PROPOSIÇÃO</w:t>
            </w:r>
          </w:p>
          <w:p w:rsidR="00522229" w:rsidRDefault="00522229" w:rsidP="006F16C1"/>
          <w:p w:rsidR="00522229" w:rsidRDefault="00522229" w:rsidP="006F16C1"/>
        </w:tc>
      </w:tr>
    </w:tbl>
    <w:p w:rsidR="00522229" w:rsidRDefault="00522229" w:rsidP="005C2BDD"/>
    <w:p w:rsidR="00303ADB" w:rsidRPr="00396A72" w:rsidRDefault="00303ADB" w:rsidP="00110430">
      <w:pPr>
        <w:spacing w:after="0"/>
        <w:ind w:left="714" w:hanging="357"/>
        <w:contextualSpacing/>
        <w:rPr>
          <w:b/>
        </w:rPr>
      </w:pPr>
      <w:r w:rsidRPr="00396A72">
        <w:rPr>
          <w:b/>
        </w:rPr>
        <w:t>5. METAS (INTEGRA O PLANO DE ATENDIMENTO)</w:t>
      </w:r>
    </w:p>
    <w:tbl>
      <w:tblPr>
        <w:tblStyle w:val="Tabelacomgrade"/>
        <w:tblW w:w="0" w:type="auto"/>
        <w:tblLayout w:type="fixed"/>
        <w:tblLook w:val="04A0"/>
      </w:tblPr>
      <w:tblGrid>
        <w:gridCol w:w="958"/>
        <w:gridCol w:w="3143"/>
        <w:gridCol w:w="1819"/>
        <w:gridCol w:w="1346"/>
        <w:gridCol w:w="1347"/>
      </w:tblGrid>
      <w:tr w:rsidR="00303ADB" w:rsidTr="00BE0752">
        <w:tc>
          <w:tcPr>
            <w:tcW w:w="958" w:type="dxa"/>
            <w:vMerge w:val="restart"/>
            <w:vAlign w:val="center"/>
          </w:tcPr>
          <w:p w:rsidR="00303ADB" w:rsidRDefault="00303ADB" w:rsidP="001A67A6">
            <w:pPr>
              <w:jc w:val="center"/>
            </w:pPr>
            <w:r>
              <w:t>Nº</w:t>
            </w:r>
          </w:p>
        </w:tc>
        <w:tc>
          <w:tcPr>
            <w:tcW w:w="3143" w:type="dxa"/>
            <w:vMerge w:val="restart"/>
            <w:vAlign w:val="center"/>
          </w:tcPr>
          <w:p w:rsidR="00303ADB" w:rsidRDefault="00303ADB" w:rsidP="001A67A6">
            <w:pPr>
              <w:jc w:val="center"/>
            </w:pPr>
            <w:r>
              <w:t>DESCRIÇÃO POR TIPO DE ANTENDIMENTO</w:t>
            </w:r>
          </w:p>
        </w:tc>
        <w:tc>
          <w:tcPr>
            <w:tcW w:w="1819" w:type="dxa"/>
            <w:vMerge w:val="restart"/>
            <w:vAlign w:val="center"/>
          </w:tcPr>
          <w:p w:rsidR="00303ADB" w:rsidRDefault="00303ADB" w:rsidP="001A67A6">
            <w:pPr>
              <w:jc w:val="center"/>
            </w:pPr>
            <w:r>
              <w:t>QUANTIDADE</w:t>
            </w:r>
          </w:p>
        </w:tc>
        <w:tc>
          <w:tcPr>
            <w:tcW w:w="2693" w:type="dxa"/>
            <w:gridSpan w:val="2"/>
            <w:vAlign w:val="center"/>
          </w:tcPr>
          <w:p w:rsidR="00303ADB" w:rsidRDefault="00303ADB" w:rsidP="001A67A6">
            <w:pPr>
              <w:jc w:val="center"/>
            </w:pPr>
            <w:r>
              <w:t>ESTIMATIVA DE CUSTO</w:t>
            </w:r>
          </w:p>
        </w:tc>
      </w:tr>
      <w:tr w:rsidR="00303ADB" w:rsidTr="00BE0752">
        <w:tc>
          <w:tcPr>
            <w:tcW w:w="958" w:type="dxa"/>
            <w:vMerge/>
          </w:tcPr>
          <w:p w:rsidR="00303ADB" w:rsidRDefault="00303ADB" w:rsidP="00303ADB"/>
        </w:tc>
        <w:tc>
          <w:tcPr>
            <w:tcW w:w="3143" w:type="dxa"/>
            <w:vMerge/>
          </w:tcPr>
          <w:p w:rsidR="00303ADB" w:rsidRDefault="00303ADB" w:rsidP="006F16C1"/>
        </w:tc>
        <w:tc>
          <w:tcPr>
            <w:tcW w:w="1819" w:type="dxa"/>
            <w:vMerge/>
          </w:tcPr>
          <w:p w:rsidR="00303ADB" w:rsidRDefault="00303ADB" w:rsidP="006F16C1"/>
        </w:tc>
        <w:tc>
          <w:tcPr>
            <w:tcW w:w="1346" w:type="dxa"/>
            <w:vAlign w:val="center"/>
          </w:tcPr>
          <w:p w:rsidR="00303ADB" w:rsidRDefault="00303ADB" w:rsidP="001A67A6">
            <w:pPr>
              <w:jc w:val="center"/>
            </w:pPr>
            <w:r>
              <w:t>VALOR UNITÁRIO</w:t>
            </w:r>
          </w:p>
        </w:tc>
        <w:tc>
          <w:tcPr>
            <w:tcW w:w="1347" w:type="dxa"/>
            <w:vAlign w:val="center"/>
          </w:tcPr>
          <w:p w:rsidR="00303ADB" w:rsidRDefault="00303ADB" w:rsidP="001A67A6">
            <w:pPr>
              <w:jc w:val="center"/>
            </w:pPr>
            <w:r>
              <w:t>VALOR TOTAL</w:t>
            </w:r>
          </w:p>
        </w:tc>
      </w:tr>
      <w:tr w:rsidR="001A67A6" w:rsidTr="00BE0752">
        <w:trPr>
          <w:trHeight w:val="2582"/>
        </w:trPr>
        <w:tc>
          <w:tcPr>
            <w:tcW w:w="958" w:type="dxa"/>
          </w:tcPr>
          <w:p w:rsidR="001A67A6" w:rsidRDefault="001A67A6" w:rsidP="00303ADB"/>
        </w:tc>
        <w:tc>
          <w:tcPr>
            <w:tcW w:w="3143" w:type="dxa"/>
          </w:tcPr>
          <w:p w:rsidR="001A67A6" w:rsidRDefault="001A67A6" w:rsidP="006F16C1"/>
        </w:tc>
        <w:tc>
          <w:tcPr>
            <w:tcW w:w="1819" w:type="dxa"/>
          </w:tcPr>
          <w:p w:rsidR="001A67A6" w:rsidRDefault="001A67A6" w:rsidP="006F16C1"/>
        </w:tc>
        <w:tc>
          <w:tcPr>
            <w:tcW w:w="1346" w:type="dxa"/>
          </w:tcPr>
          <w:p w:rsidR="001A67A6" w:rsidRDefault="001A67A6" w:rsidP="006F16C1"/>
        </w:tc>
        <w:tc>
          <w:tcPr>
            <w:tcW w:w="1347" w:type="dxa"/>
          </w:tcPr>
          <w:p w:rsidR="001A67A6" w:rsidRDefault="001A67A6" w:rsidP="006F16C1"/>
        </w:tc>
      </w:tr>
      <w:tr w:rsidR="001A67A6" w:rsidTr="00BE0752">
        <w:tc>
          <w:tcPr>
            <w:tcW w:w="958" w:type="dxa"/>
          </w:tcPr>
          <w:p w:rsidR="001A67A6" w:rsidRDefault="001A67A6" w:rsidP="00303ADB"/>
        </w:tc>
        <w:tc>
          <w:tcPr>
            <w:tcW w:w="3143" w:type="dxa"/>
          </w:tcPr>
          <w:p w:rsidR="001A67A6" w:rsidRDefault="0097425B" w:rsidP="0097425B">
            <w:pPr>
              <w:jc w:val="center"/>
            </w:pPr>
            <w:r>
              <w:t>TOTAL GERAL</w:t>
            </w:r>
          </w:p>
        </w:tc>
        <w:tc>
          <w:tcPr>
            <w:tcW w:w="1819" w:type="dxa"/>
          </w:tcPr>
          <w:p w:rsidR="001A67A6" w:rsidRDefault="001A67A6" w:rsidP="006F16C1"/>
        </w:tc>
        <w:tc>
          <w:tcPr>
            <w:tcW w:w="1346" w:type="dxa"/>
          </w:tcPr>
          <w:p w:rsidR="001A67A6" w:rsidRDefault="001A67A6" w:rsidP="006F16C1"/>
        </w:tc>
        <w:tc>
          <w:tcPr>
            <w:tcW w:w="1347" w:type="dxa"/>
          </w:tcPr>
          <w:p w:rsidR="001A67A6" w:rsidRDefault="001A67A6" w:rsidP="006F16C1"/>
        </w:tc>
      </w:tr>
    </w:tbl>
    <w:p w:rsidR="00303ADB" w:rsidRDefault="00303ADB" w:rsidP="005C2BDD"/>
    <w:p w:rsidR="0097425B" w:rsidRPr="00BE0752" w:rsidRDefault="0097425B" w:rsidP="00BE0752">
      <w:pPr>
        <w:spacing w:after="0"/>
        <w:ind w:left="714" w:hanging="357"/>
        <w:contextualSpacing/>
        <w:jc w:val="both"/>
        <w:rPr>
          <w:b/>
        </w:rPr>
      </w:pPr>
      <w:r w:rsidRPr="00BE0752">
        <w:rPr>
          <w:b/>
        </w:rPr>
        <w:t xml:space="preserve">6. CRONOGRAMA DE EXECUÇÃO (META, ETAPA OU FASE) - INTEGRA O PLANO DE </w:t>
      </w:r>
      <w:proofErr w:type="gramStart"/>
      <w:r w:rsidRPr="00BE0752">
        <w:rPr>
          <w:b/>
        </w:rPr>
        <w:t>TRABALHO</w:t>
      </w:r>
      <w:proofErr w:type="gramEnd"/>
    </w:p>
    <w:tbl>
      <w:tblPr>
        <w:tblStyle w:val="Tabelacomgrade"/>
        <w:tblW w:w="0" w:type="auto"/>
        <w:tblLayout w:type="fixed"/>
        <w:tblLook w:val="04A0"/>
      </w:tblPr>
      <w:tblGrid>
        <w:gridCol w:w="845"/>
        <w:gridCol w:w="922"/>
        <w:gridCol w:w="2090"/>
        <w:gridCol w:w="1071"/>
        <w:gridCol w:w="992"/>
        <w:gridCol w:w="1346"/>
        <w:gridCol w:w="1347"/>
      </w:tblGrid>
      <w:tr w:rsidR="008543E7" w:rsidTr="00AC4786">
        <w:trPr>
          <w:trHeight w:val="540"/>
        </w:trPr>
        <w:tc>
          <w:tcPr>
            <w:tcW w:w="845" w:type="dxa"/>
            <w:vMerge w:val="restart"/>
            <w:vAlign w:val="center"/>
          </w:tcPr>
          <w:p w:rsidR="008543E7" w:rsidRDefault="008543E7" w:rsidP="006F16C1">
            <w:pPr>
              <w:jc w:val="center"/>
            </w:pPr>
            <w:r>
              <w:t>META</w:t>
            </w:r>
          </w:p>
        </w:tc>
        <w:tc>
          <w:tcPr>
            <w:tcW w:w="922" w:type="dxa"/>
            <w:vMerge w:val="restart"/>
            <w:vAlign w:val="center"/>
          </w:tcPr>
          <w:p w:rsidR="008543E7" w:rsidRDefault="008543E7" w:rsidP="006F16C1">
            <w:pPr>
              <w:jc w:val="center"/>
            </w:pPr>
            <w:r>
              <w:t>ETAPA OU FASE</w:t>
            </w:r>
          </w:p>
        </w:tc>
        <w:tc>
          <w:tcPr>
            <w:tcW w:w="2090" w:type="dxa"/>
            <w:vMerge w:val="restart"/>
            <w:vAlign w:val="center"/>
          </w:tcPr>
          <w:p w:rsidR="008543E7" w:rsidRDefault="008543E7" w:rsidP="006F16C1">
            <w:pPr>
              <w:jc w:val="center"/>
            </w:pPr>
            <w:r>
              <w:t>ESPECIFICAÇÃO</w:t>
            </w:r>
          </w:p>
        </w:tc>
        <w:tc>
          <w:tcPr>
            <w:tcW w:w="2063" w:type="dxa"/>
            <w:gridSpan w:val="2"/>
            <w:vAlign w:val="center"/>
          </w:tcPr>
          <w:p w:rsidR="008543E7" w:rsidRDefault="008543E7" w:rsidP="00C658FC">
            <w:pPr>
              <w:jc w:val="center"/>
            </w:pPr>
            <w:r>
              <w:t>INDICADOR FÍSICO</w:t>
            </w:r>
          </w:p>
        </w:tc>
        <w:tc>
          <w:tcPr>
            <w:tcW w:w="2693" w:type="dxa"/>
            <w:gridSpan w:val="2"/>
            <w:vAlign w:val="center"/>
          </w:tcPr>
          <w:p w:rsidR="008543E7" w:rsidRDefault="008543E7" w:rsidP="00C658FC">
            <w:pPr>
              <w:jc w:val="center"/>
            </w:pPr>
            <w:r>
              <w:t>DURAÇÃO</w:t>
            </w:r>
          </w:p>
        </w:tc>
      </w:tr>
      <w:tr w:rsidR="00B921AE" w:rsidTr="00AC4786">
        <w:trPr>
          <w:trHeight w:val="265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B921AE" w:rsidRDefault="00B921AE" w:rsidP="006F16C1"/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B921AE" w:rsidRDefault="00B921AE" w:rsidP="006F16C1"/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B921AE" w:rsidRDefault="00B921AE" w:rsidP="006F16C1"/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B921AE" w:rsidRDefault="00B921AE" w:rsidP="00B921AE">
            <w:pPr>
              <w:jc w:val="center"/>
            </w:pPr>
            <w:r>
              <w:t>UNIDADE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21AE" w:rsidRDefault="00B921AE" w:rsidP="00B921AE">
            <w:pPr>
              <w:jc w:val="center"/>
            </w:pPr>
            <w:r>
              <w:t>QUANT.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921AE" w:rsidRDefault="00B921AE" w:rsidP="00B921AE">
            <w:pPr>
              <w:jc w:val="center"/>
            </w:pPr>
            <w:r>
              <w:t>INÍCIO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921AE" w:rsidRDefault="00B921AE" w:rsidP="00B921AE">
            <w:pPr>
              <w:jc w:val="center"/>
            </w:pPr>
            <w:r>
              <w:t>TÉRMINO</w:t>
            </w:r>
          </w:p>
        </w:tc>
      </w:tr>
      <w:tr w:rsidR="00B921AE" w:rsidTr="00AC4786">
        <w:trPr>
          <w:trHeight w:val="2582"/>
        </w:trPr>
        <w:tc>
          <w:tcPr>
            <w:tcW w:w="845" w:type="dxa"/>
          </w:tcPr>
          <w:p w:rsidR="00B921AE" w:rsidRDefault="00B921AE" w:rsidP="006F16C1"/>
        </w:tc>
        <w:tc>
          <w:tcPr>
            <w:tcW w:w="922" w:type="dxa"/>
          </w:tcPr>
          <w:p w:rsidR="00B921AE" w:rsidRDefault="00B921AE" w:rsidP="006F16C1"/>
        </w:tc>
        <w:tc>
          <w:tcPr>
            <w:tcW w:w="2090" w:type="dxa"/>
          </w:tcPr>
          <w:p w:rsidR="00B921AE" w:rsidRDefault="00B921AE" w:rsidP="006F16C1"/>
        </w:tc>
        <w:tc>
          <w:tcPr>
            <w:tcW w:w="1071" w:type="dxa"/>
          </w:tcPr>
          <w:p w:rsidR="00B921AE" w:rsidRDefault="00B921AE" w:rsidP="006F16C1"/>
        </w:tc>
        <w:tc>
          <w:tcPr>
            <w:tcW w:w="992" w:type="dxa"/>
          </w:tcPr>
          <w:p w:rsidR="00B921AE" w:rsidRDefault="00B921AE" w:rsidP="006F16C1"/>
        </w:tc>
        <w:tc>
          <w:tcPr>
            <w:tcW w:w="1346" w:type="dxa"/>
          </w:tcPr>
          <w:p w:rsidR="00B921AE" w:rsidRDefault="00B921AE" w:rsidP="006F16C1"/>
        </w:tc>
        <w:tc>
          <w:tcPr>
            <w:tcW w:w="1347" w:type="dxa"/>
          </w:tcPr>
          <w:p w:rsidR="00B921AE" w:rsidRDefault="00B921AE" w:rsidP="006F16C1"/>
        </w:tc>
      </w:tr>
    </w:tbl>
    <w:p w:rsidR="0097425B" w:rsidRDefault="0097425B" w:rsidP="005C2BDD"/>
    <w:p w:rsidR="0049727E" w:rsidRPr="00EF454B" w:rsidRDefault="0049727E" w:rsidP="00EF454B">
      <w:pPr>
        <w:spacing w:after="0"/>
        <w:ind w:left="714" w:hanging="357"/>
        <w:contextualSpacing/>
        <w:jc w:val="both"/>
        <w:rPr>
          <w:b/>
        </w:rPr>
      </w:pPr>
      <w:r w:rsidRPr="00EF454B">
        <w:rPr>
          <w:b/>
        </w:rPr>
        <w:t>7. PLANO DE APLICAÇÃO (R$1.000,00) – INTEGRA O PLANO DE TRABALHO</w:t>
      </w:r>
    </w:p>
    <w:tbl>
      <w:tblPr>
        <w:tblStyle w:val="Tabelacomgrade"/>
        <w:tblW w:w="0" w:type="auto"/>
        <w:tblLayout w:type="fixed"/>
        <w:tblLook w:val="04A0"/>
      </w:tblPr>
      <w:tblGrid>
        <w:gridCol w:w="1968"/>
        <w:gridCol w:w="1968"/>
        <w:gridCol w:w="1275"/>
        <w:gridCol w:w="1701"/>
        <w:gridCol w:w="1701"/>
      </w:tblGrid>
      <w:tr w:rsidR="00A06ECF" w:rsidTr="006D5039">
        <w:trPr>
          <w:trHeight w:val="334"/>
        </w:trPr>
        <w:tc>
          <w:tcPr>
            <w:tcW w:w="3936" w:type="dxa"/>
            <w:gridSpan w:val="2"/>
            <w:vAlign w:val="center"/>
          </w:tcPr>
          <w:p w:rsidR="00A06ECF" w:rsidRDefault="00A06ECF" w:rsidP="006F16C1">
            <w:pPr>
              <w:jc w:val="center"/>
            </w:pPr>
            <w:r>
              <w:t>NATUREZA DA DESPESA</w:t>
            </w:r>
          </w:p>
        </w:tc>
        <w:tc>
          <w:tcPr>
            <w:tcW w:w="1275" w:type="dxa"/>
            <w:vMerge w:val="restart"/>
            <w:vAlign w:val="center"/>
          </w:tcPr>
          <w:p w:rsidR="00A06ECF" w:rsidRDefault="00A06ECF" w:rsidP="00A06ECF">
            <w:pPr>
              <w:jc w:val="center"/>
            </w:pPr>
            <w:r>
              <w:t>TOTAL</w:t>
            </w:r>
          </w:p>
        </w:tc>
        <w:tc>
          <w:tcPr>
            <w:tcW w:w="1701" w:type="dxa"/>
            <w:vMerge w:val="restart"/>
            <w:vAlign w:val="center"/>
          </w:tcPr>
          <w:p w:rsidR="00A06ECF" w:rsidRDefault="00A06ECF" w:rsidP="006F16C1">
            <w:pPr>
              <w:jc w:val="center"/>
            </w:pPr>
            <w:r>
              <w:t>CONCEDENTE</w:t>
            </w:r>
          </w:p>
        </w:tc>
        <w:tc>
          <w:tcPr>
            <w:tcW w:w="1701" w:type="dxa"/>
            <w:vMerge w:val="restart"/>
            <w:vAlign w:val="center"/>
          </w:tcPr>
          <w:p w:rsidR="00A06ECF" w:rsidRDefault="00A06ECF" w:rsidP="006F16C1">
            <w:pPr>
              <w:jc w:val="center"/>
            </w:pPr>
            <w:r>
              <w:t>CONVENENTE</w:t>
            </w:r>
          </w:p>
        </w:tc>
      </w:tr>
      <w:tr w:rsidR="00A06ECF" w:rsidTr="006D5039">
        <w:trPr>
          <w:trHeight w:val="334"/>
        </w:trPr>
        <w:tc>
          <w:tcPr>
            <w:tcW w:w="1968" w:type="dxa"/>
            <w:vAlign w:val="center"/>
          </w:tcPr>
          <w:p w:rsidR="00A06ECF" w:rsidRDefault="00A06ECF" w:rsidP="006F16C1">
            <w:pPr>
              <w:jc w:val="center"/>
            </w:pPr>
            <w:r>
              <w:t>CÓDIGO</w:t>
            </w:r>
          </w:p>
        </w:tc>
        <w:tc>
          <w:tcPr>
            <w:tcW w:w="1968" w:type="dxa"/>
            <w:vAlign w:val="center"/>
          </w:tcPr>
          <w:p w:rsidR="00A06ECF" w:rsidRDefault="00A06ECF" w:rsidP="006F16C1">
            <w:pPr>
              <w:jc w:val="center"/>
            </w:pPr>
            <w:r>
              <w:t>ESPECIFICAÇÃO</w:t>
            </w:r>
          </w:p>
        </w:tc>
        <w:tc>
          <w:tcPr>
            <w:tcW w:w="1275" w:type="dxa"/>
            <w:vMerge/>
            <w:vAlign w:val="center"/>
          </w:tcPr>
          <w:p w:rsidR="00A06ECF" w:rsidRDefault="00A06ECF" w:rsidP="00A06EC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6ECF" w:rsidRDefault="00A06ECF" w:rsidP="006F16C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6ECF" w:rsidRDefault="00A06ECF" w:rsidP="006F16C1">
            <w:pPr>
              <w:jc w:val="center"/>
            </w:pPr>
          </w:p>
        </w:tc>
      </w:tr>
      <w:tr w:rsidR="00A06ECF" w:rsidTr="006D5039">
        <w:trPr>
          <w:trHeight w:val="1195"/>
        </w:trPr>
        <w:tc>
          <w:tcPr>
            <w:tcW w:w="1968" w:type="dxa"/>
          </w:tcPr>
          <w:p w:rsidR="00A06ECF" w:rsidRDefault="00A06ECF" w:rsidP="00D86A69"/>
        </w:tc>
        <w:tc>
          <w:tcPr>
            <w:tcW w:w="1968" w:type="dxa"/>
          </w:tcPr>
          <w:p w:rsidR="00A06ECF" w:rsidRDefault="00A06ECF" w:rsidP="00D86A69"/>
        </w:tc>
        <w:tc>
          <w:tcPr>
            <w:tcW w:w="1275" w:type="dxa"/>
          </w:tcPr>
          <w:p w:rsidR="00A06ECF" w:rsidRDefault="00A06ECF" w:rsidP="00D86A69"/>
        </w:tc>
        <w:tc>
          <w:tcPr>
            <w:tcW w:w="1701" w:type="dxa"/>
          </w:tcPr>
          <w:p w:rsidR="00A06ECF" w:rsidRDefault="00A06ECF" w:rsidP="00D86A69"/>
        </w:tc>
        <w:tc>
          <w:tcPr>
            <w:tcW w:w="1701" w:type="dxa"/>
          </w:tcPr>
          <w:p w:rsidR="00A06ECF" w:rsidRDefault="00A06ECF" w:rsidP="00D86A69"/>
        </w:tc>
      </w:tr>
      <w:tr w:rsidR="006D4C58" w:rsidTr="006D5039">
        <w:trPr>
          <w:trHeight w:val="283"/>
        </w:trPr>
        <w:tc>
          <w:tcPr>
            <w:tcW w:w="3936" w:type="dxa"/>
            <w:gridSpan w:val="2"/>
          </w:tcPr>
          <w:p w:rsidR="006D4C58" w:rsidRDefault="006D4C58" w:rsidP="006D4C58">
            <w:pPr>
              <w:jc w:val="center"/>
            </w:pPr>
            <w:r>
              <w:t>TOTAL GERAL</w:t>
            </w:r>
          </w:p>
        </w:tc>
        <w:tc>
          <w:tcPr>
            <w:tcW w:w="1275" w:type="dxa"/>
          </w:tcPr>
          <w:p w:rsidR="006D4C58" w:rsidRDefault="006D4C58" w:rsidP="00D86A69"/>
        </w:tc>
        <w:tc>
          <w:tcPr>
            <w:tcW w:w="1701" w:type="dxa"/>
          </w:tcPr>
          <w:p w:rsidR="006D4C58" w:rsidRDefault="006D4C58" w:rsidP="00D86A69"/>
        </w:tc>
        <w:tc>
          <w:tcPr>
            <w:tcW w:w="1701" w:type="dxa"/>
          </w:tcPr>
          <w:p w:rsidR="006D4C58" w:rsidRDefault="006D4C58" w:rsidP="00D86A69"/>
        </w:tc>
      </w:tr>
    </w:tbl>
    <w:p w:rsidR="006D5039" w:rsidRDefault="006D5039" w:rsidP="00110430">
      <w:pPr>
        <w:spacing w:after="0"/>
        <w:ind w:left="714" w:hanging="357"/>
        <w:contextualSpacing/>
      </w:pPr>
    </w:p>
    <w:p w:rsidR="0049727E" w:rsidRPr="006D5039" w:rsidRDefault="008A2608" w:rsidP="006D5039">
      <w:pPr>
        <w:spacing w:after="0"/>
        <w:ind w:left="714" w:right="-1" w:hanging="357"/>
        <w:contextualSpacing/>
        <w:jc w:val="both"/>
        <w:rPr>
          <w:b/>
        </w:rPr>
      </w:pPr>
      <w:r w:rsidRPr="006D5039">
        <w:rPr>
          <w:b/>
        </w:rPr>
        <w:t>8. CRONOGRAMA DE DESEMBOLSO (R$ 1.000,00) – INTEGRA O PLANO DE TRABALHO E O PLANO</w:t>
      </w:r>
      <w:proofErr w:type="gramStart"/>
      <w:r w:rsidRPr="006D5039">
        <w:rPr>
          <w:b/>
        </w:rPr>
        <w:t xml:space="preserve">  </w:t>
      </w:r>
      <w:proofErr w:type="gramEnd"/>
      <w:r w:rsidRPr="006D5039">
        <w:rPr>
          <w:b/>
        </w:rPr>
        <w:t>DE ATENDIMENTO</w:t>
      </w:r>
    </w:p>
    <w:p w:rsidR="00110430" w:rsidRDefault="00110430" w:rsidP="00110430">
      <w:pPr>
        <w:spacing w:after="0"/>
        <w:ind w:left="714" w:hanging="357"/>
        <w:contextualSpacing/>
      </w:pPr>
    </w:p>
    <w:p w:rsidR="008A2608" w:rsidRPr="00CE56E7" w:rsidRDefault="008A2608" w:rsidP="00110430">
      <w:pPr>
        <w:spacing w:after="0"/>
        <w:ind w:left="714" w:hanging="357"/>
        <w:contextualSpacing/>
        <w:rPr>
          <w:b/>
        </w:rPr>
      </w:pPr>
      <w:r w:rsidRPr="00CE56E7">
        <w:rPr>
          <w:b/>
        </w:rPr>
        <w:t>CONCEDENTE</w:t>
      </w: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8A2608" w:rsidRPr="00CE56E7" w:rsidTr="008A2608">
        <w:tc>
          <w:tcPr>
            <w:tcW w:w="1234" w:type="dxa"/>
            <w:tcBorders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META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JAN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FEV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MAR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ABR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MAIO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JUN</w:t>
            </w:r>
          </w:p>
        </w:tc>
      </w:tr>
      <w:tr w:rsidR="008A2608" w:rsidTr="008A2608">
        <w:trPr>
          <w:trHeight w:val="943"/>
        </w:trPr>
        <w:tc>
          <w:tcPr>
            <w:tcW w:w="1234" w:type="dxa"/>
            <w:tcBorders>
              <w:bottom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bottom w:val="single" w:sz="4" w:space="0" w:color="auto"/>
            </w:tcBorders>
          </w:tcPr>
          <w:p w:rsidR="008A2608" w:rsidRDefault="008A2608" w:rsidP="005C2BDD"/>
        </w:tc>
      </w:tr>
      <w:tr w:rsidR="008A2608" w:rsidTr="008A2608">
        <w:trPr>
          <w:trHeight w:val="277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608" w:rsidRDefault="008A2608" w:rsidP="005C2BDD"/>
        </w:tc>
      </w:tr>
      <w:tr w:rsidR="008A2608" w:rsidRPr="00CE56E7" w:rsidTr="008A2608">
        <w:trPr>
          <w:trHeight w:val="266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META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JUL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AGO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SET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OUT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NOV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8A2608" w:rsidRPr="00CE56E7" w:rsidRDefault="008A2608" w:rsidP="008A2608">
            <w:pPr>
              <w:jc w:val="center"/>
              <w:rPr>
                <w:b/>
              </w:rPr>
            </w:pPr>
            <w:r w:rsidRPr="00CE56E7">
              <w:rPr>
                <w:b/>
              </w:rPr>
              <w:t>DEZ</w:t>
            </w:r>
          </w:p>
        </w:tc>
      </w:tr>
      <w:tr w:rsidR="008A2608" w:rsidTr="008A2608">
        <w:trPr>
          <w:trHeight w:val="943"/>
        </w:trPr>
        <w:tc>
          <w:tcPr>
            <w:tcW w:w="1234" w:type="dxa"/>
            <w:tcBorders>
              <w:top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</w:tcBorders>
          </w:tcPr>
          <w:p w:rsidR="008A2608" w:rsidRDefault="008A2608" w:rsidP="005C2BDD"/>
        </w:tc>
        <w:tc>
          <w:tcPr>
            <w:tcW w:w="1235" w:type="dxa"/>
            <w:tcBorders>
              <w:top w:val="single" w:sz="4" w:space="0" w:color="auto"/>
            </w:tcBorders>
          </w:tcPr>
          <w:p w:rsidR="008A2608" w:rsidRDefault="008A2608" w:rsidP="005C2BDD"/>
        </w:tc>
      </w:tr>
    </w:tbl>
    <w:p w:rsidR="008A2608" w:rsidRDefault="008A2608" w:rsidP="005C2BDD"/>
    <w:p w:rsidR="00DF2B13" w:rsidRPr="00CE56E7" w:rsidRDefault="00DF2B13" w:rsidP="00110430">
      <w:pPr>
        <w:spacing w:after="0"/>
        <w:rPr>
          <w:b/>
        </w:rPr>
      </w:pPr>
      <w:r w:rsidRPr="00CE56E7">
        <w:rPr>
          <w:b/>
        </w:rPr>
        <w:t>CONVENENTE (CONTRAPARTIDA)</w:t>
      </w: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DF2B13" w:rsidRPr="00CE56E7" w:rsidTr="006F16C1">
        <w:tc>
          <w:tcPr>
            <w:tcW w:w="1234" w:type="dxa"/>
            <w:tcBorders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META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JAN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FEV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MAR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ABR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MAIO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JUN</w:t>
            </w:r>
          </w:p>
        </w:tc>
      </w:tr>
      <w:tr w:rsidR="00DF2B13" w:rsidTr="006F16C1">
        <w:trPr>
          <w:trHeight w:val="943"/>
        </w:trPr>
        <w:tc>
          <w:tcPr>
            <w:tcW w:w="1234" w:type="dxa"/>
            <w:tcBorders>
              <w:bottom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bottom w:val="single" w:sz="4" w:space="0" w:color="auto"/>
            </w:tcBorders>
          </w:tcPr>
          <w:p w:rsidR="00DF2B13" w:rsidRDefault="00DF2B13" w:rsidP="006F16C1"/>
        </w:tc>
      </w:tr>
      <w:tr w:rsidR="00DF2B13" w:rsidTr="006F16C1">
        <w:trPr>
          <w:trHeight w:val="277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B13" w:rsidRDefault="00DF2B13" w:rsidP="006F16C1"/>
        </w:tc>
      </w:tr>
      <w:tr w:rsidR="00DF2B13" w:rsidRPr="00CE56E7" w:rsidTr="006F16C1">
        <w:trPr>
          <w:trHeight w:val="266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META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JUL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AGO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SET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OUT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NOV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DF2B13" w:rsidRPr="00CE56E7" w:rsidRDefault="00DF2B13" w:rsidP="006F16C1">
            <w:pPr>
              <w:jc w:val="center"/>
              <w:rPr>
                <w:b/>
              </w:rPr>
            </w:pPr>
            <w:r w:rsidRPr="00CE56E7">
              <w:rPr>
                <w:b/>
              </w:rPr>
              <w:t>DEZ</w:t>
            </w:r>
          </w:p>
        </w:tc>
      </w:tr>
      <w:tr w:rsidR="00DF2B13" w:rsidTr="006F16C1">
        <w:trPr>
          <w:trHeight w:val="943"/>
        </w:trPr>
        <w:tc>
          <w:tcPr>
            <w:tcW w:w="1234" w:type="dxa"/>
            <w:tcBorders>
              <w:top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</w:tcBorders>
          </w:tcPr>
          <w:p w:rsidR="00DF2B13" w:rsidRDefault="00DF2B13" w:rsidP="006F16C1"/>
        </w:tc>
        <w:tc>
          <w:tcPr>
            <w:tcW w:w="1235" w:type="dxa"/>
            <w:tcBorders>
              <w:top w:val="single" w:sz="4" w:space="0" w:color="auto"/>
            </w:tcBorders>
          </w:tcPr>
          <w:p w:rsidR="00DF2B13" w:rsidRDefault="00DF2B13" w:rsidP="006F16C1"/>
        </w:tc>
      </w:tr>
    </w:tbl>
    <w:p w:rsidR="00DF2B13" w:rsidRDefault="00DF2B13" w:rsidP="005C2BDD"/>
    <w:p w:rsidR="00DF2B13" w:rsidRPr="00CE56E7" w:rsidRDefault="00DF2B13" w:rsidP="00CE56E7">
      <w:pPr>
        <w:spacing w:after="0"/>
        <w:jc w:val="both"/>
        <w:rPr>
          <w:b/>
        </w:rPr>
      </w:pPr>
      <w:r w:rsidRPr="00CE56E7">
        <w:rPr>
          <w:b/>
        </w:rPr>
        <w:t>9. DECLARAÇÃO (INTEGRA O PLANO DE ATENDIMENTO E O PLANO DE TRABALHO)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810B7" w:rsidTr="005810B7">
        <w:tc>
          <w:tcPr>
            <w:tcW w:w="8644" w:type="dxa"/>
          </w:tcPr>
          <w:p w:rsidR="005810B7" w:rsidRPr="00216E1A" w:rsidRDefault="005810B7" w:rsidP="00216E1A">
            <w:pPr>
              <w:jc w:val="both"/>
              <w:rPr>
                <w:sz w:val="20"/>
                <w:szCs w:val="20"/>
              </w:rPr>
            </w:pPr>
            <w:r w:rsidRPr="00216E1A">
              <w:rPr>
                <w:sz w:val="20"/>
                <w:szCs w:val="20"/>
              </w:rPr>
              <w:t>Na qualidade de representante legal do convenente, declaro, para fins de prova junto ao (à</w:t>
            </w:r>
            <w:proofErr w:type="gramStart"/>
            <w:r w:rsidRPr="00216E1A">
              <w:rPr>
                <w:sz w:val="20"/>
                <w:szCs w:val="20"/>
              </w:rPr>
              <w:t>) ...</w:t>
            </w:r>
            <w:proofErr w:type="gramEnd"/>
            <w:r w:rsidRPr="00216E1A">
              <w:rPr>
                <w:sz w:val="20"/>
                <w:szCs w:val="20"/>
              </w:rPr>
              <w:t>....................................., para os efeitos e sob pena de lei, que inexiste qualquer débito em mora ou situação de inadimplência, que impeça a transferência de recursos</w:t>
            </w:r>
            <w:r w:rsidR="00BD1713" w:rsidRPr="00216E1A">
              <w:rPr>
                <w:sz w:val="20"/>
                <w:szCs w:val="20"/>
              </w:rPr>
              <w:t>, na forma deste Plano de Atendimento (Plano de Trabalho).</w:t>
            </w:r>
          </w:p>
          <w:p w:rsidR="00BD1713" w:rsidRDefault="00BD1713" w:rsidP="005C2BDD"/>
          <w:p w:rsidR="00BD1713" w:rsidRPr="00CB470A" w:rsidRDefault="00BD1713" w:rsidP="005C2BDD">
            <w:pPr>
              <w:rPr>
                <w:b/>
                <w:sz w:val="20"/>
                <w:szCs w:val="20"/>
              </w:rPr>
            </w:pPr>
            <w:r w:rsidRPr="00CB470A">
              <w:rPr>
                <w:b/>
                <w:sz w:val="20"/>
                <w:szCs w:val="20"/>
              </w:rPr>
              <w:t>PEDE DEFERIMENTO</w:t>
            </w:r>
          </w:p>
          <w:p w:rsidR="00BD1713" w:rsidRDefault="00BD1713" w:rsidP="005C2BDD"/>
          <w:p w:rsidR="00BD1713" w:rsidRPr="00CB470A" w:rsidRDefault="00BD1713" w:rsidP="005C2BDD">
            <w:pPr>
              <w:rPr>
                <w:sz w:val="20"/>
                <w:szCs w:val="20"/>
              </w:rPr>
            </w:pPr>
          </w:p>
          <w:p w:rsidR="00BD1713" w:rsidRPr="00CB470A" w:rsidRDefault="00BD1713" w:rsidP="00BD1713">
            <w:pPr>
              <w:jc w:val="center"/>
              <w:rPr>
                <w:sz w:val="20"/>
                <w:szCs w:val="20"/>
              </w:rPr>
            </w:pPr>
            <w:r w:rsidRPr="00CB470A">
              <w:rPr>
                <w:sz w:val="20"/>
                <w:szCs w:val="20"/>
              </w:rPr>
              <w:t xml:space="preserve">  _________________________                                                        ________________________</w:t>
            </w:r>
          </w:p>
          <w:p w:rsidR="00BD1713" w:rsidRPr="00CB470A" w:rsidRDefault="00057D87" w:rsidP="00BD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D1713" w:rsidRPr="00CB470A">
              <w:rPr>
                <w:sz w:val="20"/>
                <w:szCs w:val="20"/>
              </w:rPr>
              <w:t>Local e Data                                                                                    Convenente</w:t>
            </w:r>
          </w:p>
          <w:p w:rsidR="00BD1713" w:rsidRDefault="00BD1713" w:rsidP="00BD1713">
            <w:pPr>
              <w:jc w:val="center"/>
            </w:pPr>
          </w:p>
        </w:tc>
      </w:tr>
    </w:tbl>
    <w:p w:rsidR="005810B7" w:rsidRDefault="005810B7" w:rsidP="005C2BDD"/>
    <w:p w:rsidR="004B10DB" w:rsidRPr="008804C7" w:rsidRDefault="004B10DB" w:rsidP="008804C7">
      <w:pPr>
        <w:spacing w:after="0"/>
        <w:jc w:val="both"/>
        <w:rPr>
          <w:b/>
        </w:rPr>
      </w:pPr>
      <w:r w:rsidRPr="008804C7">
        <w:rPr>
          <w:b/>
        </w:rPr>
        <w:t xml:space="preserve">10. APROVAÇÃO </w:t>
      </w:r>
      <w:proofErr w:type="gramStart"/>
      <w:r w:rsidRPr="008804C7">
        <w:rPr>
          <w:b/>
        </w:rPr>
        <w:t>PELO CONCEDENTE</w:t>
      </w:r>
      <w:proofErr w:type="gramEnd"/>
      <w:r w:rsidRPr="008804C7">
        <w:rPr>
          <w:b/>
        </w:rPr>
        <w:t xml:space="preserve"> (INTEGRA O PLANO DE ATENDIMENTO E O PLANO DE TRABALHO)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B10DB" w:rsidTr="004B10DB">
        <w:tc>
          <w:tcPr>
            <w:tcW w:w="8644" w:type="dxa"/>
          </w:tcPr>
          <w:p w:rsidR="004B10DB" w:rsidRPr="00300742" w:rsidRDefault="004B10DB" w:rsidP="004B10DB">
            <w:pPr>
              <w:rPr>
                <w:b/>
                <w:sz w:val="20"/>
                <w:szCs w:val="20"/>
              </w:rPr>
            </w:pPr>
            <w:r w:rsidRPr="00300742">
              <w:rPr>
                <w:b/>
                <w:sz w:val="20"/>
                <w:szCs w:val="20"/>
              </w:rPr>
              <w:t>APROVADO</w:t>
            </w:r>
          </w:p>
          <w:p w:rsidR="004B10DB" w:rsidRPr="00300742" w:rsidRDefault="004B10DB" w:rsidP="004B10DB">
            <w:pPr>
              <w:rPr>
                <w:sz w:val="20"/>
                <w:szCs w:val="20"/>
              </w:rPr>
            </w:pPr>
          </w:p>
          <w:p w:rsidR="004B10DB" w:rsidRPr="00300742" w:rsidRDefault="004B10DB" w:rsidP="004B10DB">
            <w:pPr>
              <w:rPr>
                <w:sz w:val="20"/>
                <w:szCs w:val="20"/>
              </w:rPr>
            </w:pPr>
          </w:p>
          <w:p w:rsidR="004B10DB" w:rsidRPr="00300742" w:rsidRDefault="004B10DB" w:rsidP="004B10DB">
            <w:pPr>
              <w:jc w:val="center"/>
              <w:rPr>
                <w:sz w:val="20"/>
                <w:szCs w:val="20"/>
              </w:rPr>
            </w:pPr>
            <w:r w:rsidRPr="00300742">
              <w:rPr>
                <w:sz w:val="20"/>
                <w:szCs w:val="20"/>
              </w:rPr>
              <w:t xml:space="preserve">  _________________________                                                        ________________________</w:t>
            </w:r>
          </w:p>
          <w:p w:rsidR="004B10DB" w:rsidRPr="00300742" w:rsidRDefault="004B10DB" w:rsidP="004B10DB">
            <w:pPr>
              <w:jc w:val="center"/>
              <w:rPr>
                <w:sz w:val="20"/>
                <w:szCs w:val="20"/>
              </w:rPr>
            </w:pPr>
            <w:r w:rsidRPr="00300742">
              <w:rPr>
                <w:sz w:val="20"/>
                <w:szCs w:val="20"/>
              </w:rPr>
              <w:t>Local e Data                                                                                            Convenente</w:t>
            </w:r>
          </w:p>
          <w:p w:rsidR="004B10DB" w:rsidRDefault="004B10DB" w:rsidP="005C2BDD"/>
        </w:tc>
      </w:tr>
    </w:tbl>
    <w:p w:rsidR="004B10DB" w:rsidRDefault="004B10DB" w:rsidP="005C2BDD"/>
    <w:sectPr w:rsidR="004B10DB" w:rsidSect="00F024C8">
      <w:headerReference w:type="default" r:id="rId7"/>
      <w:footerReference w:type="default" r:id="rId8"/>
      <w:pgSz w:w="11906" w:h="16838"/>
      <w:pgMar w:top="1240" w:right="1701" w:bottom="993" w:left="1701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C4" w:rsidRDefault="008039C4" w:rsidP="004D5863">
      <w:pPr>
        <w:spacing w:after="0" w:line="240" w:lineRule="auto"/>
      </w:pPr>
      <w:r>
        <w:separator/>
      </w:r>
    </w:p>
  </w:endnote>
  <w:endnote w:type="continuationSeparator" w:id="0">
    <w:p w:rsidR="008039C4" w:rsidRDefault="008039C4" w:rsidP="004D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2124"/>
      <w:docPartObj>
        <w:docPartGallery w:val="Page Numbers (Bottom of Page)"/>
        <w:docPartUnique/>
      </w:docPartObj>
    </w:sdtPr>
    <w:sdtContent>
      <w:p w:rsidR="00F024C8" w:rsidRDefault="00F024C8">
        <w:pPr>
          <w:pStyle w:val="Rodap"/>
          <w:jc w:val="right"/>
        </w:pPr>
        <w:fldSimple w:instr=" PAGE   \* MERGEFORMAT ">
          <w:r w:rsidR="005E72E1">
            <w:rPr>
              <w:noProof/>
            </w:rPr>
            <w:t>1</w:t>
          </w:r>
        </w:fldSimple>
      </w:p>
    </w:sdtContent>
  </w:sdt>
  <w:p w:rsidR="00F024C8" w:rsidRDefault="00F024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C4" w:rsidRDefault="008039C4" w:rsidP="004D5863">
      <w:pPr>
        <w:spacing w:after="0" w:line="240" w:lineRule="auto"/>
      </w:pPr>
      <w:r>
        <w:separator/>
      </w:r>
    </w:p>
  </w:footnote>
  <w:footnote w:type="continuationSeparator" w:id="0">
    <w:p w:rsidR="008039C4" w:rsidRDefault="008039C4" w:rsidP="004D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63" w:rsidRDefault="004D58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-226198</wp:posOffset>
          </wp:positionH>
          <wp:positionV relativeFrom="paragraph">
            <wp:posOffset>-417775</wp:posOffset>
          </wp:positionV>
          <wp:extent cx="5861740" cy="707666"/>
          <wp:effectExtent l="19050" t="0" r="5660" b="0"/>
          <wp:wrapNone/>
          <wp:docPr id="1" name="Imagem 1" descr="Cabeçalho de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de documen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740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191"/>
    <w:multiLevelType w:val="hybridMultilevel"/>
    <w:tmpl w:val="7CFE9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3B8E"/>
    <w:rsid w:val="00057D87"/>
    <w:rsid w:val="000C4C70"/>
    <w:rsid w:val="00110430"/>
    <w:rsid w:val="0016766F"/>
    <w:rsid w:val="001864E1"/>
    <w:rsid w:val="001A67A6"/>
    <w:rsid w:val="00216E1A"/>
    <w:rsid w:val="00273AA9"/>
    <w:rsid w:val="002771EB"/>
    <w:rsid w:val="002F40B9"/>
    <w:rsid w:val="00300742"/>
    <w:rsid w:val="00303ADB"/>
    <w:rsid w:val="003044EC"/>
    <w:rsid w:val="00396A72"/>
    <w:rsid w:val="00432937"/>
    <w:rsid w:val="00440CA7"/>
    <w:rsid w:val="00495437"/>
    <w:rsid w:val="00496682"/>
    <w:rsid w:val="0049727E"/>
    <w:rsid w:val="004B10DB"/>
    <w:rsid w:val="004D5863"/>
    <w:rsid w:val="00522229"/>
    <w:rsid w:val="005810B7"/>
    <w:rsid w:val="005C2BDD"/>
    <w:rsid w:val="005E72E1"/>
    <w:rsid w:val="006D4C58"/>
    <w:rsid w:val="006D5039"/>
    <w:rsid w:val="00704601"/>
    <w:rsid w:val="00754520"/>
    <w:rsid w:val="007A2946"/>
    <w:rsid w:val="007D1668"/>
    <w:rsid w:val="007F28FB"/>
    <w:rsid w:val="008039C4"/>
    <w:rsid w:val="00851C80"/>
    <w:rsid w:val="008543E7"/>
    <w:rsid w:val="0086248E"/>
    <w:rsid w:val="00875168"/>
    <w:rsid w:val="008804C7"/>
    <w:rsid w:val="008A2608"/>
    <w:rsid w:val="0097425B"/>
    <w:rsid w:val="00A06ECF"/>
    <w:rsid w:val="00AA0D36"/>
    <w:rsid w:val="00AC4786"/>
    <w:rsid w:val="00AF3DC3"/>
    <w:rsid w:val="00B04ACF"/>
    <w:rsid w:val="00B33869"/>
    <w:rsid w:val="00B921AE"/>
    <w:rsid w:val="00BB3EAD"/>
    <w:rsid w:val="00BC0CAB"/>
    <w:rsid w:val="00BD1713"/>
    <w:rsid w:val="00BD3ACB"/>
    <w:rsid w:val="00BE0752"/>
    <w:rsid w:val="00C32B3E"/>
    <w:rsid w:val="00C658FC"/>
    <w:rsid w:val="00C91E4F"/>
    <w:rsid w:val="00CB470A"/>
    <w:rsid w:val="00CE56E7"/>
    <w:rsid w:val="00CF3442"/>
    <w:rsid w:val="00D42A5A"/>
    <w:rsid w:val="00D85CAA"/>
    <w:rsid w:val="00D86A69"/>
    <w:rsid w:val="00DA002A"/>
    <w:rsid w:val="00DA1FB9"/>
    <w:rsid w:val="00DA72BF"/>
    <w:rsid w:val="00DC3B8E"/>
    <w:rsid w:val="00DF2B13"/>
    <w:rsid w:val="00E5426C"/>
    <w:rsid w:val="00EB2028"/>
    <w:rsid w:val="00EF454B"/>
    <w:rsid w:val="00F024C8"/>
    <w:rsid w:val="00F45005"/>
    <w:rsid w:val="00F4528C"/>
    <w:rsid w:val="00F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B8E"/>
    <w:pPr>
      <w:ind w:left="720"/>
      <w:contextualSpacing/>
    </w:pPr>
  </w:style>
  <w:style w:type="table" w:styleId="Tabelacomgrade">
    <w:name w:val="Table Grid"/>
    <w:basedOn w:val="Tabelanormal"/>
    <w:uiPriority w:val="59"/>
    <w:rsid w:val="00CF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D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863"/>
  </w:style>
  <w:style w:type="paragraph" w:styleId="Rodap">
    <w:name w:val="footer"/>
    <w:basedOn w:val="Normal"/>
    <w:link w:val="RodapChar"/>
    <w:uiPriority w:val="99"/>
    <w:unhideWhenUsed/>
    <w:rsid w:val="004D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cultura100</dc:creator>
  <cp:lastModifiedBy>cultura100</cp:lastModifiedBy>
  <cp:revision>2</cp:revision>
  <dcterms:created xsi:type="dcterms:W3CDTF">2014-02-16T19:47:00Z</dcterms:created>
  <dcterms:modified xsi:type="dcterms:W3CDTF">2014-02-16T19:47:00Z</dcterms:modified>
</cp:coreProperties>
</file>