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35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"/>
        <w:gridCol w:w="2113"/>
        <w:gridCol w:w="1288"/>
        <w:gridCol w:w="2192"/>
        <w:gridCol w:w="2816"/>
      </w:tblGrid>
      <w:tr w:rsidR="00624E10" w:rsidRPr="003E38FC" w:rsidTr="00624E10">
        <w:trPr>
          <w:trHeight w:val="983"/>
        </w:trPr>
        <w:tc>
          <w:tcPr>
            <w:tcW w:w="4336" w:type="dxa"/>
            <w:gridSpan w:val="3"/>
          </w:tcPr>
          <w:p w:rsidR="00624E10" w:rsidRDefault="00624E10" w:rsidP="00624E10">
            <w:pPr>
              <w:rPr>
                <w:noProof/>
                <w:sz w:val="16"/>
              </w:rPr>
            </w:pPr>
          </w:p>
        </w:tc>
        <w:tc>
          <w:tcPr>
            <w:tcW w:w="5008" w:type="dxa"/>
            <w:gridSpan w:val="2"/>
          </w:tcPr>
          <w:p w:rsidR="00624E10" w:rsidRDefault="00624E10" w:rsidP="00624E10">
            <w:pPr>
              <w:pStyle w:val="Corpodetexto"/>
            </w:pPr>
          </w:p>
          <w:p w:rsidR="00624E10" w:rsidRPr="003E38FC" w:rsidRDefault="00624E10" w:rsidP="00624E10">
            <w:pPr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624E10" w:rsidTr="00624E10">
        <w:trPr>
          <w:trHeight w:val="840"/>
        </w:trPr>
        <w:tc>
          <w:tcPr>
            <w:tcW w:w="9344" w:type="dxa"/>
            <w:gridSpan w:val="5"/>
          </w:tcPr>
          <w:p w:rsidR="00624E10" w:rsidRDefault="00624E10" w:rsidP="00624E10">
            <w:pPr>
              <w:pStyle w:val="Ttulo1"/>
              <w:rPr>
                <w:color w:val="000000"/>
                <w:sz w:val="24"/>
              </w:rPr>
            </w:pPr>
          </w:p>
          <w:p w:rsidR="00624E10" w:rsidRPr="00A12BFD" w:rsidRDefault="00624E10" w:rsidP="00624E10">
            <w:pPr>
              <w:pStyle w:val="Ttulo1"/>
              <w:rPr>
                <w:color w:val="000000"/>
                <w:sz w:val="24"/>
              </w:rPr>
            </w:pPr>
            <w:r w:rsidRPr="00A12BFD">
              <w:rPr>
                <w:color w:val="000000"/>
                <w:sz w:val="24"/>
              </w:rPr>
              <w:t>GUIA DE MOVIMENTAÇÃO DE DIVERSOS – GMD</w:t>
            </w:r>
          </w:p>
          <w:p w:rsidR="00624E10" w:rsidRDefault="00624E10" w:rsidP="00624E10">
            <w:pPr>
              <w:rPr>
                <w:noProof/>
                <w:sz w:val="16"/>
              </w:rPr>
            </w:pPr>
          </w:p>
        </w:tc>
      </w:tr>
      <w:tr w:rsidR="00624E10" w:rsidRPr="008A31AF" w:rsidTr="00624E10">
        <w:trPr>
          <w:trHeight w:val="524"/>
        </w:trPr>
        <w:tc>
          <w:tcPr>
            <w:tcW w:w="9344" w:type="dxa"/>
            <w:gridSpan w:val="5"/>
            <w:vAlign w:val="center"/>
          </w:tcPr>
          <w:p w:rsidR="00624E10" w:rsidRPr="00CA18E9" w:rsidRDefault="00624E10" w:rsidP="00624E10">
            <w:pPr>
              <w:rPr>
                <w:sz w:val="20"/>
              </w:rPr>
            </w:pPr>
            <w:r w:rsidRPr="008A31AF">
              <w:rPr>
                <w:b/>
                <w:i/>
                <w:sz w:val="20"/>
              </w:rPr>
              <w:t xml:space="preserve">DE: </w:t>
            </w:r>
            <w:r>
              <w:rPr>
                <w:b/>
                <w:i/>
                <w:sz w:val="20"/>
              </w:rPr>
              <w:t>&lt;</w:t>
            </w:r>
            <w:r>
              <w:rPr>
                <w:b/>
                <w:sz w:val="20"/>
              </w:rPr>
              <w:t>INFORMAR DEPARTAMENTO</w:t>
            </w:r>
            <w:r>
              <w:rPr>
                <w:b/>
                <w:i/>
                <w:sz w:val="20"/>
              </w:rPr>
              <w:t>&gt;</w:t>
            </w:r>
          </w:p>
          <w:p w:rsidR="00624E10" w:rsidRPr="008A31AF" w:rsidRDefault="00624E10" w:rsidP="00624E10">
            <w:pPr>
              <w:rPr>
                <w:b/>
                <w:sz w:val="20"/>
              </w:rPr>
            </w:pPr>
          </w:p>
        </w:tc>
      </w:tr>
      <w:tr w:rsidR="00624E10" w:rsidRPr="008A31AF" w:rsidTr="00624E10">
        <w:trPr>
          <w:trHeight w:val="463"/>
        </w:trPr>
        <w:tc>
          <w:tcPr>
            <w:tcW w:w="9344" w:type="dxa"/>
            <w:gridSpan w:val="5"/>
            <w:vAlign w:val="center"/>
          </w:tcPr>
          <w:p w:rsidR="00624E10" w:rsidRPr="00CA18E9" w:rsidRDefault="00624E10" w:rsidP="00624E10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0"/>
              </w:rPr>
              <w:t>PARA</w:t>
            </w:r>
            <w:r>
              <w:rPr>
                <w:b/>
                <w:i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DGA/COGEP</w:t>
            </w:r>
          </w:p>
        </w:tc>
      </w:tr>
      <w:tr w:rsidR="00624E10" w:rsidRPr="008A31AF" w:rsidTr="00624E10">
        <w:trPr>
          <w:trHeight w:val="463"/>
        </w:trPr>
        <w:tc>
          <w:tcPr>
            <w:tcW w:w="9344" w:type="dxa"/>
            <w:gridSpan w:val="5"/>
            <w:vAlign w:val="center"/>
          </w:tcPr>
          <w:p w:rsidR="00624E10" w:rsidRPr="00CA18E9" w:rsidRDefault="00624E10" w:rsidP="00624E10">
            <w:pPr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ASSUNTO: </w:t>
            </w:r>
            <w:r>
              <w:rPr>
                <w:b/>
                <w:sz w:val="20"/>
              </w:rPr>
              <w:t>FREQUÊNCIAS ASSINADAS DO MÊS DE &lt;INFORMAR O MÊS&gt;.</w:t>
            </w:r>
          </w:p>
        </w:tc>
      </w:tr>
      <w:tr w:rsidR="00624E10" w:rsidTr="00624E10">
        <w:trPr>
          <w:trHeight w:val="370"/>
        </w:trPr>
        <w:tc>
          <w:tcPr>
            <w:tcW w:w="93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24E10" w:rsidRDefault="00624E10" w:rsidP="00624E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ORD.</w:t>
            </w:r>
          </w:p>
        </w:tc>
        <w:tc>
          <w:tcPr>
            <w:tcW w:w="8409" w:type="dxa"/>
            <w:gridSpan w:val="4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24E10" w:rsidRDefault="00624E10" w:rsidP="00624E10">
            <w:pPr>
              <w:jc w:val="center"/>
              <w:rPr>
                <w:b/>
                <w:sz w:val="20"/>
              </w:rPr>
            </w:pPr>
          </w:p>
          <w:p w:rsidR="00624E10" w:rsidRDefault="00624E10" w:rsidP="00624E1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NOMES</w:t>
            </w:r>
          </w:p>
        </w:tc>
      </w:tr>
      <w:tr w:rsidR="00624E10" w:rsidRPr="00371F32" w:rsidTr="00624E10">
        <w:trPr>
          <w:trHeight w:val="370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0" w:rsidRDefault="00624E10" w:rsidP="0062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0" w:rsidRDefault="00624E10" w:rsidP="00624E10">
            <w:pPr>
              <w:rPr>
                <w:sz w:val="22"/>
                <w:szCs w:val="22"/>
              </w:rPr>
            </w:pPr>
          </w:p>
        </w:tc>
      </w:tr>
      <w:tr w:rsidR="00624E10" w:rsidRPr="00371F32" w:rsidTr="00624E10">
        <w:trPr>
          <w:trHeight w:val="370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0" w:rsidRDefault="00624E10" w:rsidP="0062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0" w:rsidRDefault="00624E10" w:rsidP="00624E10">
            <w:pPr>
              <w:rPr>
                <w:sz w:val="22"/>
                <w:szCs w:val="22"/>
              </w:rPr>
            </w:pPr>
          </w:p>
        </w:tc>
      </w:tr>
      <w:tr w:rsidR="00624E10" w:rsidRPr="00371F32" w:rsidTr="00624E10">
        <w:trPr>
          <w:trHeight w:val="370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0" w:rsidRDefault="00624E10" w:rsidP="00624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10" w:rsidRDefault="00624E10" w:rsidP="00624E10">
            <w:pPr>
              <w:rPr>
                <w:sz w:val="22"/>
                <w:szCs w:val="22"/>
              </w:rPr>
            </w:pPr>
          </w:p>
        </w:tc>
      </w:tr>
      <w:tr w:rsidR="00624E10" w:rsidRPr="006073A3" w:rsidTr="00624E10">
        <w:trPr>
          <w:trHeight w:val="159"/>
        </w:trPr>
        <w:tc>
          <w:tcPr>
            <w:tcW w:w="3048" w:type="dxa"/>
            <w:gridSpan w:val="2"/>
            <w:tcBorders>
              <w:top w:val="single" w:sz="4" w:space="0" w:color="auto"/>
            </w:tcBorders>
          </w:tcPr>
          <w:p w:rsidR="00624E10" w:rsidRDefault="00624E10" w:rsidP="00624E10">
            <w:pPr>
              <w:pStyle w:val="Ttulo7"/>
            </w:pPr>
            <w:r>
              <w:t>CARIMBO/ASSINATURA REMETENTE:</w:t>
            </w:r>
          </w:p>
          <w:p w:rsidR="00624E10" w:rsidRDefault="00624E10" w:rsidP="00624E10">
            <w:pPr>
              <w:rPr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</w:tcPr>
          <w:p w:rsidR="00624E10" w:rsidRDefault="00624E10" w:rsidP="00624E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CARIMBO/ASSINATURA – DESTINATÁRIO:</w:t>
            </w:r>
          </w:p>
          <w:p w:rsidR="00624E10" w:rsidRDefault="00624E10" w:rsidP="00624E10">
            <w:pPr>
              <w:rPr>
                <w:b/>
                <w:sz w:val="16"/>
              </w:rPr>
            </w:pPr>
          </w:p>
          <w:p w:rsidR="00624E10" w:rsidRDefault="00624E10" w:rsidP="00624E10">
            <w:pPr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624E10" w:rsidRDefault="00624E10" w:rsidP="00624E10">
            <w:pPr>
              <w:pStyle w:val="Ttulo4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DATA:</w:t>
            </w:r>
          </w:p>
          <w:p w:rsidR="00624E10" w:rsidRPr="003B7B0F" w:rsidRDefault="00624E10" w:rsidP="00624E10">
            <w:pPr>
              <w:rPr>
                <w:lang w:val="en-US"/>
              </w:rPr>
            </w:pPr>
          </w:p>
          <w:p w:rsidR="00624E10" w:rsidRPr="006073A3" w:rsidRDefault="00624E10" w:rsidP="00624E10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/       /</w:t>
            </w:r>
          </w:p>
        </w:tc>
      </w:tr>
    </w:tbl>
    <w:p w:rsidR="0000119B" w:rsidRDefault="00624E10" w:rsidP="0000119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-936539</wp:posOffset>
            </wp:positionH>
            <wp:positionV relativeFrom="page">
              <wp:posOffset>428368</wp:posOffset>
            </wp:positionV>
            <wp:extent cx="5611821" cy="1013254"/>
            <wp:effectExtent l="19050" t="0" r="7929" b="0"/>
            <wp:wrapNone/>
            <wp:docPr id="13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21" cy="101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19B" w:rsidRDefault="0000119B" w:rsidP="0000119B"/>
    <w:p w:rsidR="0001666C" w:rsidRDefault="0001666C"/>
    <w:sectPr w:rsidR="0001666C" w:rsidSect="005E0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0119B"/>
    <w:rsid w:val="0000119B"/>
    <w:rsid w:val="0001666C"/>
    <w:rsid w:val="00232818"/>
    <w:rsid w:val="005E081F"/>
    <w:rsid w:val="00624E10"/>
    <w:rsid w:val="006F3B06"/>
    <w:rsid w:val="008860FC"/>
    <w:rsid w:val="009B1F13"/>
    <w:rsid w:val="009F2EC0"/>
    <w:rsid w:val="00B459D9"/>
    <w:rsid w:val="00CA18E9"/>
    <w:rsid w:val="00E5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9B"/>
    <w:rPr>
      <w:rFonts w:ascii="Times New Roman" w:eastAsia="Times New Roman" w:hAnsi="Times New Roman"/>
      <w:sz w:val="26"/>
    </w:rPr>
  </w:style>
  <w:style w:type="paragraph" w:styleId="Ttulo1">
    <w:name w:val="heading 1"/>
    <w:basedOn w:val="Normal"/>
    <w:next w:val="Normal"/>
    <w:link w:val="Ttulo1Char"/>
    <w:qFormat/>
    <w:rsid w:val="0000119B"/>
    <w:pPr>
      <w:keepNext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00119B"/>
    <w:pPr>
      <w:keepNext/>
      <w:outlineLvl w:val="3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qFormat/>
    <w:rsid w:val="0000119B"/>
    <w:pPr>
      <w:keepNext/>
      <w:outlineLvl w:val="6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119B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0119B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0119B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00119B"/>
    <w:pPr>
      <w:jc w:val="center"/>
    </w:pPr>
    <w:rPr>
      <w:b/>
      <w:sz w:val="16"/>
    </w:rPr>
  </w:style>
  <w:style w:type="character" w:customStyle="1" w:styleId="CorpodetextoChar">
    <w:name w:val="Corpo de texto Char"/>
    <w:basedOn w:val="Fontepargpadro"/>
    <w:link w:val="Corpodetexto"/>
    <w:rsid w:val="0000119B"/>
    <w:rPr>
      <w:rFonts w:ascii="Times New Roman" w:eastAsia="Times New Roman" w:hAnsi="Times New Roman" w:cs="Times New Roman"/>
      <w:b/>
      <w:sz w:val="1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eduardo.silva</dc:creator>
  <cp:lastModifiedBy>nagilla.garcias</cp:lastModifiedBy>
  <cp:revision>2</cp:revision>
  <cp:lastPrinted>2012-12-05T17:48:00Z</cp:lastPrinted>
  <dcterms:created xsi:type="dcterms:W3CDTF">2016-08-12T19:45:00Z</dcterms:created>
  <dcterms:modified xsi:type="dcterms:W3CDTF">2016-08-12T19:45:00Z</dcterms:modified>
</cp:coreProperties>
</file>