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C048D" w:rsidRDefault="00AC048D" w:rsidP="00AC048D">
      <w:pPr>
        <w:spacing w:line="360" w:lineRule="auto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tbl>
      <w:tblPr>
        <w:tblW w:w="10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8"/>
        <w:gridCol w:w="497"/>
        <w:gridCol w:w="224"/>
        <w:gridCol w:w="140"/>
        <w:gridCol w:w="78"/>
        <w:gridCol w:w="107"/>
        <w:gridCol w:w="14"/>
        <w:gridCol w:w="137"/>
        <w:gridCol w:w="123"/>
        <w:gridCol w:w="555"/>
        <w:gridCol w:w="345"/>
        <w:gridCol w:w="419"/>
        <w:gridCol w:w="552"/>
        <w:gridCol w:w="6"/>
        <w:gridCol w:w="140"/>
        <w:gridCol w:w="884"/>
        <w:gridCol w:w="35"/>
        <w:gridCol w:w="585"/>
        <w:gridCol w:w="122"/>
        <w:gridCol w:w="697"/>
        <w:gridCol w:w="466"/>
        <w:gridCol w:w="156"/>
        <w:gridCol w:w="460"/>
        <w:gridCol w:w="209"/>
        <w:gridCol w:w="91"/>
        <w:gridCol w:w="320"/>
        <w:gridCol w:w="231"/>
        <w:gridCol w:w="586"/>
        <w:gridCol w:w="210"/>
        <w:gridCol w:w="165"/>
        <w:gridCol w:w="461"/>
        <w:gridCol w:w="1154"/>
        <w:gridCol w:w="38"/>
      </w:tblGrid>
      <w:tr w:rsidR="00AC048D" w:rsidRPr="00DF5E4B" w:rsidTr="00F106F6">
        <w:trPr>
          <w:gridAfter w:val="1"/>
          <w:wAfter w:w="38" w:type="dxa"/>
          <w:trHeight w:val="581"/>
          <w:jc w:val="right"/>
        </w:trPr>
        <w:tc>
          <w:tcPr>
            <w:tcW w:w="2258" w:type="dxa"/>
            <w:gridSpan w:val="11"/>
          </w:tcPr>
          <w:p w:rsidR="00AC048D" w:rsidRPr="00DF5E4B" w:rsidRDefault="00AC048D" w:rsidP="00F106F6">
            <w:pPr>
              <w:jc w:val="center"/>
              <w:rPr>
                <w:b/>
                <w:bCs/>
                <w:szCs w:val="22"/>
              </w:rPr>
            </w:pPr>
            <w:r w:rsidRPr="00DF5E4B">
              <w:rPr>
                <w:rFonts w:ascii="Arial" w:hAnsi="Arial" w:cs="Arial"/>
                <w:sz w:val="18"/>
                <w:szCs w:val="18"/>
              </w:rPr>
              <w:object w:dxaOrig="1094" w:dyaOrig="1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1.25pt" o:ole="" fillcolor="window">
                  <v:imagedata r:id="rId5" o:title=""/>
                </v:shape>
                <o:OLEObject Type="Embed" ProgID="Msxml2.SAXXMLReader.5.0" ShapeID="_x0000_i1025" DrawAspect="Content" ObjectID="_1555334277" r:id="rId6"/>
              </w:object>
            </w:r>
          </w:p>
        </w:tc>
        <w:tc>
          <w:tcPr>
            <w:tcW w:w="7949" w:type="dxa"/>
            <w:gridSpan w:val="21"/>
          </w:tcPr>
          <w:p w:rsidR="00AC048D" w:rsidRPr="00DF5E4B" w:rsidRDefault="00AC048D" w:rsidP="00F10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E4B">
              <w:rPr>
                <w:rFonts w:ascii="Arial" w:hAnsi="Arial" w:cs="Arial"/>
                <w:b/>
                <w:bCs/>
                <w:sz w:val="20"/>
                <w:szCs w:val="20"/>
              </w:rPr>
              <w:t>Secretaria de Estado da Saúde</w:t>
            </w:r>
          </w:p>
          <w:p w:rsidR="00AC048D" w:rsidRPr="00FF65D4" w:rsidRDefault="00AC048D" w:rsidP="00F10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65D4">
              <w:rPr>
                <w:rFonts w:ascii="Arial" w:hAnsi="Arial" w:cs="Arial"/>
                <w:b/>
                <w:sz w:val="20"/>
                <w:szCs w:val="20"/>
              </w:rPr>
              <w:t xml:space="preserve">Superintendência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Gestão Profissional e </w:t>
            </w:r>
            <w:r w:rsidRPr="00FF65D4">
              <w:rPr>
                <w:rFonts w:ascii="Arial" w:hAnsi="Arial" w:cs="Arial"/>
                <w:b/>
                <w:sz w:val="20"/>
                <w:szCs w:val="20"/>
              </w:rPr>
              <w:t xml:space="preserve">Educação na Saúde </w:t>
            </w:r>
          </w:p>
          <w:p w:rsidR="00AC048D" w:rsidRDefault="00AC048D" w:rsidP="00F106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Diretoria da </w:t>
            </w:r>
            <w:r w:rsidRPr="00DF5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Escola Tocantinense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 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Gismar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Gomes</w:t>
            </w:r>
          </w:p>
          <w:p w:rsidR="00AC048D" w:rsidRPr="004D405E" w:rsidRDefault="00AC048D" w:rsidP="00F106F6">
            <w:pPr>
              <w:rPr>
                <w:rFonts w:ascii="Arial" w:hAnsi="Arial" w:cs="Arial"/>
                <w:szCs w:val="22"/>
              </w:rPr>
            </w:pPr>
            <w:bookmarkStart w:id="1" w:name="_Toc309287900"/>
            <w:r w:rsidRPr="004D405E">
              <w:rPr>
                <w:rFonts w:ascii="Arial" w:hAnsi="Arial" w:cs="Arial"/>
              </w:rPr>
              <w:t>Ficha de Inscrição</w:t>
            </w:r>
            <w:bookmarkEnd w:id="1"/>
          </w:p>
        </w:tc>
      </w:tr>
      <w:tr w:rsidR="00AC048D" w:rsidRPr="00DF5E4B" w:rsidTr="00F106F6">
        <w:trPr>
          <w:gridAfter w:val="1"/>
          <w:wAfter w:w="38" w:type="dxa"/>
          <w:trHeight w:val="1435"/>
          <w:jc w:val="right"/>
        </w:trPr>
        <w:tc>
          <w:tcPr>
            <w:tcW w:w="10207" w:type="dxa"/>
            <w:gridSpan w:val="32"/>
            <w:tcBorders>
              <w:bottom w:val="single" w:sz="8" w:space="0" w:color="auto"/>
            </w:tcBorders>
          </w:tcPr>
          <w:p w:rsidR="00AC048D" w:rsidRPr="009C38E4" w:rsidRDefault="00AC048D" w:rsidP="00F106F6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AC048D" w:rsidRPr="009C38E4" w:rsidRDefault="00AC048D" w:rsidP="00F10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8E4">
              <w:rPr>
                <w:rFonts w:ascii="Arial" w:hAnsi="Arial" w:cs="Arial"/>
                <w:b/>
                <w:sz w:val="20"/>
                <w:szCs w:val="20"/>
              </w:rPr>
              <w:t>INSTRUÇÕES DE PREENCHIMENTO</w:t>
            </w:r>
          </w:p>
          <w:p w:rsidR="00AC048D" w:rsidRPr="009C38E4" w:rsidRDefault="00AC048D" w:rsidP="00AC04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8E4">
              <w:rPr>
                <w:rFonts w:ascii="Arial" w:hAnsi="Arial" w:cs="Arial"/>
                <w:sz w:val="16"/>
                <w:szCs w:val="16"/>
              </w:rPr>
              <w:t xml:space="preserve">Preencher todos os campos da ficha de inscrição com letra de forma; </w:t>
            </w:r>
          </w:p>
          <w:p w:rsidR="00AC048D" w:rsidRPr="009C38E4" w:rsidRDefault="00AC048D" w:rsidP="00AC04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38E4">
              <w:rPr>
                <w:rFonts w:ascii="Arial" w:hAnsi="Arial" w:cs="Arial"/>
                <w:sz w:val="16"/>
                <w:szCs w:val="16"/>
              </w:rPr>
              <w:t xml:space="preserve">No campo tipo de servidor, os (as) participantes que forem servidores (as) estaduais cedidos para o município, deverão marcar a opção “servidor estadual”; </w:t>
            </w:r>
          </w:p>
          <w:p w:rsidR="00AC048D" w:rsidRPr="009C38E4" w:rsidRDefault="00AC048D" w:rsidP="00AC04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E4">
              <w:rPr>
                <w:rFonts w:ascii="Arial" w:hAnsi="Arial" w:cs="Arial"/>
                <w:sz w:val="16"/>
                <w:szCs w:val="16"/>
              </w:rPr>
              <w:t>O (a) participante que possuir formação de nível técnico ou superior (completo ou incompleto) deverá especificar o curso no campo “especificar curso”;</w:t>
            </w:r>
          </w:p>
          <w:p w:rsidR="00AC048D" w:rsidRPr="009C38E4" w:rsidRDefault="00AC048D" w:rsidP="00AC048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E4">
              <w:rPr>
                <w:rFonts w:ascii="Arial" w:hAnsi="Arial" w:cs="Arial"/>
                <w:sz w:val="16"/>
                <w:szCs w:val="16"/>
              </w:rPr>
              <w:t>O (a) participante deverá assinar a ficha de inscrição, bem como sua chefia imediata, pois só serão efetivadas inscrições constando as assinaturas solicitadas.</w:t>
            </w:r>
          </w:p>
        </w:tc>
      </w:tr>
      <w:tr w:rsidR="00AC048D" w:rsidRPr="00DF5E4B" w:rsidTr="00F106F6">
        <w:trPr>
          <w:gridAfter w:val="1"/>
          <w:wAfter w:w="38" w:type="dxa"/>
          <w:trHeight w:val="410"/>
          <w:jc w:val="right"/>
        </w:trPr>
        <w:tc>
          <w:tcPr>
            <w:tcW w:w="1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8D" w:rsidRPr="00DF5E4B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EVENTO:</w:t>
            </w:r>
          </w:p>
        </w:tc>
        <w:tc>
          <w:tcPr>
            <w:tcW w:w="829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48D" w:rsidRPr="009C38E4" w:rsidRDefault="00AC048D" w:rsidP="00F106F6">
            <w:pPr>
              <w:pStyle w:val="Ttulo1"/>
              <w:spacing w:before="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9C38E4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PROCESSO SELETIVO PARA DOCENTES DO CURSO DE </w:t>
            </w: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ATUALIZAÇÃO EM URGENCIA E EMERGENCIA PEDIATRICA</w:t>
            </w:r>
          </w:p>
        </w:tc>
      </w:tr>
      <w:tr w:rsidR="00AC048D" w:rsidRPr="00DF5E4B" w:rsidTr="00F106F6">
        <w:trPr>
          <w:gridAfter w:val="1"/>
          <w:wAfter w:w="38" w:type="dxa"/>
          <w:trHeight w:val="368"/>
          <w:jc w:val="right"/>
        </w:trPr>
        <w:tc>
          <w:tcPr>
            <w:tcW w:w="1020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8D" w:rsidRPr="00DF5E4B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Responsável pelo Evento: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ETSUS/GES</w:t>
            </w:r>
          </w:p>
        </w:tc>
      </w:tr>
      <w:tr w:rsidR="00AC048D" w:rsidRPr="00DF5E4B" w:rsidTr="00F106F6">
        <w:trPr>
          <w:gridAfter w:val="1"/>
          <w:wAfter w:w="38" w:type="dxa"/>
          <w:trHeight w:val="368"/>
          <w:jc w:val="right"/>
        </w:trPr>
        <w:tc>
          <w:tcPr>
            <w:tcW w:w="42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8D" w:rsidRPr="00BB4C5D" w:rsidRDefault="00AC048D" w:rsidP="00F106F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Período: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906">
              <w:rPr>
                <w:rFonts w:ascii="Arial" w:hAnsi="Arial" w:cs="Arial"/>
                <w:b/>
                <w:sz w:val="16"/>
                <w:szCs w:val="16"/>
              </w:rPr>
              <w:t>27 de abril A 05 de maio de 2017</w:t>
            </w:r>
          </w:p>
        </w:tc>
        <w:tc>
          <w:tcPr>
            <w:tcW w:w="594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8D" w:rsidRPr="00DF5E4B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DF5E4B">
              <w:rPr>
                <w:rFonts w:ascii="Arial" w:hAnsi="Arial" w:cs="Arial"/>
                <w:sz w:val="16"/>
                <w:szCs w:val="16"/>
              </w:rPr>
              <w:t>Local:</w:t>
            </w:r>
            <w:r>
              <w:rPr>
                <w:rFonts w:ascii="Arial" w:hAnsi="Arial" w:cs="Arial"/>
                <w:sz w:val="16"/>
                <w:szCs w:val="16"/>
              </w:rPr>
              <w:t xml:space="preserve"> PALMAS/TO</w:t>
            </w:r>
          </w:p>
        </w:tc>
      </w:tr>
      <w:tr w:rsidR="00AC048D" w:rsidRPr="00D753CA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10207" w:type="dxa"/>
            <w:gridSpan w:val="32"/>
            <w:tcBorders>
              <w:top w:val="single" w:sz="12" w:space="0" w:color="000000"/>
            </w:tcBorders>
            <w:vAlign w:val="center"/>
          </w:tcPr>
          <w:p w:rsidR="00AC048D" w:rsidRPr="00D753CA" w:rsidRDefault="00AC048D" w:rsidP="00F106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53CA">
              <w:rPr>
                <w:rFonts w:ascii="Arial" w:hAnsi="Arial" w:cs="Arial"/>
                <w:b/>
                <w:bCs/>
                <w:sz w:val="16"/>
                <w:szCs w:val="16"/>
              </w:rPr>
              <w:t>1. DADOS PESSOAIS</w:t>
            </w:r>
          </w:p>
        </w:tc>
      </w:tr>
      <w:tr w:rsidR="00AC048D" w:rsidRPr="00D753CA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759" w:type="dxa"/>
            <w:gridSpan w:val="3"/>
            <w:tcBorders>
              <w:top w:val="single" w:sz="12" w:space="0" w:color="000000"/>
            </w:tcBorders>
            <w:vAlign w:val="center"/>
          </w:tcPr>
          <w:p w:rsidR="00AC048D" w:rsidRPr="00DF4D99" w:rsidRDefault="00AC048D" w:rsidP="00F106F6">
            <w:pPr>
              <w:pStyle w:val="Rodap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DF4D99">
              <w:rPr>
                <w:rFonts w:ascii="Arial" w:hAnsi="Arial" w:cs="Arial"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7458" w:type="dxa"/>
            <w:gridSpan w:val="25"/>
            <w:tcBorders>
              <w:top w:val="single" w:sz="12" w:space="0" w:color="000000"/>
            </w:tcBorders>
            <w:vAlign w:val="center"/>
          </w:tcPr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000000"/>
            </w:tcBorders>
            <w:vAlign w:val="center"/>
          </w:tcPr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D753CA">
              <w:rPr>
                <w:rFonts w:ascii="Arial" w:hAnsi="Arial" w:cs="Arial"/>
                <w:sz w:val="16"/>
                <w:szCs w:val="16"/>
              </w:rPr>
              <w:t xml:space="preserve">SEXO: </w:t>
            </w:r>
            <w:r w:rsidRPr="00D753CA">
              <w:rPr>
                <w:rFonts w:ascii="Arial" w:hAnsi="Arial" w:cs="Arial"/>
                <w:sz w:val="16"/>
                <w:szCs w:val="16"/>
              </w:rPr>
              <w:tab/>
            </w:r>
            <w:r w:rsidRPr="00D753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753CA">
              <w:rPr>
                <w:rFonts w:ascii="Arial" w:hAnsi="Arial" w:cs="Arial"/>
                <w:sz w:val="16"/>
                <w:szCs w:val="16"/>
              </w:rPr>
              <w:t xml:space="preserve"> MASC.</w:t>
            </w:r>
          </w:p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D753CA">
              <w:rPr>
                <w:rFonts w:ascii="Arial" w:hAnsi="Arial" w:cs="Arial"/>
                <w:sz w:val="16"/>
                <w:szCs w:val="16"/>
              </w:rPr>
              <w:tab/>
            </w:r>
            <w:r w:rsidRPr="00D753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753CA">
              <w:rPr>
                <w:rFonts w:ascii="Arial" w:hAnsi="Arial" w:cs="Arial"/>
                <w:sz w:val="16"/>
                <w:szCs w:val="16"/>
              </w:rPr>
              <w:t xml:space="preserve"> FEM.</w:t>
            </w:r>
          </w:p>
        </w:tc>
      </w:tr>
      <w:tr w:rsidR="00AC048D" w:rsidRPr="00D753CA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6780" w:type="dxa"/>
            <w:gridSpan w:val="2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AC048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5080</wp:posOffset>
                      </wp:positionV>
                      <wp:extent cx="90805" cy="95250"/>
                      <wp:effectExtent l="7620" t="8890" r="6350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CC08F" id="Retângulo 3" o:spid="_x0000_s1026" style="position:absolute;margin-left:138.25pt;margin-top:.4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aIIgIAADoEAAAOAAAAZHJzL2Uyb0RvYy54bWysU1GO0zAQ/UfiDpb/adJuC23UdLXqUoS0&#10;wIqFA7iOk1g4HjN2m5bjcBUuxtjpli7whfCH5fGMn9+8mVleHzrD9gq9Blvy8SjnTFkJlbZNyT9/&#10;2ryYc+aDsJUwYFXJj8rz69XzZ8veFWoCLZhKISMQ64velbwNwRVZ5mWrOuFH4JQlZw3YiUAmNlmF&#10;oif0zmSTPH+Z9YCVQ5DKe7q9HZx8lfDrWsnwoa69CsyUnLiFtGPat3HPVktRNChcq+WJhvgHFp3Q&#10;lj49Q92KINgO9R9QnZYIHuowktBlUNdaqpQDZTPOf8vmoRVOpVxIHO/OMvn/Byvf7++R6arkV5xZ&#10;0VGJPqrw47ttdgbYVdSnd76gsAd3jzFD7+5AfvHMwroVtlE3iNC3SlTEahzjsycPouHpKdv276Ai&#10;eLELkKQ61NhFQBKBHVJFjueKqENgki4X+TyfcSbJs5hNZqlemSgenzr04Y2CjsVDyZHKnaDF/s6H&#10;SEUUjyGJOhhdbbQxycBmuzbI9oJaY5NWYk8ZXoYZy/rh84T8xOcvIfK0/gbR6UA9bnRX8vk5SBRR&#10;s9e2Sh0YhDbDmSgbexIx6jbov4XqSBoiDA1MA0eHFvAbZz01b8n9151AxZl5a6kOi/F0Grs9GdPZ&#10;qwkZeOnZXnqElQRV8sDZcFyHYUJ2DnXT0k/jlLuFG6pdrZOysa4DqxNZatAk+GmY4gRc2inq18iv&#10;fgIAAP//AwBQSwMEFAAGAAgAAAAhAEaWenHcAAAABwEAAA8AAABkcnMvZG93bnJldi54bWxMj8FO&#10;wzAMhu9IvENkJG4spWhjK00nBBoSx627cHMb0xYap2rSrfD0mBPcbP2ffn/Ot7Pr1YnG0Hk2cLtI&#10;QBHX3nbcGDiWu5s1qBCRLfaeycAXBdgWlxc5ZtafeU+nQ2yUlHDI0EAb45BpHeqWHIaFH4gle/ej&#10;wyjr2Gg74lnKXa/TJFlphx3LhRYHemqp/jxMzkDVpUf83pcvidvs7uLrXH5Mb8/GXF/Njw+gIs3x&#10;D4ZffVGHQpwqP7ENqjeQ3q+WghqQByRON4kMlXDLNegi1//9ix8AAAD//wMAUEsBAi0AFAAGAAgA&#10;AAAhALaDOJL+AAAA4QEAABMAAAAAAAAAAAAAAAAAAAAAAFtDb250ZW50X1R5cGVzXS54bWxQSwEC&#10;LQAUAAYACAAAACEAOP0h/9YAAACUAQAACwAAAAAAAAAAAAAAAAAvAQAAX3JlbHMvLnJlbHNQSwEC&#10;LQAUAAYACAAAACEA3toWiCICAAA6BAAADgAAAAAAAAAAAAAAAAAuAgAAZHJzL2Uyb0RvYy54bWxQ&#10;SwECLQAUAAYACAAAACEARpZ6c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NECESSIDADE ESPECIAL:                      SIM</w:t>
            </w:r>
          </w:p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15240</wp:posOffset>
                      </wp:positionV>
                      <wp:extent cx="90805" cy="95250"/>
                      <wp:effectExtent l="6350" t="12065" r="7620" b="698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A3C1D" id="Retângulo 2" o:spid="_x0000_s1026" style="position:absolute;margin-left:138.15pt;margin-top:1.2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82IQIAADoEAAAOAAAAZHJzL2Uyb0RvYy54bWysU1GO0zAQ/UfiDpb/adKohW3UdLXqUoS0&#10;wIqFA7iOk1g4HjN2m5bjcBUuxtjpli7whfCH5fGMn9+8mVleH3rD9gq9Blvx6STnTFkJtbZtxT9/&#10;2ry44swHYWthwKqKH5Xn16vnz5aDK1UBHZhaISMQ68vBVbwLwZVZ5mWneuEn4JQlZwPYi0AmtlmN&#10;YiD03mRFnr/MBsDaIUjlPd3ejk6+SvhNo2T40DReBWYqTtxC2jHt27hnq6UoWxSu0/JEQ/wDi15o&#10;S5+eoW5FEGyH+g+oXksED02YSOgzaBotVcqBspnmv2Xz0AmnUi4kjndnmfz/g5Xv9/fIdF3xgjMr&#10;eirRRxV+fLftzgAroj6D8yWFPbh7jBl6dwfyi2cW1p2wrbpBhKFToiZW0xifPXkQDU9P2XZ4BzXB&#10;i12AJNWhwT4CkgjskCpyPFdEHQKTdLnIr/I5Z5I8i3kxT/XKRPn41KEPbxT0LB4qjlTuBC32dz5E&#10;KqJ8DEnUweh6o41JBrbbtUG2F9Qam7QSe8rwMsxYNoyfJ+QnPn8Jkaf1N4heB+pxo/uKX52DRBk1&#10;e23r1IFBaDOeibKxJxGjbqP+W6iPpCHC2MA0cHToAL9xNlDzVtx/3QlUnJm3luqwmM5msduTMZu/&#10;KsjAS8/20iOsJKiKB87G4zqME7JzqNuOfpqm3C3cUO0anZSNdR1ZnchSgybBT8MUJ+DSTlG/Rn71&#10;EwAA//8DAFBLAwQUAAYACAAAACEA+7iPrN0AAAAIAQAADwAAAGRycy9kb3ducmV2LnhtbEyPwU7D&#10;MAyG70i8Q2QkbiyhmzpWmk4INCSOW3fhljamLTRO1aRb4ekxp3Gz9X/6/Tnfzq4XJxxD50nD/UKB&#10;QKq97ajRcCx3dw8gQjRkTe8JNXxjgG1xfZWbzPoz7fF0iI3gEgqZ0dDGOGRShrpFZ8LCD0icffjR&#10;mcjr2Eg7mjOXu14mSqXSmY74QmsGfG6x/jpMTkPVJUfzsy9fldvslvFtLj+n9xetb2/mp0cQEed4&#10;geFPn9WhYKfKT2SD6DUk63TJKA8rEJwnG5WCqBhcr0AWufz/QPELAAD//wMAUEsBAi0AFAAGAAgA&#10;AAAhALaDOJL+AAAA4QEAABMAAAAAAAAAAAAAAAAAAAAAAFtDb250ZW50X1R5cGVzXS54bWxQSwEC&#10;LQAUAAYACAAAACEAOP0h/9YAAACUAQAACwAAAAAAAAAAAAAAAAAvAQAAX3JlbHMvLnJlbHNQSwEC&#10;LQAUAAYACAAAACEATSzvNiECAAA6BAAADgAAAAAAAAAAAAAAAAAuAgAAZHJzL2Uyb0RvYy54bWxQ&#10;SwECLQAUAAYACAAAACEA+7iPr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NÃO</w:t>
            </w:r>
          </w:p>
        </w:tc>
        <w:tc>
          <w:tcPr>
            <w:tcW w:w="3427" w:type="dxa"/>
            <w:gridSpan w:val="9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</w:t>
            </w:r>
          </w:p>
        </w:tc>
      </w:tr>
      <w:tr w:rsidR="00AC048D" w:rsidRPr="00D753CA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1358" w:type="dxa"/>
            <w:gridSpan w:val="9"/>
            <w:vAlign w:val="center"/>
          </w:tcPr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D753CA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8849" w:type="dxa"/>
            <w:gridSpan w:val="23"/>
            <w:tcBorders>
              <w:top w:val="single" w:sz="4" w:space="0" w:color="auto"/>
            </w:tcBorders>
            <w:vAlign w:val="center"/>
          </w:tcPr>
          <w:p w:rsidR="00AC048D" w:rsidRPr="00D753CA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977" w:type="dxa"/>
            <w:gridSpan w:val="5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252" w:type="dxa"/>
            <w:gridSpan w:val="8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337" w:type="dxa"/>
            <w:gridSpan w:val="10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615" w:type="dxa"/>
            <w:gridSpan w:val="2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1098" w:type="dxa"/>
            <w:gridSpan w:val="7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TEL. RES</w:t>
            </w:r>
          </w:p>
        </w:tc>
        <w:tc>
          <w:tcPr>
            <w:tcW w:w="2137" w:type="dxa"/>
            <w:gridSpan w:val="7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CEL:</w:t>
            </w:r>
          </w:p>
        </w:tc>
        <w:tc>
          <w:tcPr>
            <w:tcW w:w="1905" w:type="dxa"/>
            <w:gridSpan w:val="5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18" w:type="dxa"/>
            <w:gridSpan w:val="8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535" w:type="dxa"/>
            <w:gridSpan w:val="2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n-US"/>
              </w:rPr>
              <w:t>RG</w:t>
            </w:r>
          </w:p>
        </w:tc>
        <w:tc>
          <w:tcPr>
            <w:tcW w:w="2142" w:type="dxa"/>
            <w:gridSpan w:val="10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n-US"/>
              </w:rPr>
              <w:t>ORG.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D66BD">
              <w:rPr>
                <w:rFonts w:ascii="Arial" w:hAnsi="Arial" w:cs="Arial"/>
                <w:sz w:val="16"/>
                <w:szCs w:val="16"/>
                <w:lang w:val="en-US"/>
              </w:rPr>
              <w:t>EXP.:</w:t>
            </w:r>
          </w:p>
        </w:tc>
        <w:tc>
          <w:tcPr>
            <w:tcW w:w="1905" w:type="dxa"/>
            <w:gridSpan w:val="5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218" w:type="dxa"/>
            <w:gridSpan w:val="8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2258" w:type="dxa"/>
            <w:gridSpan w:val="11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DADOS BANCÁRIOS:</w:t>
            </w:r>
          </w:p>
        </w:tc>
        <w:tc>
          <w:tcPr>
            <w:tcW w:w="971" w:type="dxa"/>
            <w:gridSpan w:val="2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1650" w:type="dxa"/>
            <w:gridSpan w:val="5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N° CONTA</w:t>
            </w:r>
          </w:p>
        </w:tc>
        <w:tc>
          <w:tcPr>
            <w:tcW w:w="2263" w:type="dxa"/>
            <w:gridSpan w:val="8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AG.:</w:t>
            </w:r>
          </w:p>
        </w:tc>
        <w:tc>
          <w:tcPr>
            <w:tcW w:w="1154" w:type="dxa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47"/>
          <w:jc w:val="right"/>
        </w:trPr>
        <w:tc>
          <w:tcPr>
            <w:tcW w:w="10207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66BD">
              <w:rPr>
                <w:rFonts w:ascii="Arial" w:hAnsi="Arial" w:cs="Arial"/>
                <w:b/>
                <w:bCs/>
                <w:sz w:val="16"/>
                <w:szCs w:val="16"/>
              </w:rPr>
              <w:t>2. DADOS PROFISSIONAIS</w:t>
            </w:r>
          </w:p>
        </w:tc>
      </w:tr>
      <w:tr w:rsidR="00AC048D" w:rsidRPr="004D66BD" w:rsidTr="00F106F6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247"/>
          <w:jc w:val="right"/>
        </w:trPr>
        <w:tc>
          <w:tcPr>
            <w:tcW w:w="10207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SERVIDOR PÚBLICO</w:t>
            </w: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1084" w:type="dxa"/>
            <w:gridSpan w:val="6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ÓRGÃO:</w:t>
            </w:r>
          </w:p>
        </w:tc>
        <w:tc>
          <w:tcPr>
            <w:tcW w:w="3917" w:type="dxa"/>
            <w:gridSpan w:val="13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LOTAÇÃO:</w:t>
            </w:r>
          </w:p>
        </w:tc>
        <w:tc>
          <w:tcPr>
            <w:tcW w:w="3887" w:type="dxa"/>
            <w:gridSpan w:val="10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2258" w:type="dxa"/>
            <w:gridSpan w:val="11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TIPO DE SERVIDOR</w:t>
            </w:r>
          </w:p>
        </w:tc>
        <w:tc>
          <w:tcPr>
            <w:tcW w:w="7949" w:type="dxa"/>
            <w:gridSpan w:val="21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ESTADUAL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FEDERAL</w:t>
            </w: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2258" w:type="dxa"/>
            <w:gridSpan w:val="11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TIPO DE VÍNCULO</w:t>
            </w:r>
          </w:p>
        </w:tc>
        <w:tc>
          <w:tcPr>
            <w:tcW w:w="7949" w:type="dxa"/>
            <w:gridSpan w:val="21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EFETIVO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NOMEADO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CONTRATADO</w:t>
            </w: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899" w:type="dxa"/>
            <w:gridSpan w:val="4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360" w:type="dxa"/>
            <w:gridSpan w:val="12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1382" w:type="dxa"/>
            <w:gridSpan w:val="5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FUNÇÃO</w:t>
            </w:r>
          </w:p>
        </w:tc>
        <w:tc>
          <w:tcPr>
            <w:tcW w:w="1990" w:type="dxa"/>
            <w:gridSpan w:val="4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48D" w:rsidRPr="004D66BD" w:rsidTr="00F106F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5"/>
          <w:jc w:val="right"/>
        </w:trPr>
        <w:tc>
          <w:tcPr>
            <w:tcW w:w="1235" w:type="dxa"/>
            <w:gridSpan w:val="8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s-ES_tradnl"/>
              </w:rPr>
              <w:t>TEL. PROF.</w:t>
            </w:r>
          </w:p>
        </w:tc>
        <w:tc>
          <w:tcPr>
            <w:tcW w:w="2140" w:type="dxa"/>
            <w:gridSpan w:val="7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4" w:type="dxa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D66BD">
              <w:rPr>
                <w:rFonts w:ascii="Arial" w:hAnsi="Arial" w:cs="Arial"/>
                <w:sz w:val="16"/>
                <w:szCs w:val="16"/>
                <w:lang w:val="es-ES_tradnl"/>
              </w:rPr>
              <w:t>FAX:</w:t>
            </w:r>
          </w:p>
        </w:tc>
        <w:tc>
          <w:tcPr>
            <w:tcW w:w="2061" w:type="dxa"/>
            <w:gridSpan w:val="6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  <w:gridSpan w:val="4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48D" w:rsidRPr="00ED6565" w:rsidRDefault="00AC048D" w:rsidP="00AC048D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450"/>
        <w:gridCol w:w="3380"/>
        <w:gridCol w:w="3849"/>
      </w:tblGrid>
      <w:tr w:rsidR="00AC048D" w:rsidRPr="004D66BD" w:rsidTr="00F106F6">
        <w:trPr>
          <w:cantSplit/>
          <w:trHeight w:val="277"/>
        </w:trPr>
        <w:tc>
          <w:tcPr>
            <w:tcW w:w="10206" w:type="dxa"/>
            <w:gridSpan w:val="4"/>
            <w:vAlign w:val="center"/>
          </w:tcPr>
          <w:p w:rsidR="00AC048D" w:rsidRPr="004D66BD" w:rsidRDefault="00AC048D" w:rsidP="00AC048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b/>
                <w:bCs/>
                <w:sz w:val="16"/>
                <w:szCs w:val="16"/>
              </w:rPr>
              <w:t>DADOS ACADÊMICOS</w:t>
            </w:r>
          </w:p>
        </w:tc>
      </w:tr>
      <w:tr w:rsidR="00AC048D" w:rsidRPr="004D66BD" w:rsidTr="00F106F6">
        <w:trPr>
          <w:cantSplit/>
          <w:trHeight w:val="403"/>
        </w:trPr>
        <w:tc>
          <w:tcPr>
            <w:tcW w:w="2977" w:type="dxa"/>
            <w:gridSpan w:val="2"/>
            <w:vAlign w:val="center"/>
          </w:tcPr>
          <w:p w:rsidR="00AC048D" w:rsidRPr="004D66BD" w:rsidRDefault="00AC048D" w:rsidP="00F106F6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COMPLETO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380" w:type="dxa"/>
          </w:tcPr>
          <w:p w:rsidR="00AC048D" w:rsidRPr="004D66BD" w:rsidRDefault="00AC048D" w:rsidP="00F106F6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ENSINO MÉDIO</w:t>
            </w:r>
          </w:p>
          <w:p w:rsidR="00AC048D" w:rsidRPr="004D66BD" w:rsidRDefault="00AC048D" w:rsidP="00F106F6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COMPLETO     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  <w:tc>
          <w:tcPr>
            <w:tcW w:w="3849" w:type="dxa"/>
          </w:tcPr>
          <w:p w:rsidR="00AC048D" w:rsidRPr="004D66BD" w:rsidRDefault="00AC048D" w:rsidP="00F106F6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ENSINO SUPERIOR</w:t>
            </w:r>
          </w:p>
          <w:p w:rsidR="00AC048D" w:rsidRPr="004D66BD" w:rsidRDefault="00AC048D" w:rsidP="00F106F6">
            <w:pPr>
              <w:ind w:lef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COMPLETO     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INCOMPLETO</w:t>
            </w:r>
          </w:p>
        </w:tc>
      </w:tr>
      <w:tr w:rsidR="00AC048D" w:rsidRPr="004D66BD" w:rsidTr="00F106F6">
        <w:trPr>
          <w:cantSplit/>
          <w:trHeight w:val="374"/>
        </w:trPr>
        <w:tc>
          <w:tcPr>
            <w:tcW w:w="10206" w:type="dxa"/>
            <w:gridSpan w:val="4"/>
            <w:vAlign w:val="bottom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 xml:space="preserve">ESPECIFICAR GRADUAÇÃO: </w:t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C048D" w:rsidRPr="004D66BD" w:rsidTr="00F106F6">
        <w:trPr>
          <w:cantSplit/>
          <w:trHeight w:val="547"/>
        </w:trPr>
        <w:tc>
          <w:tcPr>
            <w:tcW w:w="10206" w:type="dxa"/>
            <w:gridSpan w:val="4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PÓS-GRADUAÇÃO: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4D66BD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ESPECIALIZAÇÃO</w:t>
            </w:r>
            <w:proofErr w:type="gramEnd"/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DOUTORADO</w:t>
            </w:r>
          </w:p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 xml:space="preserve">Áreas: </w:t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C048D" w:rsidRPr="004D66BD" w:rsidTr="00F106F6">
        <w:trPr>
          <w:cantSplit/>
          <w:trHeight w:val="390"/>
        </w:trPr>
        <w:tc>
          <w:tcPr>
            <w:tcW w:w="2527" w:type="dxa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TIPO DE PARTICIPAÇÃO</w:t>
            </w:r>
          </w:p>
        </w:tc>
        <w:tc>
          <w:tcPr>
            <w:tcW w:w="7679" w:type="dxa"/>
            <w:gridSpan w:val="3"/>
            <w:vAlign w:val="center"/>
          </w:tcPr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D66BD">
              <w:rPr>
                <w:rFonts w:ascii="Arial" w:hAnsi="Arial" w:cs="Arial"/>
                <w:sz w:val="16"/>
                <w:szCs w:val="16"/>
              </w:rPr>
              <w:t>PARTICIPANTE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MEDIADOR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  <w:r w:rsidRPr="004D66B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4D66BD">
              <w:rPr>
                <w:rFonts w:ascii="Arial" w:hAnsi="Arial" w:cs="Arial"/>
                <w:sz w:val="16"/>
                <w:szCs w:val="16"/>
              </w:rPr>
              <w:t xml:space="preserve"> COORDENADOR</w:t>
            </w:r>
            <w:r w:rsidRPr="004D66B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AC048D" w:rsidRPr="00110AFD" w:rsidRDefault="00AC048D" w:rsidP="00AC048D">
      <w:pPr>
        <w:rPr>
          <w:b/>
          <w:bCs/>
          <w:sz w:val="4"/>
          <w:szCs w:val="4"/>
        </w:rPr>
      </w:pPr>
    </w:p>
    <w:tbl>
      <w:tblPr>
        <w:tblpPr w:leftFromText="141" w:rightFromText="141" w:vertAnchor="text" w:horzAnchor="margin" w:tblpXSpec="right" w:tblpY="-3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6"/>
        <w:gridCol w:w="5950"/>
      </w:tblGrid>
      <w:tr w:rsidR="00AC048D" w:rsidRPr="004D66BD" w:rsidTr="00F106F6">
        <w:trPr>
          <w:cantSplit/>
          <w:trHeight w:val="1107"/>
        </w:trPr>
        <w:tc>
          <w:tcPr>
            <w:tcW w:w="4256" w:type="dxa"/>
            <w:tcBorders>
              <w:top w:val="single" w:sz="12" w:space="0" w:color="auto"/>
              <w:bottom w:val="single" w:sz="12" w:space="0" w:color="auto"/>
            </w:tcBorders>
          </w:tcPr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AC048D" w:rsidRPr="004D66BD" w:rsidRDefault="00AC048D" w:rsidP="00F106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CARIMBO E ASSINATURA DA CHEFIA IMEDIATA</w:t>
            </w:r>
          </w:p>
        </w:tc>
        <w:tc>
          <w:tcPr>
            <w:tcW w:w="5950" w:type="dxa"/>
            <w:tcBorders>
              <w:top w:val="single" w:sz="12" w:space="0" w:color="auto"/>
              <w:bottom w:val="single" w:sz="12" w:space="0" w:color="auto"/>
            </w:tcBorders>
          </w:tcPr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AC048D" w:rsidRPr="004D66BD" w:rsidRDefault="00AC048D" w:rsidP="00F1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ASSINATURA DO (A) PARTICIPANTE</w:t>
            </w:r>
          </w:p>
        </w:tc>
      </w:tr>
    </w:tbl>
    <w:p w:rsidR="00AC048D" w:rsidRPr="004D66BD" w:rsidRDefault="00AC048D" w:rsidP="00AC048D">
      <w:pPr>
        <w:ind w:left="-851"/>
        <w:rPr>
          <w:rFonts w:ascii="Arial" w:hAnsi="Arial" w:cs="Arial"/>
          <w:sz w:val="16"/>
          <w:szCs w:val="16"/>
        </w:rPr>
      </w:pPr>
      <w:r w:rsidRPr="00F42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64135</wp:posOffset>
                </wp:positionV>
                <wp:extent cx="6172200" cy="0"/>
                <wp:effectExtent l="9525" t="9525" r="9525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E9DB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5.05pt" to="463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GDJgIAAEkEAAAOAAAAZHJzL2Uyb0RvYy54bWysVMGO0zAQvSPxD5bv3SSl222jTVcoabks&#10;UGmXD3Btp7FwPJbtbVoh/p2x0xYWLgjRgzu2Z968mTfO/cOx1+QgnVdgKlrc5JRIw0Eos6/ol+fN&#10;ZEGJD8wIpsHIip6kpw+rt2/uB1vKKXSghXQEQYwvB1vRLgRbZpnnneyZvwErDV624HoWcOv2mXBs&#10;QPReZ9M8n2cDOGEdcOk9njbjJV0l/LaVPHxuWy8D0RVFbiGtLq27uGare1buHbOd4mca7B9Y9EwZ&#10;THqFalhg5MWpP6B6xR14aMMNhz6DtlVcphqwmiL/rZqnjlmZasHmeHttk/9/sPzTYeuIEqgdJYb1&#10;KFGNQvEAjjgZgBSxRYP1JXrWZutikfxonuwj8K+eGKg7ZvYyUX0+WYxPEdmrkLjxFhPtho8g0Ie9&#10;BEj9Orauj5DYCXJMspyusshjIBwP58XdFLWmhF/uMlZeAq3z4YOEnkSjolqZ2DFWssOjD0gdXS8u&#10;8djARmmdVNeGDBVd3k5vU4AHrUS8jG7e7Xe1duTA4tykX+wDgr1yi8gN893oJ9AaB8rBixEpSSeZ&#10;WJ/twJQebcTRJubBEpHm2RoH5tsyX64X68VsMpvO15NZ3jST95t6Nplvirvb5l1T103xPVIuZmWn&#10;hJAmsr4MbzH7u+E4P6Nx7K7je21P9ho9lY5kL/+JdNI4yjoOyA7Eaetil6LcOK/J+fy24oP4dZ+8&#10;fn4BVj8AAAD//wMAUEsDBBQABgAIAAAAIQAg4fNo3wAAAAkBAAAPAAAAZHJzL2Rvd25yZXYueG1s&#10;TI/dSsQwEIXvBd8hjODNspu2rD9bmy4i6M2CsNUHSJuxqTaT0mTb6tM74oVeDTPncOY7xX5xvZhw&#10;DJ0nBekmAYHUeNNRq+D15XF9CyJETUb3nlDBJwbYl+dnhc6Nn+mIUxVbwSEUcq3AxjjkUobGotNh&#10;4wck1t786HTkdWylGfXM4a6XWZJcS6c74g9WD/hgsfmoTk7B0VTzXNnmazpcreLze/20OqSZUpcX&#10;y/0diIhL/DPDDz6jQ8lMtT+RCaJXsN5uU7aykPBkwy672YGofw+yLOT/BuU3AAAA//8DAFBLAQIt&#10;ABQABgAIAAAAIQC2gziS/gAAAOEBAAATAAAAAAAAAAAAAAAAAAAAAABbQ29udGVudF9UeXBlc10u&#10;eG1sUEsBAi0AFAAGAAgAAAAhADj9If/WAAAAlAEAAAsAAAAAAAAAAAAAAAAALwEAAF9yZWxzLy5y&#10;ZWxzUEsBAi0AFAAGAAgAAAAhANsjgYMmAgAASQQAAA4AAAAAAAAAAAAAAAAALgIAAGRycy9lMm9E&#10;b2MueG1sUEsBAi0AFAAGAAgAAAAhACDh82jfAAAACQEAAA8AAAAAAAAAAAAAAAAAgAQAAGRycy9k&#10;b3ducmV2LnhtbFBLBQYAAAAABAAEAPMAAACMBQAAAAA=&#10;">
                <v:stroke dashstyle="dash"/>
              </v:line>
            </w:pict>
          </mc:Fallback>
        </mc:AlternateContent>
      </w:r>
      <w:r w:rsidRPr="004D66BD">
        <w:rPr>
          <w:rFonts w:ascii="Arial" w:hAnsi="Arial" w:cs="Arial"/>
          <w:sz w:val="16"/>
          <w:szCs w:val="16"/>
        </w:rPr>
        <w:sym w:font="Wingdings" w:char="F022"/>
      </w:r>
    </w:p>
    <w:tbl>
      <w:tblPr>
        <w:tblpPr w:leftFromText="141" w:rightFromText="141" w:vertAnchor="text" w:horzAnchor="margin" w:tblpXSpec="right" w:tblpY="265"/>
        <w:tblW w:w="10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992"/>
        <w:gridCol w:w="3827"/>
        <w:gridCol w:w="1363"/>
        <w:gridCol w:w="2998"/>
      </w:tblGrid>
      <w:tr w:rsidR="00AC048D" w:rsidRPr="004D66BD" w:rsidTr="00F106F6">
        <w:trPr>
          <w:trHeight w:val="285"/>
        </w:trPr>
        <w:tc>
          <w:tcPr>
            <w:tcW w:w="1027" w:type="dxa"/>
            <w:tcBorders>
              <w:top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 xml:space="preserve">EVENTO: </w:t>
            </w:r>
          </w:p>
        </w:tc>
        <w:tc>
          <w:tcPr>
            <w:tcW w:w="9180" w:type="dxa"/>
            <w:gridSpan w:val="4"/>
            <w:tcBorders>
              <w:top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048D" w:rsidRPr="004D66BD" w:rsidTr="00F106F6">
        <w:trPr>
          <w:trHeight w:val="237"/>
        </w:trPr>
        <w:tc>
          <w:tcPr>
            <w:tcW w:w="2019" w:type="dxa"/>
            <w:gridSpan w:val="2"/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NOME DO INSCRITO:</w:t>
            </w:r>
          </w:p>
        </w:tc>
        <w:tc>
          <w:tcPr>
            <w:tcW w:w="5190" w:type="dxa"/>
            <w:gridSpan w:val="2"/>
            <w:tcBorders>
              <w:right w:val="single" w:sz="4" w:space="0" w:color="auto"/>
            </w:tcBorders>
            <w:vAlign w:val="center"/>
          </w:tcPr>
          <w:p w:rsidR="00AC048D" w:rsidRDefault="00AC048D" w:rsidP="00F10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048D" w:rsidRPr="004D66BD" w:rsidRDefault="00AC048D" w:rsidP="00F10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048D" w:rsidRDefault="00AC048D" w:rsidP="00F10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048D" w:rsidRPr="00FE5483" w:rsidRDefault="00AC048D" w:rsidP="00F106F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Nº DE INSCRIÇÃO:</w:t>
            </w:r>
          </w:p>
        </w:tc>
      </w:tr>
      <w:tr w:rsidR="00AC048D" w:rsidRPr="004D66BD" w:rsidTr="00F106F6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846" w:type="dxa"/>
            <w:gridSpan w:val="3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  <w:r w:rsidRPr="004D66BD">
              <w:rPr>
                <w:rFonts w:ascii="Arial" w:hAnsi="Arial" w:cs="Arial"/>
                <w:sz w:val="16"/>
                <w:szCs w:val="16"/>
              </w:rPr>
              <w:t>SUPERINTENDÊNCIA________________/ATS______________</w:t>
            </w:r>
          </w:p>
        </w:tc>
        <w:tc>
          <w:tcPr>
            <w:tcW w:w="4361" w:type="dxa"/>
            <w:gridSpan w:val="2"/>
            <w:tcBorders>
              <w:bottom w:val="single" w:sz="12" w:space="0" w:color="000000"/>
            </w:tcBorders>
            <w:vAlign w:val="center"/>
          </w:tcPr>
          <w:p w:rsidR="00AC048D" w:rsidRPr="004D66BD" w:rsidRDefault="00AC048D" w:rsidP="00F10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C048D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ANEXO II</w:t>
      </w:r>
    </w:p>
    <w:p w:rsidR="00AC048D" w:rsidRPr="00ED6C83" w:rsidRDefault="00AC048D" w:rsidP="00AC048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DECLARAÇÃO DE LIBERAÇÃO</w:t>
      </w:r>
    </w:p>
    <w:p w:rsidR="00AC048D" w:rsidRPr="00ED6C83" w:rsidRDefault="00AC048D" w:rsidP="00AC048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ind w:right="283" w:firstLine="709"/>
        <w:jc w:val="both"/>
        <w:rPr>
          <w:rFonts w:ascii="Arial" w:hAnsi="Arial" w:cs="Arial"/>
          <w:sz w:val="22"/>
          <w:szCs w:val="22"/>
        </w:rPr>
      </w:pPr>
      <w:r w:rsidRPr="00ED6C83">
        <w:rPr>
          <w:rFonts w:ascii="Arial" w:hAnsi="Arial" w:cs="Arial"/>
          <w:bCs/>
          <w:sz w:val="22"/>
          <w:szCs w:val="22"/>
        </w:rPr>
        <w:t>Declaro que o servidor_____________________________________, matrícula nº ______________________________________,</w:t>
      </w:r>
      <w:r>
        <w:rPr>
          <w:rFonts w:ascii="Arial" w:hAnsi="Arial" w:cs="Arial"/>
          <w:bCs/>
          <w:sz w:val="22"/>
          <w:szCs w:val="22"/>
        </w:rPr>
        <w:t xml:space="preserve"> está liberado para atuar como docente do </w:t>
      </w:r>
      <w:proofErr w:type="spellStart"/>
      <w:r>
        <w:rPr>
          <w:rFonts w:ascii="Arial" w:hAnsi="Arial" w:cs="Arial"/>
          <w:bCs/>
          <w:sz w:val="22"/>
          <w:szCs w:val="22"/>
        </w:rPr>
        <w:t>do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Curso de_____________________________________________________________,</w:t>
      </w:r>
      <w:r w:rsidRPr="00ED6C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com duração de ______/horas/aula (___________________) que será realizado no período de___________________, com _______turmas, no(s) município(s)_____________________________.   </w:t>
      </w:r>
      <w:r w:rsidRPr="00ED6C83">
        <w:rPr>
          <w:rFonts w:ascii="Arial" w:hAnsi="Arial" w:cs="Arial"/>
          <w:bCs/>
          <w:sz w:val="22"/>
          <w:szCs w:val="22"/>
        </w:rPr>
        <w:t xml:space="preserve">Declaro ainda que a presente liberação está </w:t>
      </w:r>
      <w:r w:rsidRPr="00ED6C83">
        <w:rPr>
          <w:rFonts w:ascii="Arial" w:hAnsi="Arial" w:cs="Arial"/>
          <w:sz w:val="22"/>
          <w:szCs w:val="22"/>
        </w:rPr>
        <w:t>em consonância com o disposto na Portaria SESAU n° 292</w:t>
      </w:r>
      <w:r>
        <w:rPr>
          <w:rFonts w:ascii="Arial" w:hAnsi="Arial" w:cs="Arial"/>
          <w:sz w:val="22"/>
          <w:szCs w:val="22"/>
        </w:rPr>
        <w:t xml:space="preserve"> de 18 de março de </w:t>
      </w:r>
      <w:r w:rsidRPr="00ED6C83">
        <w:rPr>
          <w:rFonts w:ascii="Arial" w:hAnsi="Arial" w:cs="Arial"/>
          <w:sz w:val="22"/>
          <w:szCs w:val="22"/>
        </w:rPr>
        <w:t xml:space="preserve">2014, </w:t>
      </w:r>
      <w:r>
        <w:rPr>
          <w:rFonts w:ascii="Arial" w:hAnsi="Arial" w:cs="Arial"/>
          <w:sz w:val="22"/>
          <w:szCs w:val="22"/>
        </w:rPr>
        <w:t xml:space="preserve">publicada no DOE </w:t>
      </w:r>
      <w:r>
        <w:rPr>
          <w:rFonts w:ascii="Arial" w:hAnsi="Arial" w:cs="Arial"/>
          <w:sz w:val="22"/>
          <w:szCs w:val="22"/>
        </w:rPr>
        <w:tab/>
        <w:t xml:space="preserve">nº 4.101 de 04 de abril de 2014 e </w:t>
      </w:r>
      <w:r w:rsidRPr="00ED6C83">
        <w:rPr>
          <w:rFonts w:ascii="Arial" w:hAnsi="Arial" w:cs="Arial"/>
          <w:sz w:val="22"/>
          <w:szCs w:val="22"/>
        </w:rPr>
        <w:t>Portaria SESAU n° 1220</w:t>
      </w:r>
      <w:r>
        <w:rPr>
          <w:rFonts w:ascii="Arial" w:hAnsi="Arial" w:cs="Arial"/>
          <w:sz w:val="22"/>
          <w:szCs w:val="22"/>
        </w:rPr>
        <w:t xml:space="preserve"> de 25 de setembro de 2014, publicada no DOE nº 4.228 de 06 de outubro de 2014.</w:t>
      </w:r>
    </w:p>
    <w:p w:rsidR="00AC048D" w:rsidRPr="00ED6C83" w:rsidRDefault="00AC048D" w:rsidP="00AC04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____________________, ____/_____/___.</w:t>
      </w:r>
    </w:p>
    <w:p w:rsidR="00AC048D" w:rsidRPr="00ED6C83" w:rsidRDefault="00AC048D" w:rsidP="00AC048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D6C83">
        <w:rPr>
          <w:rFonts w:ascii="Arial" w:hAnsi="Arial" w:cs="Arial"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ED6C83">
        <w:rPr>
          <w:rFonts w:ascii="Arial" w:hAnsi="Arial" w:cs="Arial"/>
          <w:bCs/>
          <w:sz w:val="22"/>
          <w:szCs w:val="22"/>
        </w:rPr>
        <w:t>Local/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ED6C83">
        <w:rPr>
          <w:rFonts w:ascii="Arial" w:hAnsi="Arial" w:cs="Arial"/>
          <w:bCs/>
          <w:sz w:val="22"/>
          <w:szCs w:val="22"/>
        </w:rPr>
        <w:t>data.</w:t>
      </w: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6C83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:rsidR="00AC048D" w:rsidRPr="00ED6C83" w:rsidRDefault="00AC048D" w:rsidP="00AC048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D6C83">
        <w:rPr>
          <w:rFonts w:ascii="Arial" w:hAnsi="Arial" w:cs="Arial"/>
          <w:bCs/>
          <w:sz w:val="22"/>
          <w:szCs w:val="22"/>
        </w:rPr>
        <w:t>(Assinatura da Chefia imediata, carimbo e matrícula).</w:t>
      </w:r>
    </w:p>
    <w:p w:rsidR="00AC048D" w:rsidRPr="00ED6C83" w:rsidRDefault="00AC048D" w:rsidP="00AC04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C048D" w:rsidRPr="00ED6C83" w:rsidRDefault="00AC048D" w:rsidP="00AC048D">
      <w:pPr>
        <w:spacing w:line="360" w:lineRule="auto"/>
        <w:rPr>
          <w:rFonts w:ascii="Arial" w:hAnsi="Arial" w:cs="Arial"/>
          <w:b/>
          <w:bCs/>
          <w:sz w:val="22"/>
          <w:szCs w:val="22"/>
        </w:rPr>
        <w:sectPr w:rsidR="00AC048D" w:rsidRPr="00ED6C83" w:rsidSect="003E48F0">
          <w:pgSz w:w="11907" w:h="16840" w:code="9"/>
          <w:pgMar w:top="568" w:right="851" w:bottom="993" w:left="1701" w:header="426" w:footer="720" w:gutter="0"/>
          <w:cols w:space="720"/>
          <w:noEndnote/>
        </w:sectPr>
      </w:pPr>
      <w:r w:rsidRPr="00ED6C83">
        <w:rPr>
          <w:rFonts w:ascii="Arial" w:hAnsi="Arial" w:cs="Arial"/>
          <w:b/>
          <w:bCs/>
          <w:sz w:val="22"/>
          <w:szCs w:val="22"/>
        </w:rPr>
        <w:t xml:space="preserve">Obs.: o documento deve ser em papel timbrado. </w:t>
      </w:r>
    </w:p>
    <w:p w:rsidR="00AC048D" w:rsidRPr="00DF6E30" w:rsidRDefault="00AC048D" w:rsidP="00AC048D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lastRenderedPageBreak/>
        <w:t>ANEXO II</w:t>
      </w:r>
      <w:r>
        <w:rPr>
          <w:rFonts w:ascii="Arial" w:hAnsi="Arial" w:cs="Arial"/>
          <w:b/>
          <w:bCs/>
        </w:rPr>
        <w:t>I</w:t>
      </w:r>
    </w:p>
    <w:p w:rsidR="00AC048D" w:rsidRDefault="00AC048D" w:rsidP="00AC048D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bCs/>
        </w:rPr>
      </w:pP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>MODELO DO CURRÍCULO</w:t>
      </w: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>I – IDENTIFICAÇÃO</w:t>
      </w: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>Nome:__________________________________________________________</w:t>
      </w: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>Telefones para contato:_____________________________________________</w:t>
      </w: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>E-mail:__________________________________________________________</w:t>
      </w: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caps/>
        </w:rPr>
      </w:pPr>
      <w:r w:rsidRPr="00DF6E30">
        <w:rPr>
          <w:rFonts w:ascii="Arial" w:hAnsi="Arial" w:cs="Arial"/>
          <w:b/>
          <w:bCs/>
        </w:rPr>
        <w:t xml:space="preserve">II – </w:t>
      </w:r>
      <w:r w:rsidRPr="00DF6E30">
        <w:rPr>
          <w:rFonts w:ascii="Arial" w:hAnsi="Arial" w:cs="Arial"/>
          <w:b/>
          <w:bCs/>
          <w:caps/>
        </w:rPr>
        <w:t>Formação Acadêmica:</w:t>
      </w:r>
    </w:p>
    <w:p w:rsidR="00AC048D" w:rsidRPr="00DF6E30" w:rsidRDefault="00AC048D" w:rsidP="00AC048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6E30">
        <w:rPr>
          <w:rFonts w:ascii="Arial" w:hAnsi="Arial" w:cs="Arial"/>
        </w:rPr>
        <w:t>- Certificados ou Diplomas que comprovem a sua formação acadêmica.</w:t>
      </w: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</w:p>
    <w:p w:rsidR="00AC048D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 xml:space="preserve">III </w:t>
      </w:r>
      <w:r>
        <w:rPr>
          <w:rFonts w:ascii="Arial" w:hAnsi="Arial" w:cs="Arial"/>
          <w:b/>
          <w:bCs/>
        </w:rPr>
        <w:t>–</w:t>
      </w:r>
      <w:r w:rsidRPr="00DF6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FORMAÇÃO COMPLEMENTAR:</w:t>
      </w:r>
    </w:p>
    <w:p w:rsidR="00AC048D" w:rsidRPr="00085C5F" w:rsidRDefault="00AC048D" w:rsidP="00AC048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Cursos de Atualização, Aperfeiçoamento e de Pós Graduação, em áreas relacionadas com a área de saúde proposta no Edital.</w:t>
      </w:r>
    </w:p>
    <w:p w:rsidR="00AC048D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</w:p>
    <w:p w:rsidR="00AC048D" w:rsidRPr="00DF6E30" w:rsidRDefault="00AC048D" w:rsidP="00AC048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- </w:t>
      </w:r>
      <w:r w:rsidRPr="00DF6E30">
        <w:rPr>
          <w:rFonts w:ascii="Arial" w:hAnsi="Arial" w:cs="Arial"/>
          <w:b/>
          <w:bCs/>
        </w:rPr>
        <w:t>HISTÓRICO PROFISSIONAL:</w:t>
      </w:r>
    </w:p>
    <w:p w:rsidR="00AC048D" w:rsidRPr="00DF6E30" w:rsidRDefault="00AC048D" w:rsidP="00AC048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 xml:space="preserve">Experiência Profissional </w:t>
      </w:r>
      <w:r>
        <w:rPr>
          <w:rFonts w:ascii="Arial" w:hAnsi="Arial" w:cs="Arial"/>
        </w:rPr>
        <w:t>na área de________________.</w:t>
      </w:r>
    </w:p>
    <w:p w:rsidR="00AC048D" w:rsidRDefault="00AC048D" w:rsidP="00AC048D">
      <w:pPr>
        <w:spacing w:line="360" w:lineRule="auto"/>
        <w:ind w:left="18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(Certificados, declarações com temporalidade, contracheque, carteira de trabalho...)</w:t>
      </w:r>
    </w:p>
    <w:p w:rsidR="00AC048D" w:rsidRPr="00DF6E30" w:rsidRDefault="00AC048D" w:rsidP="00AC048D">
      <w:pPr>
        <w:spacing w:line="360" w:lineRule="auto"/>
        <w:ind w:left="1134"/>
        <w:jc w:val="both"/>
        <w:rPr>
          <w:rFonts w:ascii="Arial" w:hAnsi="Arial" w:cs="Arial"/>
          <w:b/>
        </w:rPr>
      </w:pPr>
      <w:r w:rsidRPr="00DF6E30">
        <w:rPr>
          <w:rFonts w:ascii="Arial" w:hAnsi="Arial" w:cs="Arial"/>
          <w:b/>
        </w:rPr>
        <w:t>V- EXPERIÊNCIA DOCENTE:</w:t>
      </w:r>
    </w:p>
    <w:p w:rsidR="00AC048D" w:rsidRPr="00DF6E30" w:rsidRDefault="00AC048D" w:rsidP="00AC048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Cursos que participou como docente (Nome do curso, Instituição, carga horária, data).</w:t>
      </w:r>
    </w:p>
    <w:p w:rsidR="00AC048D" w:rsidRDefault="00AC048D" w:rsidP="00AC048D">
      <w:pPr>
        <w:spacing w:line="360" w:lineRule="auto"/>
        <w:ind w:left="1134"/>
        <w:jc w:val="both"/>
        <w:rPr>
          <w:rFonts w:ascii="Arial" w:hAnsi="Arial" w:cs="Arial"/>
        </w:rPr>
      </w:pPr>
    </w:p>
    <w:p w:rsidR="00AC048D" w:rsidRDefault="00AC048D" w:rsidP="00AC048D">
      <w:pPr>
        <w:spacing w:line="360" w:lineRule="auto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C048D" w:rsidRDefault="00AC048D" w:rsidP="00AC048D">
      <w:pPr>
        <w:spacing w:line="360" w:lineRule="auto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:rsidR="00AC048D" w:rsidRDefault="00AC048D" w:rsidP="00AC048D">
      <w:pPr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(Declarações com temporalidade, certificados, etc.)</w:t>
      </w:r>
    </w:p>
    <w:sectPr w:rsidR="00AC0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42F3"/>
    <w:multiLevelType w:val="hybridMultilevel"/>
    <w:tmpl w:val="4282D3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F504081"/>
    <w:multiLevelType w:val="hybridMultilevel"/>
    <w:tmpl w:val="AFEEADE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39A7CA2"/>
    <w:multiLevelType w:val="hybridMultilevel"/>
    <w:tmpl w:val="33964D04"/>
    <w:lvl w:ilvl="0" w:tplc="23F0F09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904A8"/>
    <w:multiLevelType w:val="hybridMultilevel"/>
    <w:tmpl w:val="C67899D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4474AE9"/>
    <w:multiLevelType w:val="hybridMultilevel"/>
    <w:tmpl w:val="3CFE63C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9341A2D"/>
    <w:multiLevelType w:val="hybridMultilevel"/>
    <w:tmpl w:val="B9AC6E4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8D"/>
    <w:rsid w:val="00205494"/>
    <w:rsid w:val="004E73AB"/>
    <w:rsid w:val="007F429B"/>
    <w:rsid w:val="00A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3D87-37E9-4CFF-80D0-95D9DC4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04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4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argrafodaLista">
    <w:name w:val="List Paragraph"/>
    <w:basedOn w:val="Normal"/>
    <w:uiPriority w:val="34"/>
    <w:qFormat/>
    <w:rsid w:val="00AC048D"/>
    <w:pPr>
      <w:ind w:left="720"/>
    </w:pPr>
  </w:style>
  <w:style w:type="paragraph" w:styleId="Rodap">
    <w:name w:val="footer"/>
    <w:basedOn w:val="Normal"/>
    <w:link w:val="RodapChar"/>
    <w:uiPriority w:val="99"/>
    <w:unhideWhenUsed/>
    <w:rsid w:val="00AC04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AC0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C048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C048D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Araujo Barbosa Miranda</dc:creator>
  <cp:keywords/>
  <dc:description/>
  <cp:lastModifiedBy>Henrique Ferreira Médici</cp:lastModifiedBy>
  <cp:revision>2</cp:revision>
  <dcterms:created xsi:type="dcterms:W3CDTF">2017-05-03T19:31:00Z</dcterms:created>
  <dcterms:modified xsi:type="dcterms:W3CDTF">2017-05-03T19:31:00Z</dcterms:modified>
</cp:coreProperties>
</file>