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4" w:rsidRPr="00C92E07" w:rsidRDefault="00EA7874" w:rsidP="00EA7874">
      <w:pPr>
        <w:ind w:firstLine="0"/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p w:rsidR="00EA7874" w:rsidRPr="00C92E07" w:rsidRDefault="00EA7874" w:rsidP="00EA7874">
      <w:pPr>
        <w:ind w:firstLine="0"/>
        <w:jc w:val="center"/>
        <w:rPr>
          <w:rFonts w:ascii="Arial" w:hAnsi="Arial" w:cs="Arial"/>
          <w:b/>
          <w:szCs w:val="26"/>
        </w:rPr>
      </w:pPr>
    </w:p>
    <w:p w:rsidR="00EA7874" w:rsidRDefault="00C92E07" w:rsidP="00EA7874">
      <w:pPr>
        <w:ind w:firstLine="0"/>
        <w:jc w:val="center"/>
        <w:rPr>
          <w:rFonts w:ascii="Arial" w:hAnsi="Arial" w:cs="Arial"/>
          <w:b/>
          <w:szCs w:val="26"/>
        </w:rPr>
      </w:pPr>
      <w:r w:rsidRPr="00C92E07">
        <w:rPr>
          <w:rFonts w:ascii="Arial" w:hAnsi="Arial" w:cs="Arial"/>
          <w:b/>
          <w:szCs w:val="26"/>
        </w:rPr>
        <w:t>DECLARAÇÃO</w:t>
      </w:r>
    </w:p>
    <w:p w:rsidR="00EA7874" w:rsidRDefault="00EA7874" w:rsidP="00EA7874">
      <w:pPr>
        <w:ind w:firstLine="1134"/>
        <w:rPr>
          <w:rFonts w:ascii="Arial" w:hAnsi="Arial" w:cs="Arial"/>
          <w:b/>
          <w:szCs w:val="26"/>
        </w:rPr>
      </w:pPr>
    </w:p>
    <w:p w:rsidR="004A3909" w:rsidRPr="00C92E07" w:rsidRDefault="004A3909" w:rsidP="00EA7874">
      <w:pPr>
        <w:ind w:firstLine="1134"/>
        <w:rPr>
          <w:rFonts w:ascii="Arial" w:hAnsi="Arial" w:cs="Arial"/>
          <w:b/>
          <w:szCs w:val="26"/>
        </w:rPr>
      </w:pPr>
    </w:p>
    <w:p w:rsidR="00EA7874" w:rsidRDefault="00C92E07" w:rsidP="00EA7874">
      <w:pPr>
        <w:ind w:firstLine="1134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Eu, _______________________________________________ ________________, número funcional __________, lotado(a) no(a) __________________________________________________________, DECLARO que _____________________________________________, pai(mãe) do(a) meu(minha) filho(a), _____________________________ ___________ e __________________________________________, é servidor público do __________________________________________. Porém, o mesmo não recebeu, tampouco </w:t>
      </w:r>
      <w:proofErr w:type="gramStart"/>
      <w:r>
        <w:rPr>
          <w:rFonts w:ascii="Arial" w:hAnsi="Arial" w:cs="Arial"/>
          <w:szCs w:val="26"/>
        </w:rPr>
        <w:t>solicitou,</w:t>
      </w:r>
      <w:proofErr w:type="gramEnd"/>
      <w:r>
        <w:rPr>
          <w:rFonts w:ascii="Arial" w:hAnsi="Arial" w:cs="Arial"/>
          <w:szCs w:val="26"/>
        </w:rPr>
        <w:t xml:space="preserve"> benefício de Auxílio-Natalidade, junto ao referido Órgão, referente ao(s) dependente(s) acima qualificado(s)</w:t>
      </w:r>
      <w:r w:rsidR="00EA7874" w:rsidRPr="00C92E07">
        <w:rPr>
          <w:rFonts w:ascii="Arial" w:hAnsi="Arial" w:cs="Arial"/>
          <w:szCs w:val="26"/>
        </w:rPr>
        <w:t>.</w:t>
      </w:r>
    </w:p>
    <w:p w:rsidR="00C92E07" w:rsidRPr="00C92E07" w:rsidRDefault="00C92E07" w:rsidP="00EA7874">
      <w:pPr>
        <w:ind w:firstLine="1134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Declaro</w:t>
      </w:r>
      <w:r w:rsidR="004A3909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ainda</w:t>
      </w:r>
      <w:r w:rsidR="004A3909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que a informação acima é verdadeira, sob pena de sofrer as penalidades administrativas previstas em lei.</w:t>
      </w:r>
    </w:p>
    <w:p w:rsidR="00EA7874" w:rsidRDefault="00EA7874" w:rsidP="00EA7874">
      <w:pPr>
        <w:ind w:firstLine="1134"/>
        <w:rPr>
          <w:rFonts w:ascii="Arial" w:hAnsi="Arial" w:cs="Arial"/>
          <w:szCs w:val="26"/>
        </w:rPr>
      </w:pPr>
    </w:p>
    <w:p w:rsidR="00AC5574" w:rsidRDefault="00AC5574" w:rsidP="000113F4">
      <w:pPr>
        <w:ind w:firstLine="0"/>
        <w:rPr>
          <w:rFonts w:ascii="Arial" w:hAnsi="Arial" w:cs="Arial"/>
          <w:szCs w:val="26"/>
        </w:rPr>
      </w:pPr>
    </w:p>
    <w:p w:rsidR="00AC5574" w:rsidRDefault="00AC5574" w:rsidP="000113F4">
      <w:pPr>
        <w:ind w:firstLine="0"/>
        <w:jc w:val="righ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_______________, _____ de ____________ </w:t>
      </w:r>
      <w:proofErr w:type="spellStart"/>
      <w:r>
        <w:rPr>
          <w:rFonts w:ascii="Arial" w:hAnsi="Arial" w:cs="Arial"/>
          <w:szCs w:val="26"/>
        </w:rPr>
        <w:t>de</w:t>
      </w:r>
      <w:proofErr w:type="spellEnd"/>
      <w:r>
        <w:rPr>
          <w:rFonts w:ascii="Arial" w:hAnsi="Arial" w:cs="Arial"/>
          <w:szCs w:val="26"/>
        </w:rPr>
        <w:t xml:space="preserve"> ______.</w:t>
      </w:r>
    </w:p>
    <w:p w:rsidR="000113F4" w:rsidRDefault="000113F4" w:rsidP="000113F4">
      <w:pPr>
        <w:ind w:firstLine="0"/>
        <w:jc w:val="right"/>
        <w:rPr>
          <w:rFonts w:ascii="Arial" w:hAnsi="Arial" w:cs="Arial"/>
          <w:szCs w:val="26"/>
        </w:rPr>
      </w:pPr>
    </w:p>
    <w:p w:rsidR="000113F4" w:rsidRDefault="000113F4" w:rsidP="000113F4">
      <w:pPr>
        <w:ind w:firstLine="0"/>
        <w:jc w:val="right"/>
        <w:rPr>
          <w:rFonts w:ascii="Arial" w:hAnsi="Arial" w:cs="Arial"/>
          <w:szCs w:val="26"/>
        </w:rPr>
      </w:pPr>
    </w:p>
    <w:p w:rsidR="00C304F2" w:rsidRDefault="00C304F2" w:rsidP="000113F4">
      <w:pPr>
        <w:spacing w:line="240" w:lineRule="auto"/>
        <w:ind w:firstLine="0"/>
        <w:jc w:val="center"/>
        <w:rPr>
          <w:rFonts w:ascii="Arial" w:hAnsi="Arial" w:cs="Arial"/>
          <w:szCs w:val="26"/>
          <w:vertAlign w:val="superscript"/>
        </w:rPr>
      </w:pPr>
      <w:r w:rsidRPr="000113F4">
        <w:rPr>
          <w:rFonts w:ascii="Arial" w:hAnsi="Arial" w:cs="Arial"/>
          <w:szCs w:val="26"/>
          <w:vertAlign w:val="superscript"/>
        </w:rPr>
        <w:t>Assinatura</w:t>
      </w:r>
      <w:r>
        <w:rPr>
          <w:rFonts w:ascii="Arial" w:hAnsi="Arial" w:cs="Arial"/>
          <w:szCs w:val="26"/>
          <w:vertAlign w:val="superscript"/>
        </w:rPr>
        <w:t xml:space="preserve"> eletrônica</w:t>
      </w:r>
    </w:p>
    <w:p w:rsidR="000113F4" w:rsidRPr="00C304F2" w:rsidRDefault="00C304F2" w:rsidP="000113F4">
      <w:pPr>
        <w:spacing w:line="240" w:lineRule="auto"/>
        <w:ind w:firstLine="0"/>
        <w:jc w:val="center"/>
        <w:rPr>
          <w:rFonts w:ascii="Arial" w:hAnsi="Arial" w:cs="Arial"/>
          <w:szCs w:val="26"/>
        </w:rPr>
      </w:pPr>
      <w:r w:rsidRPr="00C304F2">
        <w:rPr>
          <w:rFonts w:ascii="Arial" w:hAnsi="Arial" w:cs="Arial"/>
          <w:szCs w:val="26"/>
        </w:rPr>
        <w:t>Nome completo do Servidor</w:t>
      </w:r>
    </w:p>
    <w:sectPr w:rsidR="000113F4" w:rsidRPr="00C304F2" w:rsidSect="00285353">
      <w:headerReference w:type="default" r:id="rId7"/>
      <w:footerReference w:type="default" r:id="rId8"/>
      <w:pgSz w:w="11906" w:h="16838"/>
      <w:pgMar w:top="1985" w:right="1418" w:bottom="1701" w:left="1701" w:header="70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25" w:rsidRDefault="001D4925" w:rsidP="00BE0313">
      <w:r>
        <w:separator/>
      </w:r>
    </w:p>
  </w:endnote>
  <w:endnote w:type="continuationSeparator" w:id="0">
    <w:p w:rsidR="001D4925" w:rsidRDefault="001D4925" w:rsidP="00B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56" w:rsidRPr="00D90636" w:rsidRDefault="00912256" w:rsidP="00912256">
    <w:pPr>
      <w:tabs>
        <w:tab w:val="left" w:pos="3345"/>
        <w:tab w:val="center" w:pos="4419"/>
        <w:tab w:val="left" w:pos="5610"/>
        <w:tab w:val="right" w:pos="8838"/>
      </w:tabs>
      <w:spacing w:line="240" w:lineRule="auto"/>
      <w:ind w:firstLine="0"/>
      <w:rPr>
        <w:rFonts w:eastAsia="Times New Roman"/>
        <w:sz w:val="28"/>
        <w:szCs w:val="20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25" w:rsidRDefault="001D4925" w:rsidP="00BE0313">
      <w:r>
        <w:separator/>
      </w:r>
    </w:p>
  </w:footnote>
  <w:footnote w:type="continuationSeparator" w:id="0">
    <w:p w:rsidR="001D4925" w:rsidRDefault="001D4925" w:rsidP="00BE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56" w:rsidRPr="00D90636" w:rsidRDefault="00912256" w:rsidP="00912256">
    <w:pPr>
      <w:tabs>
        <w:tab w:val="center" w:pos="4419"/>
        <w:tab w:val="right" w:pos="8838"/>
      </w:tabs>
      <w:spacing w:line="240" w:lineRule="auto"/>
      <w:ind w:firstLine="0"/>
      <w:rPr>
        <w:rFonts w:eastAsia="Times New Roman"/>
        <w:sz w:val="28"/>
        <w:szCs w:val="20"/>
        <w:lang w:eastAsia="pt-BR"/>
      </w:rPr>
    </w:pPr>
    <w:r w:rsidRPr="00D90636">
      <w:rPr>
        <w:rFonts w:eastAsia="Times New Roman"/>
        <w:noProof/>
        <w:sz w:val="28"/>
        <w:szCs w:val="20"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-30480</wp:posOffset>
          </wp:positionH>
          <wp:positionV relativeFrom="page">
            <wp:posOffset>20320</wp:posOffset>
          </wp:positionV>
          <wp:extent cx="7561580" cy="14312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636">
      <w:rPr>
        <w:rFonts w:eastAsia="Times New Roman"/>
        <w:szCs w:val="26"/>
        <w:lang w:eastAsia="pt-BR"/>
      </w:rPr>
      <w:br/>
    </w:r>
  </w:p>
  <w:p w:rsidR="00912256" w:rsidRPr="00D90636" w:rsidRDefault="00912256" w:rsidP="00912256">
    <w:pPr>
      <w:tabs>
        <w:tab w:val="center" w:pos="4419"/>
        <w:tab w:val="right" w:pos="8838"/>
      </w:tabs>
      <w:spacing w:line="240" w:lineRule="auto"/>
      <w:ind w:firstLine="0"/>
      <w:rPr>
        <w:rFonts w:eastAsia="Times New Roman"/>
        <w:sz w:val="28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0113F4"/>
    <w:rsid w:val="0003329C"/>
    <w:rsid w:val="000417C0"/>
    <w:rsid w:val="00056E5E"/>
    <w:rsid w:val="00057681"/>
    <w:rsid w:val="00066187"/>
    <w:rsid w:val="000B00CF"/>
    <w:rsid w:val="000D06BC"/>
    <w:rsid w:val="000D402C"/>
    <w:rsid w:val="00127297"/>
    <w:rsid w:val="001506B1"/>
    <w:rsid w:val="001A788F"/>
    <w:rsid w:val="001D1B15"/>
    <w:rsid w:val="001D3986"/>
    <w:rsid w:val="001D4925"/>
    <w:rsid w:val="001D6C02"/>
    <w:rsid w:val="001E7214"/>
    <w:rsid w:val="001F17B7"/>
    <w:rsid w:val="00201985"/>
    <w:rsid w:val="00240E3F"/>
    <w:rsid w:val="00285353"/>
    <w:rsid w:val="002C5606"/>
    <w:rsid w:val="00305D1E"/>
    <w:rsid w:val="00323A1A"/>
    <w:rsid w:val="00327981"/>
    <w:rsid w:val="00380000"/>
    <w:rsid w:val="003C5B2E"/>
    <w:rsid w:val="003E0C8C"/>
    <w:rsid w:val="00453F3B"/>
    <w:rsid w:val="004923C7"/>
    <w:rsid w:val="004A3909"/>
    <w:rsid w:val="004C206D"/>
    <w:rsid w:val="004D67B6"/>
    <w:rsid w:val="004E0B5F"/>
    <w:rsid w:val="005072B0"/>
    <w:rsid w:val="00513326"/>
    <w:rsid w:val="00573A6C"/>
    <w:rsid w:val="00580B79"/>
    <w:rsid w:val="005E5F61"/>
    <w:rsid w:val="00684F43"/>
    <w:rsid w:val="006B552D"/>
    <w:rsid w:val="006D143A"/>
    <w:rsid w:val="00703534"/>
    <w:rsid w:val="007065A5"/>
    <w:rsid w:val="007778A6"/>
    <w:rsid w:val="007A6B8C"/>
    <w:rsid w:val="007E1BCE"/>
    <w:rsid w:val="00821B61"/>
    <w:rsid w:val="008C44A4"/>
    <w:rsid w:val="008F5689"/>
    <w:rsid w:val="00912256"/>
    <w:rsid w:val="0093302B"/>
    <w:rsid w:val="009379CA"/>
    <w:rsid w:val="00956223"/>
    <w:rsid w:val="009E7626"/>
    <w:rsid w:val="00A805E0"/>
    <w:rsid w:val="00AA023B"/>
    <w:rsid w:val="00AA0395"/>
    <w:rsid w:val="00AA08C7"/>
    <w:rsid w:val="00AA1673"/>
    <w:rsid w:val="00AC5574"/>
    <w:rsid w:val="00AE5319"/>
    <w:rsid w:val="00B068A3"/>
    <w:rsid w:val="00B070D3"/>
    <w:rsid w:val="00B740AE"/>
    <w:rsid w:val="00B84B96"/>
    <w:rsid w:val="00B932F5"/>
    <w:rsid w:val="00BB5358"/>
    <w:rsid w:val="00BE0313"/>
    <w:rsid w:val="00C304F2"/>
    <w:rsid w:val="00C411E9"/>
    <w:rsid w:val="00C60377"/>
    <w:rsid w:val="00C92E07"/>
    <w:rsid w:val="00CB56D1"/>
    <w:rsid w:val="00D32E59"/>
    <w:rsid w:val="00D965FF"/>
    <w:rsid w:val="00E25801"/>
    <w:rsid w:val="00E511D6"/>
    <w:rsid w:val="00E66AE3"/>
    <w:rsid w:val="00E83D34"/>
    <w:rsid w:val="00E9478C"/>
    <w:rsid w:val="00EA7874"/>
    <w:rsid w:val="00EB4FD3"/>
    <w:rsid w:val="00ED3A7E"/>
    <w:rsid w:val="00ED5C1E"/>
    <w:rsid w:val="00F41602"/>
    <w:rsid w:val="00FC1339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paragraph" w:styleId="Cabealho">
    <w:name w:val="header"/>
    <w:basedOn w:val="Normal"/>
    <w:link w:val="CabealhoChar"/>
    <w:unhideWhenUsed/>
    <w:rsid w:val="0032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981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981"/>
    <w:rPr>
      <w:rFonts w:ascii="Times New Roman" w:hAnsi="Times New Roman"/>
      <w:sz w:val="26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56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paragraph" w:styleId="Cabealho">
    <w:name w:val="header"/>
    <w:basedOn w:val="Normal"/>
    <w:link w:val="CabealhoChar"/>
    <w:unhideWhenUsed/>
    <w:rsid w:val="0032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981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981"/>
    <w:rPr>
      <w:rFonts w:ascii="Times New Roman" w:hAnsi="Times New Roman"/>
      <w:sz w:val="26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5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maria.morais</cp:lastModifiedBy>
  <cp:revision>2</cp:revision>
  <cp:lastPrinted>2016-01-28T13:18:00Z</cp:lastPrinted>
  <dcterms:created xsi:type="dcterms:W3CDTF">2017-09-25T18:05:00Z</dcterms:created>
  <dcterms:modified xsi:type="dcterms:W3CDTF">2017-09-25T18:05:00Z</dcterms:modified>
</cp:coreProperties>
</file>