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8B0C8E">
        <w:rPr>
          <w:rFonts w:ascii="Arial" w:hAnsi="Arial" w:cs="Arial"/>
          <w:b/>
          <w:bCs/>
        </w:rPr>
        <w:t>2</w:t>
      </w:r>
      <w:r w:rsidR="00D23B30">
        <w:rPr>
          <w:rFonts w:ascii="Arial" w:hAnsi="Arial" w:cs="Arial"/>
          <w:b/>
          <w:bCs/>
        </w:rPr>
        <w:t>44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6751CF">
        <w:rPr>
          <w:rFonts w:ascii="Arial" w:hAnsi="Arial" w:cs="Arial"/>
          <w:color w:val="000000"/>
        </w:rPr>
        <w:t>09</w:t>
      </w:r>
      <w:r w:rsidR="00762337" w:rsidRPr="00E31CCC">
        <w:rPr>
          <w:rFonts w:ascii="Arial" w:hAnsi="Arial" w:cs="Arial"/>
          <w:color w:val="000000"/>
        </w:rPr>
        <w:t>h</w:t>
      </w:r>
      <w:r w:rsidR="006751CF">
        <w:rPr>
          <w:rFonts w:ascii="Arial" w:hAnsi="Arial" w:cs="Arial"/>
          <w:color w:val="000000"/>
        </w:rPr>
        <w:t>3</w:t>
      </w:r>
      <w:r w:rsidR="00762337" w:rsidRPr="00E31CCC">
        <w:rPr>
          <w:rFonts w:ascii="Arial" w:hAnsi="Arial" w:cs="Arial"/>
          <w:color w:val="000000"/>
        </w:rPr>
        <w:t>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D23B30">
        <w:rPr>
          <w:rFonts w:ascii="Arial" w:hAnsi="Arial" w:cs="Arial"/>
          <w:color w:val="000000"/>
        </w:rPr>
        <w:t>01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D23B30">
        <w:rPr>
          <w:rFonts w:ascii="Arial" w:hAnsi="Arial" w:cs="Arial"/>
          <w:color w:val="000000"/>
        </w:rPr>
        <w:t>novembro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</w:t>
      </w:r>
      <w:r w:rsidR="00774ADE" w:rsidRPr="00E31CCC">
        <w:rPr>
          <w:rFonts w:ascii="Arial" w:hAnsi="Arial" w:cs="Arial"/>
          <w:color w:val="000000"/>
        </w:rPr>
        <w:t>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CB3C03">
        <w:rPr>
          <w:rFonts w:ascii="Arial" w:hAnsi="Arial" w:cs="Arial"/>
          <w:color w:val="000000"/>
        </w:rPr>
        <w:t xml:space="preserve">que visa </w:t>
      </w:r>
      <w:r w:rsidR="006751CF">
        <w:rPr>
          <w:rFonts w:ascii="Arial" w:hAnsi="Arial" w:cs="Arial"/>
          <w:color w:val="000000"/>
        </w:rPr>
        <w:t xml:space="preserve">o registro de preço de </w:t>
      </w:r>
      <w:r w:rsidR="00D23B30">
        <w:rPr>
          <w:rFonts w:ascii="Arial" w:hAnsi="Arial" w:cs="Arial"/>
          <w:color w:val="000000"/>
        </w:rPr>
        <w:t>materiais hospitalares</w:t>
      </w:r>
      <w:r w:rsidR="00615C63">
        <w:rPr>
          <w:rFonts w:ascii="Arial" w:hAnsi="Arial" w:cs="Arial"/>
          <w:color w:val="000000"/>
        </w:rPr>
        <w:t>,</w:t>
      </w:r>
      <w:r w:rsidR="00615C63" w:rsidRPr="00E31CCC">
        <w:rPr>
          <w:rFonts w:ascii="Arial" w:hAnsi="Arial" w:cs="Arial"/>
          <w:color w:val="000000"/>
        </w:rPr>
        <w:t xml:space="preserve"> conforme especificado no edital e seu</w:t>
      </w:r>
      <w:r w:rsidR="00C5419C" w:rsidRPr="00E31CCC">
        <w:rPr>
          <w:rFonts w:ascii="Arial" w:hAnsi="Arial" w:cs="Arial"/>
          <w:color w:val="000000"/>
        </w:rPr>
        <w:t>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D23B30" w:rsidRPr="0050575B">
          <w:rPr>
            <w:rStyle w:val="Hyperlink"/>
            <w:rFonts w:ascii="Arial" w:hAnsi="Arial" w:cs="Arial"/>
          </w:rPr>
          <w:t>www.publinexo.com.br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DA6BD4">
        <w:rPr>
          <w:rFonts w:ascii="Arial" w:hAnsi="Arial" w:cs="Arial"/>
          <w:color w:val="000000"/>
        </w:rPr>
        <w:t>/1715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6751CF">
        <w:rPr>
          <w:rFonts w:ascii="Arial" w:hAnsi="Arial" w:cs="Arial"/>
          <w:color w:val="000000"/>
        </w:rPr>
        <w:t>6</w:t>
      </w:r>
      <w:r w:rsidR="00C5419C" w:rsidRPr="00C43012">
        <w:rPr>
          <w:rFonts w:ascii="Arial" w:hAnsi="Arial" w:cs="Arial"/>
          <w:color w:val="000000"/>
        </w:rPr>
        <w:t>/30550/</w:t>
      </w:r>
      <w:r w:rsidR="00D23B30">
        <w:rPr>
          <w:rFonts w:ascii="Arial" w:hAnsi="Arial" w:cs="Arial"/>
          <w:color w:val="000000"/>
        </w:rPr>
        <w:t>6143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r w:rsidR="007D628E" w:rsidRPr="00C43012">
        <w:rPr>
          <w:rFonts w:ascii="Arial" w:hAnsi="Arial" w:cs="Arial"/>
          <w:color w:val="000000"/>
        </w:rPr>
        <w:t>Pregoeir</w:t>
      </w:r>
      <w:r w:rsidR="00D23B30">
        <w:rPr>
          <w:rFonts w:ascii="Arial" w:hAnsi="Arial" w:cs="Arial"/>
          <w:color w:val="000000"/>
        </w:rPr>
        <w:t>a</w:t>
      </w:r>
      <w:r w:rsidR="007D628E" w:rsidRPr="00C43012">
        <w:rPr>
          <w:rFonts w:ascii="Arial" w:hAnsi="Arial" w:cs="Arial"/>
          <w:color w:val="000000"/>
        </w:rPr>
        <w:t xml:space="preserve">: </w:t>
      </w:r>
      <w:proofErr w:type="spellStart"/>
      <w:r w:rsidR="00D23B30">
        <w:rPr>
          <w:rFonts w:ascii="Arial" w:hAnsi="Arial" w:cs="Arial"/>
          <w:color w:val="000000"/>
        </w:rPr>
        <w:t>Kássia</w:t>
      </w:r>
      <w:proofErr w:type="spellEnd"/>
      <w:r w:rsidR="00D23B30">
        <w:rPr>
          <w:rFonts w:ascii="Arial" w:hAnsi="Arial" w:cs="Arial"/>
          <w:color w:val="000000"/>
        </w:rPr>
        <w:t xml:space="preserve"> Pinheiro</w:t>
      </w:r>
      <w:r w:rsidR="00C43012">
        <w:rPr>
          <w:rFonts w:ascii="Arial" w:hAnsi="Arial" w:cs="Arial"/>
          <w:color w:val="000000"/>
        </w:rPr>
        <w:t xml:space="preserve">. </w:t>
      </w:r>
    </w:p>
    <w:p w:rsidR="00A05845" w:rsidRPr="00C43012" w:rsidRDefault="00A05845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D23B30">
        <w:rPr>
          <w:rFonts w:ascii="Arial" w:hAnsi="Arial" w:cs="Arial"/>
          <w:color w:val="000000"/>
        </w:rPr>
        <w:t>18</w:t>
      </w:r>
      <w:r w:rsidRPr="00F25C0E">
        <w:rPr>
          <w:rFonts w:ascii="Arial" w:hAnsi="Arial" w:cs="Arial"/>
          <w:color w:val="000000"/>
        </w:rPr>
        <w:t xml:space="preserve"> de </w:t>
      </w:r>
      <w:r w:rsidR="006751CF">
        <w:rPr>
          <w:rFonts w:ascii="Arial" w:hAnsi="Arial" w:cs="Arial"/>
          <w:color w:val="000000"/>
        </w:rPr>
        <w:t>outubro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4B19AA" w:rsidRDefault="004B19AA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4B19AA" w:rsidRPr="00F25C0E" w:rsidRDefault="004B19AA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proofErr w:type="spellStart"/>
      <w:r w:rsidRPr="00F25C0E">
        <w:rPr>
          <w:rFonts w:ascii="Arial" w:hAnsi="Arial" w:cs="Arial"/>
          <w:b/>
          <w:bCs/>
          <w:color w:val="000000"/>
        </w:rPr>
        <w:t>Kássia</w:t>
      </w:r>
      <w:proofErr w:type="spellEnd"/>
      <w:r w:rsidRPr="00F25C0E">
        <w:rPr>
          <w:rFonts w:ascii="Arial" w:hAnsi="Arial" w:cs="Arial"/>
          <w:b/>
          <w:bCs/>
          <w:color w:val="000000"/>
        </w:rPr>
        <w:t xml:space="preserve">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0C6157" wp14:editId="45FF1056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 xml:space="preserve">Secretaria de Estado da Saúde, Praça dos Girassóis, </w:t>
                    </w:r>
                    <w:proofErr w:type="gramStart"/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Centro</w:t>
                    </w:r>
                    <w:proofErr w:type="gramEnd"/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proofErr w:type="spellStart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</w:t>
                    </w:r>
                    <w:proofErr w:type="spellEnd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2282E4" wp14:editId="780441E3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37FD6588" wp14:editId="0F2CDC10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EAA61C3" wp14:editId="69757477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5A01F888" wp14:editId="18A86A8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60923B" wp14:editId="51D6C982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0BFA"/>
    <w:rsid w:val="00051180"/>
    <w:rsid w:val="0006239B"/>
    <w:rsid w:val="00096115"/>
    <w:rsid w:val="000A4F43"/>
    <w:rsid w:val="000A6399"/>
    <w:rsid w:val="000C0046"/>
    <w:rsid w:val="000C67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1E781D"/>
    <w:rsid w:val="002309F2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B2329"/>
    <w:rsid w:val="003B40E8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B19AA"/>
    <w:rsid w:val="004C3BB2"/>
    <w:rsid w:val="004D182F"/>
    <w:rsid w:val="004E523E"/>
    <w:rsid w:val="004E53CF"/>
    <w:rsid w:val="004E59F5"/>
    <w:rsid w:val="00512B37"/>
    <w:rsid w:val="005136F4"/>
    <w:rsid w:val="00532F67"/>
    <w:rsid w:val="0056512C"/>
    <w:rsid w:val="00584C18"/>
    <w:rsid w:val="005B28F0"/>
    <w:rsid w:val="005C5C36"/>
    <w:rsid w:val="005E5A35"/>
    <w:rsid w:val="005F16A2"/>
    <w:rsid w:val="00615C63"/>
    <w:rsid w:val="00630850"/>
    <w:rsid w:val="00635F7C"/>
    <w:rsid w:val="00641A70"/>
    <w:rsid w:val="006440E7"/>
    <w:rsid w:val="00644FA6"/>
    <w:rsid w:val="006751CF"/>
    <w:rsid w:val="0069464B"/>
    <w:rsid w:val="006A55D8"/>
    <w:rsid w:val="006C6B0E"/>
    <w:rsid w:val="006E140A"/>
    <w:rsid w:val="006F28E7"/>
    <w:rsid w:val="0070195F"/>
    <w:rsid w:val="0070303D"/>
    <w:rsid w:val="007066F9"/>
    <w:rsid w:val="007121CD"/>
    <w:rsid w:val="00717683"/>
    <w:rsid w:val="00751EDB"/>
    <w:rsid w:val="007600BE"/>
    <w:rsid w:val="00762337"/>
    <w:rsid w:val="00774ADE"/>
    <w:rsid w:val="0077628C"/>
    <w:rsid w:val="00793B17"/>
    <w:rsid w:val="007A3468"/>
    <w:rsid w:val="007C3C2F"/>
    <w:rsid w:val="007D0E19"/>
    <w:rsid w:val="007D628E"/>
    <w:rsid w:val="007E112C"/>
    <w:rsid w:val="007E680F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B0C8E"/>
    <w:rsid w:val="008C12FE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05845"/>
    <w:rsid w:val="00A35BC6"/>
    <w:rsid w:val="00A404A1"/>
    <w:rsid w:val="00A40B89"/>
    <w:rsid w:val="00A41A5C"/>
    <w:rsid w:val="00A742B4"/>
    <w:rsid w:val="00A756CF"/>
    <w:rsid w:val="00A90E7F"/>
    <w:rsid w:val="00A91E58"/>
    <w:rsid w:val="00A94555"/>
    <w:rsid w:val="00AB5920"/>
    <w:rsid w:val="00AD0450"/>
    <w:rsid w:val="00AD0C76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857C6"/>
    <w:rsid w:val="00BB1397"/>
    <w:rsid w:val="00BB2F17"/>
    <w:rsid w:val="00BB33A2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B3C03"/>
    <w:rsid w:val="00CC7D67"/>
    <w:rsid w:val="00CE634D"/>
    <w:rsid w:val="00D11C52"/>
    <w:rsid w:val="00D21179"/>
    <w:rsid w:val="00D23B30"/>
    <w:rsid w:val="00D24B6E"/>
    <w:rsid w:val="00D260B4"/>
    <w:rsid w:val="00D31994"/>
    <w:rsid w:val="00D410EA"/>
    <w:rsid w:val="00D665FD"/>
    <w:rsid w:val="00D71604"/>
    <w:rsid w:val="00D81D32"/>
    <w:rsid w:val="00DA68D9"/>
    <w:rsid w:val="00DA6BD4"/>
    <w:rsid w:val="00DD07DF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F190A"/>
    <w:rsid w:val="00F04160"/>
    <w:rsid w:val="00F25C0E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nexo.com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776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Patrícia Pereira da Silva</cp:lastModifiedBy>
  <cp:revision>3</cp:revision>
  <cp:lastPrinted>2017-10-18T14:37:00Z</cp:lastPrinted>
  <dcterms:created xsi:type="dcterms:W3CDTF">2017-10-18T14:35:00Z</dcterms:created>
  <dcterms:modified xsi:type="dcterms:W3CDTF">2017-10-18T14:37:00Z</dcterms:modified>
</cp:coreProperties>
</file>