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212A03">
        <w:rPr>
          <w:rFonts w:ascii="Arial" w:hAnsi="Arial" w:cs="Arial"/>
          <w:b/>
          <w:bCs/>
        </w:rPr>
        <w:t>2</w:t>
      </w:r>
      <w:r w:rsidR="00207DA0">
        <w:rPr>
          <w:rFonts w:ascii="Arial" w:hAnsi="Arial" w:cs="Arial"/>
          <w:b/>
          <w:bCs/>
        </w:rPr>
        <w:t>77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212A0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212A03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89744B">
        <w:rPr>
          <w:rFonts w:ascii="Arial" w:hAnsi="Arial" w:cs="Arial"/>
          <w:color w:val="000000"/>
        </w:rPr>
        <w:t>11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157731">
        <w:rPr>
          <w:rFonts w:ascii="Arial" w:hAnsi="Arial" w:cs="Arial"/>
          <w:color w:val="000000"/>
        </w:rPr>
        <w:t>dez</w:t>
      </w:r>
      <w:r w:rsidR="00212A03">
        <w:rPr>
          <w:rFonts w:ascii="Arial" w:hAnsi="Arial" w:cs="Arial"/>
          <w:color w:val="000000"/>
        </w:rPr>
        <w:t>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6F611A">
        <w:rPr>
          <w:rFonts w:ascii="Arial" w:hAnsi="Arial" w:cs="Arial"/>
          <w:color w:val="000000"/>
        </w:rPr>
        <w:t>o registro de preço de serviço de material gráfico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611A" w:rsidRPr="00123A66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6F611A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6F611A">
        <w:rPr>
          <w:rFonts w:ascii="Arial" w:hAnsi="Arial" w:cs="Arial"/>
          <w:color w:val="000000"/>
        </w:rPr>
        <w:t>9254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6F611A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6F611A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157731">
        <w:rPr>
          <w:rFonts w:ascii="Arial" w:hAnsi="Arial" w:cs="Arial"/>
          <w:color w:val="000000"/>
        </w:rPr>
        <w:t>2</w:t>
      </w:r>
      <w:r w:rsidR="0089744B">
        <w:rPr>
          <w:rFonts w:ascii="Arial" w:hAnsi="Arial" w:cs="Arial"/>
          <w:color w:val="000000"/>
        </w:rPr>
        <w:t>4</w:t>
      </w:r>
      <w:r w:rsidRPr="00F25C0E">
        <w:rPr>
          <w:rFonts w:ascii="Arial" w:hAnsi="Arial" w:cs="Arial"/>
          <w:color w:val="000000"/>
        </w:rPr>
        <w:t xml:space="preserve"> de </w:t>
      </w:r>
      <w:r w:rsidR="00E679D6">
        <w:rPr>
          <w:rFonts w:ascii="Arial" w:hAnsi="Arial" w:cs="Arial"/>
          <w:color w:val="000000"/>
        </w:rPr>
        <w:t>novembro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212A03" w:rsidRPr="00F25C0E" w:rsidRDefault="00212A0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26A65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0E2310"/>
    <w:rsid w:val="00114DBC"/>
    <w:rsid w:val="00123F9B"/>
    <w:rsid w:val="00154CF0"/>
    <w:rsid w:val="00155BCC"/>
    <w:rsid w:val="00157731"/>
    <w:rsid w:val="00192BAC"/>
    <w:rsid w:val="001E0556"/>
    <w:rsid w:val="001E4870"/>
    <w:rsid w:val="001E781D"/>
    <w:rsid w:val="00207DA0"/>
    <w:rsid w:val="00212A03"/>
    <w:rsid w:val="002309F2"/>
    <w:rsid w:val="002811C2"/>
    <w:rsid w:val="002876F8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74BD1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87EEA"/>
    <w:rsid w:val="0069464B"/>
    <w:rsid w:val="006A55D8"/>
    <w:rsid w:val="006C6B0E"/>
    <w:rsid w:val="006E140A"/>
    <w:rsid w:val="006F28E7"/>
    <w:rsid w:val="006F611A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B252D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744B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AF4BBB"/>
    <w:rsid w:val="00B1213F"/>
    <w:rsid w:val="00B20274"/>
    <w:rsid w:val="00B26589"/>
    <w:rsid w:val="00B31167"/>
    <w:rsid w:val="00B34E94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DF1528"/>
    <w:rsid w:val="00E31CCC"/>
    <w:rsid w:val="00E44840"/>
    <w:rsid w:val="00E611DD"/>
    <w:rsid w:val="00E62261"/>
    <w:rsid w:val="00E679D6"/>
    <w:rsid w:val="00ED5490"/>
    <w:rsid w:val="00EE252D"/>
    <w:rsid w:val="00EF190A"/>
    <w:rsid w:val="00F04160"/>
    <w:rsid w:val="00F25C0E"/>
    <w:rsid w:val="00F527FD"/>
    <w:rsid w:val="00F6776C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829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2017-11-24T15:15:00Z</cp:lastPrinted>
  <dcterms:created xsi:type="dcterms:W3CDTF">2017-11-24T15:17:00Z</dcterms:created>
  <dcterms:modified xsi:type="dcterms:W3CDTF">2017-11-24T15:18:00Z</dcterms:modified>
</cp:coreProperties>
</file>