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3"/>
        <w:gridCol w:w="2638"/>
        <w:gridCol w:w="3438"/>
      </w:tblGrid>
      <w:tr w:rsidR="0063265B" w:rsidRPr="00444310" w:rsidTr="00DD4937">
        <w:trPr>
          <w:cantSplit/>
          <w:trHeight w:val="652"/>
          <w:jc w:val="center"/>
        </w:trPr>
        <w:tc>
          <w:tcPr>
            <w:tcW w:w="4093" w:type="dxa"/>
          </w:tcPr>
          <w:p w:rsidR="0063265B" w:rsidRPr="00444310" w:rsidRDefault="00A333E0" w:rsidP="00DD4937">
            <w:pPr>
              <w:jc w:val="both"/>
              <w:rPr>
                <w:b/>
                <w:color w:val="000000"/>
                <w:sz w:val="40"/>
              </w:rPr>
            </w:pPr>
            <w:r w:rsidRPr="00444310">
              <w:rPr>
                <w:noProof/>
                <w:sz w:val="4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56515</wp:posOffset>
                  </wp:positionV>
                  <wp:extent cx="584835" cy="61658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65B" w:rsidRPr="00444310" w:rsidRDefault="0063265B" w:rsidP="00DD4937">
            <w:pPr>
              <w:jc w:val="both"/>
              <w:rPr>
                <w:sz w:val="16"/>
              </w:rPr>
            </w:pPr>
            <w:r w:rsidRPr="00444310">
              <w:rPr>
                <w:b/>
                <w:color w:val="000000"/>
                <w:sz w:val="22"/>
              </w:rPr>
              <w:t>GOVERNO DO TOCANTINS</w:t>
            </w:r>
          </w:p>
        </w:tc>
        <w:tc>
          <w:tcPr>
            <w:tcW w:w="607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265B" w:rsidRPr="00444310" w:rsidRDefault="0063265B" w:rsidP="00DD4937">
            <w:pPr>
              <w:pStyle w:val="Ttulo5"/>
              <w:rPr>
                <w:sz w:val="36"/>
              </w:rPr>
            </w:pPr>
          </w:p>
          <w:p w:rsidR="0063265B" w:rsidRPr="00444310" w:rsidRDefault="0063265B" w:rsidP="00DD4937">
            <w:pPr>
              <w:pStyle w:val="Ttulo5"/>
              <w:rPr>
                <w:sz w:val="36"/>
              </w:rPr>
            </w:pPr>
            <w:r w:rsidRPr="00444310">
              <w:rPr>
                <w:sz w:val="36"/>
              </w:rPr>
              <w:t>FORMULÁRIO DE FÉRIAS</w:t>
            </w:r>
          </w:p>
          <w:p w:rsidR="0063265B" w:rsidRPr="00444310" w:rsidRDefault="0063265B" w:rsidP="00DD4937">
            <w:pPr>
              <w:pStyle w:val="Ttulo5"/>
              <w:rPr>
                <w:sz w:val="36"/>
              </w:rPr>
            </w:pPr>
          </w:p>
        </w:tc>
      </w:tr>
      <w:tr w:rsidR="0063265B" w:rsidRPr="00444310" w:rsidTr="00A8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101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65B" w:rsidRPr="00444310" w:rsidRDefault="0063265B" w:rsidP="00FB568F">
            <w:pPr>
              <w:jc w:val="both"/>
              <w:rPr>
                <w:b/>
                <w:color w:val="000000"/>
                <w:sz w:val="16"/>
                <w:szCs w:val="24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ÓRGÃO</w:t>
            </w:r>
            <w:r w:rsidRPr="003F3D09">
              <w:rPr>
                <w:b/>
                <w:color w:val="000000"/>
                <w:sz w:val="22"/>
                <w:szCs w:val="22"/>
              </w:rPr>
              <w:t>:</w:t>
            </w:r>
            <w:r w:rsidRPr="003F3D09">
              <w:rPr>
                <w:b/>
                <w:color w:val="000000"/>
                <w:sz w:val="16"/>
                <w:szCs w:val="24"/>
              </w:rPr>
              <w:t xml:space="preserve"> </w:t>
            </w:r>
            <w:r w:rsidR="006E01B9">
              <w:rPr>
                <w:rStyle w:val="fontstyle01"/>
                <w:rFonts w:ascii="Times New Roman" w:hAnsi="Times New Roman"/>
                <w:sz w:val="22"/>
                <w:szCs w:val="22"/>
              </w:rPr>
              <w:t>CONTROLADORIA GERAL DO ESTADO</w:t>
            </w:r>
          </w:p>
        </w:tc>
      </w:tr>
      <w:tr w:rsidR="0063265B" w:rsidRPr="00444310" w:rsidTr="00A8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169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3265B" w:rsidRPr="00444310" w:rsidRDefault="0063265B" w:rsidP="00A927DB">
            <w:pPr>
              <w:jc w:val="both"/>
              <w:rPr>
                <w:color w:val="000000"/>
                <w:sz w:val="14"/>
                <w:szCs w:val="24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NOME:</w:t>
            </w:r>
          </w:p>
        </w:tc>
      </w:tr>
      <w:tr w:rsidR="0063265B" w:rsidRPr="00444310" w:rsidTr="00A8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10169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3265B" w:rsidRPr="00444310" w:rsidRDefault="0063265B" w:rsidP="003F3D09">
            <w:pPr>
              <w:rPr>
                <w:b/>
                <w:color w:val="000000"/>
                <w:sz w:val="16"/>
                <w:szCs w:val="24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CARGO/FUNÇÃO:</w:t>
            </w:r>
          </w:p>
        </w:tc>
      </w:tr>
      <w:tr w:rsidR="0063265B" w:rsidRPr="00444310" w:rsidTr="00A8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265B" w:rsidRPr="00221A79" w:rsidRDefault="0063265B" w:rsidP="00DD4937">
            <w:pPr>
              <w:rPr>
                <w:b/>
                <w:color w:val="000000"/>
                <w:sz w:val="22"/>
                <w:szCs w:val="22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LOTAÇÃO: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3265B" w:rsidRPr="00221A79" w:rsidRDefault="0063265B" w:rsidP="00DD4937">
            <w:pPr>
              <w:rPr>
                <w:b/>
                <w:color w:val="000000"/>
                <w:sz w:val="22"/>
                <w:szCs w:val="22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MATRÍCULA:</w:t>
            </w:r>
            <w:r w:rsidRPr="00444310">
              <w:rPr>
                <w:b/>
                <w:color w:val="000000"/>
                <w:sz w:val="28"/>
                <w:szCs w:val="24"/>
              </w:rPr>
              <w:t xml:space="preserve"> </w:t>
            </w:r>
          </w:p>
          <w:p w:rsidR="0063265B" w:rsidRPr="00444310" w:rsidRDefault="0063265B" w:rsidP="00DD4937">
            <w:pPr>
              <w:rPr>
                <w:b/>
                <w:color w:val="000000"/>
                <w:sz w:val="12"/>
                <w:szCs w:val="24"/>
              </w:rPr>
            </w:pPr>
          </w:p>
        </w:tc>
      </w:tr>
      <w:tr w:rsidR="0063265B" w:rsidRPr="00444310" w:rsidTr="00A81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67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63265B" w:rsidRPr="00221A79" w:rsidRDefault="00DD4937" w:rsidP="00DD493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INÍCIO DAS FÉRIAS: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265B" w:rsidRPr="00444310" w:rsidRDefault="0063265B" w:rsidP="00DD4937">
            <w:pPr>
              <w:jc w:val="both"/>
              <w:rPr>
                <w:b/>
                <w:color w:val="000000"/>
                <w:sz w:val="16"/>
              </w:rPr>
            </w:pPr>
            <w:r w:rsidRPr="00444310">
              <w:rPr>
                <w:b/>
                <w:color w:val="000000"/>
                <w:sz w:val="22"/>
                <w:szCs w:val="22"/>
              </w:rPr>
              <w:t>QUANTIDADE DE DIAS:</w:t>
            </w:r>
            <w:r w:rsidRPr="004B4B8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3265B" w:rsidRPr="00444310" w:rsidTr="00B77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7"/>
          <w:jc w:val="center"/>
        </w:trPr>
        <w:tc>
          <w:tcPr>
            <w:tcW w:w="10169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3265B" w:rsidRPr="00444310" w:rsidRDefault="0063265B" w:rsidP="00DD4937">
            <w:pPr>
              <w:ind w:left="113"/>
              <w:jc w:val="both"/>
              <w:rPr>
                <w:color w:val="000000"/>
                <w:sz w:val="16"/>
              </w:rPr>
            </w:pPr>
          </w:p>
          <w:p w:rsidR="00221A79" w:rsidRPr="00FB568F" w:rsidRDefault="00221A79" w:rsidP="00221A79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 w:rsidRPr="00FB568F">
              <w:rPr>
                <w:i/>
                <w:color w:val="595959" w:themeColor="text1" w:themeTint="A6"/>
                <w:sz w:val="20"/>
              </w:rPr>
              <w:t>Assinatura eletrônica</w:t>
            </w:r>
          </w:p>
          <w:p w:rsidR="0063265B" w:rsidRPr="00444310" w:rsidRDefault="00221A79" w:rsidP="00221A79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N</w:t>
            </w:r>
            <w:r w:rsidR="00B634D4">
              <w:rPr>
                <w:b/>
                <w:color w:val="000000"/>
                <w:sz w:val="18"/>
                <w:szCs w:val="18"/>
              </w:rPr>
              <w:t>OME COMPLETO</w:t>
            </w:r>
            <w:r w:rsidR="0063265B" w:rsidRPr="00444310">
              <w:rPr>
                <w:b/>
                <w:color w:val="000000"/>
                <w:sz w:val="18"/>
                <w:szCs w:val="18"/>
              </w:rPr>
              <w:t xml:space="preserve"> DO SERVIDOR</w:t>
            </w:r>
          </w:p>
        </w:tc>
      </w:tr>
      <w:tr w:rsidR="0063265B" w:rsidRPr="00444310" w:rsidTr="00B77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34"/>
          <w:jc w:val="center"/>
        </w:trPr>
        <w:tc>
          <w:tcPr>
            <w:tcW w:w="10169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3265B" w:rsidRPr="00444310" w:rsidRDefault="0063265B" w:rsidP="00DD4937">
            <w:pPr>
              <w:ind w:left="113"/>
              <w:jc w:val="center"/>
              <w:rPr>
                <w:b/>
                <w:sz w:val="20"/>
                <w:u w:val="words"/>
              </w:rPr>
            </w:pPr>
          </w:p>
          <w:p w:rsidR="0063265B" w:rsidRPr="00444310" w:rsidRDefault="0063265B" w:rsidP="00DD4937">
            <w:pPr>
              <w:ind w:left="113"/>
              <w:jc w:val="center"/>
              <w:rPr>
                <w:b/>
                <w:sz w:val="22"/>
                <w:szCs w:val="22"/>
                <w:u w:val="words"/>
              </w:rPr>
            </w:pPr>
            <w:r w:rsidRPr="00444310">
              <w:rPr>
                <w:b/>
                <w:sz w:val="22"/>
                <w:szCs w:val="22"/>
                <w:u w:val="words"/>
              </w:rPr>
              <w:t>MANIFESTAÇÃO DA</w:t>
            </w:r>
            <w:r w:rsidR="00B7757F" w:rsidRPr="00444310">
              <w:rPr>
                <w:b/>
                <w:sz w:val="22"/>
                <w:szCs w:val="22"/>
                <w:u w:val="words"/>
              </w:rPr>
              <w:t xml:space="preserve"> </w:t>
            </w:r>
            <w:r w:rsidRPr="00444310">
              <w:rPr>
                <w:b/>
                <w:sz w:val="22"/>
                <w:szCs w:val="22"/>
                <w:u w:val="words"/>
              </w:rPr>
              <w:t>CHEFIA IMEDIATA E MEDIATA</w:t>
            </w:r>
          </w:p>
          <w:p w:rsidR="0063265B" w:rsidRPr="00444310" w:rsidRDefault="0063265B" w:rsidP="00DD4937">
            <w:pPr>
              <w:ind w:left="113"/>
              <w:jc w:val="both"/>
              <w:rPr>
                <w:color w:val="000000"/>
                <w:sz w:val="22"/>
                <w:szCs w:val="22"/>
              </w:rPr>
            </w:pPr>
          </w:p>
          <w:p w:rsidR="0063265B" w:rsidRDefault="0063265B" w:rsidP="0063265B">
            <w:pPr>
              <w:pStyle w:val="Recuodecorpodetexto"/>
              <w:ind w:left="113" w:firstLine="1358"/>
              <w:rPr>
                <w:b w:val="0"/>
                <w:sz w:val="22"/>
                <w:szCs w:val="22"/>
              </w:rPr>
            </w:pPr>
            <w:r w:rsidRPr="00444310">
              <w:rPr>
                <w:b w:val="0"/>
                <w:sz w:val="22"/>
                <w:szCs w:val="22"/>
              </w:rPr>
              <w:t>Declaro estar ciente e de acordo com as férias do (a) servidor (a), a partir da data indicada.</w:t>
            </w:r>
          </w:p>
          <w:p w:rsidR="00221A79" w:rsidRDefault="00FB568F" w:rsidP="00221A79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105410</wp:posOffset>
                      </wp:positionV>
                      <wp:extent cx="3171825" cy="552450"/>
                      <wp:effectExtent l="0" t="0" r="9525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1A79" w:rsidRPr="00221A79" w:rsidRDefault="00221A79" w:rsidP="00221A79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221A79">
                                    <w:rPr>
                                      <w:i/>
                                      <w:color w:val="595959" w:themeColor="text1" w:themeTint="A6"/>
                                      <w:sz w:val="20"/>
                                    </w:rPr>
                                    <w:t>Assinatura eletrônica</w:t>
                                  </w:r>
                                </w:p>
                                <w:p w:rsidR="00221A79" w:rsidRPr="00221A79" w:rsidRDefault="00221A79" w:rsidP="00221A79">
                                  <w:pPr>
                                    <w:ind w:left="113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21A7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Nome completo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chefe mediato</w:t>
                                  </w:r>
                                </w:p>
                                <w:p w:rsidR="00221A79" w:rsidRDefault="00221A79" w:rsidP="00221A79">
                                  <w:pPr>
                                    <w:jc w:val="center"/>
                                  </w:pPr>
                                  <w:r w:rsidRPr="00444310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CHEFE MEDIATO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margin-left:251.55pt;margin-top:8.3pt;width:249.75pt;height:4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B5RwIAAH8EAAAOAAAAZHJzL2Uyb0RvYy54bWysVN9v2jAQfp+0/8Hy+wih0JaIUDEqpkmo&#10;rQRTn43jEEuOz7MNCfvrd3YCpd2epr04d77z/fi+u8we2lqRo7BOgs5pOhhSIjSHQup9Tn9sV1/u&#10;KXGe6YIp0CKnJ+How/zzp1ljMjGCClQhLMEg2mWNyWnlvcmSxPFK1MwNwAiNxhJszTyqdp8UljUY&#10;vVbJaDi8TRqwhbHAhXN4+9gZ6TzGL0vB/XNZOuGJyinW5uNp47kLZzKfsWxvmakk78tg/1BFzaTG&#10;pJdQj8wzcrDyj1C15BYclH7AoU6gLCUXsQfsJh1+6GZTMSNiLwiOMxeY3P8Ly5+OL5bIIqdTSjSr&#10;kaIlky0jhSBb0Xog04BRY1yGrhuDzr79Ci1yfb53eBlab0tbhy82RdCOaJ8uCGMkwvHyJr1L70cT&#10;SjjaJpPReBIpSN5eG+v8NwE1CUJOLTIYgWXHtfNYCbqeXUIyB0oWK6lUVMLUiKWy5MiQb+Vjjfji&#10;nZfSpMnp7Q2mDo80hOddZKUxQei16ylIvt21PQA7KE7Yv4VuipzhK4lFrpnzL8zi2GDLuAr+GY9S&#10;ASaBXqKkAvvrb/fBH9lEKyUNjmFO3c8Ds4IS9V0jz9N0PA5zG5Xx5G6Eir227K4t+lAvATtPcekM&#10;j2Lw9+oslhbqV9yYRciKJqY55s6pP4tL3y0HbhwXi0V0wkk1zK/1xvAQOoAWKNi2r8yaniePDD/B&#10;eWBZ9oGuzreDe3HwUMrIZQC4Q7XHHac8UtxvZFijaz16vf035r8BAAD//wMAUEsDBBQABgAIAAAA&#10;IQDbwtHE4AAAAAsBAAAPAAAAZHJzL2Rvd25yZXYueG1sTI9LT8MwEITvSPwHa5G4IGq3UQMKcSqE&#10;eEjcaHiImxsvSUS8jmI3Cf+ezQlus5pPszP5bnadGHEIrScN65UCgVR521Kt4bV8uLwGEaIhazpP&#10;qOEHA+yK05PcZNZP9ILjPtaCQyhkRkMTY59JGaoGnQkr3yOx9+UHZyKfQy3tYCYOd53cKJVKZ1ri&#10;D43p8a7B6nt/dBo+L+qP5zA/vk3JNunvn8by6t2WWp+fzbc3ICLO8Q+GpT5Xh4I7HfyRbBCdhq1K&#10;1oyykaYgFkCpDavDopIUZJHL/xuKXwAAAP//AwBQSwECLQAUAAYACAAAACEAtoM4kv4AAADhAQAA&#10;EwAAAAAAAAAAAAAAAAAAAAAAW0NvbnRlbnRfVHlwZXNdLnhtbFBLAQItABQABgAIAAAAIQA4/SH/&#10;1gAAAJQBAAALAAAAAAAAAAAAAAAAAC8BAABfcmVscy8ucmVsc1BLAQItABQABgAIAAAAIQBuS3B5&#10;RwIAAH8EAAAOAAAAAAAAAAAAAAAAAC4CAABkcnMvZTJvRG9jLnhtbFBLAQItABQABgAIAAAAIQDb&#10;wtHE4AAAAAsBAAAPAAAAAAAAAAAAAAAAAKEEAABkcnMvZG93bnJldi54bWxQSwUGAAAAAAQABADz&#10;AAAArgUAAAAA&#10;" fillcolor="white [3201]" stroked="f" strokeweight=".5pt">
                      <v:textbox>
                        <w:txbxContent>
                          <w:p w:rsidR="00221A79" w:rsidRPr="00221A79" w:rsidRDefault="00221A79" w:rsidP="00221A7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221A79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>Assinatura eletrônica</w:t>
                            </w:r>
                          </w:p>
                          <w:p w:rsidR="00221A79" w:rsidRPr="00221A79" w:rsidRDefault="00221A79" w:rsidP="00221A79">
                            <w:pPr>
                              <w:ind w:left="113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21A79">
                              <w:rPr>
                                <w:color w:val="000000"/>
                                <w:sz w:val="22"/>
                                <w:szCs w:val="22"/>
                              </w:rPr>
                              <w:t>Nome completo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do chefe mediato</w:t>
                            </w:r>
                          </w:p>
                          <w:p w:rsidR="00221A79" w:rsidRDefault="00221A79" w:rsidP="00221A79">
                            <w:pPr>
                              <w:jc w:val="center"/>
                            </w:pPr>
                            <w:r w:rsidRPr="0044431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CHEFE MEDIATO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95885</wp:posOffset>
                      </wp:positionV>
                      <wp:extent cx="3133725" cy="552450"/>
                      <wp:effectExtent l="0" t="0" r="9525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1A79" w:rsidRPr="00221A79" w:rsidRDefault="00221A79" w:rsidP="00221A79">
                                  <w:pPr>
                                    <w:jc w:val="center"/>
                                    <w:rPr>
                                      <w:i/>
                                      <w:color w:val="595959" w:themeColor="text1" w:themeTint="A6"/>
                                      <w:sz w:val="20"/>
                                    </w:rPr>
                                  </w:pPr>
                                  <w:r w:rsidRPr="00221A79">
                                    <w:rPr>
                                      <w:i/>
                                      <w:color w:val="595959" w:themeColor="text1" w:themeTint="A6"/>
                                      <w:sz w:val="20"/>
                                    </w:rPr>
                                    <w:t>Assinatura eletrônica</w:t>
                                  </w:r>
                                </w:p>
                                <w:p w:rsidR="00221A79" w:rsidRPr="00221A79" w:rsidRDefault="00221A79" w:rsidP="00221A79">
                                  <w:pPr>
                                    <w:ind w:left="113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221A7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Nome completo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chefe imediato</w:t>
                                  </w:r>
                                </w:p>
                                <w:p w:rsidR="00221A79" w:rsidRDefault="00221A79" w:rsidP="00221A79">
                                  <w:pPr>
                                    <w:ind w:left="113"/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444310"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CHEFE IMEDIATO</w:t>
                                  </w:r>
                                </w:p>
                                <w:p w:rsidR="00221A79" w:rsidRDefault="00221A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27" type="#_x0000_t202" style="position:absolute;margin-left:1.05pt;margin-top:7.55pt;width:246.75pt;height:4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XRSAIAAIYEAAAOAAAAZHJzL2Uyb0RvYy54bWysVE1v2zAMvQ/YfxB0X5zPtgvqFFmKDgOK&#10;tkA79KzIciJAFjVJid39+j3JSdp1Ow27yKRI8eM90pdXXWPYXvmgyZZ8NBhypqykSttNyb8/3Xy6&#10;4CxEYSthyKqSv6jArxYfP1y2bq7GtCVTKc8QxIZ560q+jdHNiyLIrWpEGJBTFsaafCMiVL8pKi9a&#10;RG9MMR4Oz4qWfOU8SRUCbq97I1/k+HWtZLyv66AiMyVHbTGfPp/rdBaLSzHfeOG2Wh7KEP9QRSO0&#10;RdJTqGsRBdt5/UeoRktPgeo4kNQUVNdaqtwDuhkN33XzuBVO5V4ATnAnmML/Cyvv9g+e6arkIMqK&#10;BhSthO4EqxR7Ul0kdpEwal2Yw/XRwTl2X6gD18f7gMvUelf7Jn3RFIMdaL+cEEYkJnE5GU0m5+MZ&#10;ZxK22Ww8nWUKitfXzof4VVHDklByDwYzsGJ/GyIqgevRJSULZHR1o43JSpoatTKe7QX4NjHXiBe/&#10;eRnL2pKfTZA6PbKUnveRjUWC1GvfU5Jit+4yPqd+11S9AAZP/TAFJ280ar0VIT4Ij+lB59iIeI+j&#10;NoRcdJA425L/+bf75A9SYeWsxTSWPPzYCa84M98s6P48mk7T+GZlOjsfQ/FvLeu3FrtrVgQARtg9&#10;J7OY/KM5irWn5hmLs0xZYRJWInfJ41FcxX5HsHhSLZfZCQPrRLy1j06m0Am7xMRT9yy8O9AVQfQd&#10;HedWzN+x1vv2qC93kWqdKU0496ge4MewZ6YPi5m26a2evV5/H4tfAAAA//8DAFBLAwQUAAYACAAA&#10;ACEA3lKVtd8AAAAIAQAADwAAAGRycy9kb3ducmV2LnhtbEyPQU/DMAyF75P4D5GRuExbuo0OKE0n&#10;hIBJ3FgH025ZY9qKxqmarC3/HnOCk+X3np4/p5vRNqLHzteOFCzmEQikwpmaSgX7/Hl2C8IHTUY3&#10;jlDBN3rYZBeTVCfGDfSG/S6UgkvIJ1pBFUKbSOmLCq32c9cisffpOqsDr10pTacHLreNXEbRWlpd&#10;E1+odIuPFRZfu7NVcJyWh1c/vrwPq3jVPm37/ObD5EpdXY4P9yACjuEvDL/4jA4ZM53cmYwXjYLl&#10;goMsxzzZvr6L1yBOLETsyCyV/x/IfgAAAP//AwBQSwECLQAUAAYACAAAACEAtoM4kv4AAADhAQAA&#10;EwAAAAAAAAAAAAAAAAAAAAAAW0NvbnRlbnRfVHlwZXNdLnhtbFBLAQItABQABgAIAAAAIQA4/SH/&#10;1gAAAJQBAAALAAAAAAAAAAAAAAAAAC8BAABfcmVscy8ucmVsc1BLAQItABQABgAIAAAAIQCgUqXR&#10;SAIAAIYEAAAOAAAAAAAAAAAAAAAAAC4CAABkcnMvZTJvRG9jLnhtbFBLAQItABQABgAIAAAAIQDe&#10;UpW13wAAAAgBAAAPAAAAAAAAAAAAAAAAAKIEAABkcnMvZG93bnJldi54bWxQSwUGAAAAAAQABADz&#10;AAAArgUAAAAA&#10;" fillcolor="white [3201]" stroked="f" strokeweight=".5pt">
                      <v:textbox>
                        <w:txbxContent>
                          <w:p w:rsidR="00221A79" w:rsidRPr="00221A79" w:rsidRDefault="00221A79" w:rsidP="00221A79">
                            <w:pPr>
                              <w:jc w:val="center"/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221A79">
                              <w:rPr>
                                <w:i/>
                                <w:color w:val="595959" w:themeColor="text1" w:themeTint="A6"/>
                                <w:sz w:val="20"/>
                              </w:rPr>
                              <w:t>Assinatura eletrônica</w:t>
                            </w:r>
                          </w:p>
                          <w:p w:rsidR="00221A79" w:rsidRPr="00221A79" w:rsidRDefault="00221A79" w:rsidP="00221A79">
                            <w:pPr>
                              <w:ind w:left="113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21A79">
                              <w:rPr>
                                <w:color w:val="000000"/>
                                <w:sz w:val="22"/>
                                <w:szCs w:val="22"/>
                              </w:rPr>
                              <w:t>Nome completo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do chefe imediato</w:t>
                            </w:r>
                          </w:p>
                          <w:p w:rsidR="00221A79" w:rsidRDefault="00221A79" w:rsidP="00221A79">
                            <w:pPr>
                              <w:ind w:left="113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 w:rsidRPr="00444310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CHEFE IMEDIATO</w:t>
                            </w:r>
                          </w:p>
                          <w:p w:rsidR="00221A79" w:rsidRDefault="00221A79"/>
                        </w:txbxContent>
                      </v:textbox>
                    </v:shape>
                  </w:pict>
                </mc:Fallback>
              </mc:AlternateContent>
            </w:r>
          </w:p>
          <w:p w:rsidR="00221A79" w:rsidRDefault="00221A79" w:rsidP="00221A79">
            <w:pPr>
              <w:ind w:left="113"/>
              <w:rPr>
                <w:color w:val="000000"/>
                <w:sz w:val="20"/>
              </w:rPr>
            </w:pPr>
          </w:p>
          <w:p w:rsidR="0063265B" w:rsidRDefault="0063265B" w:rsidP="00221A79">
            <w:pPr>
              <w:rPr>
                <w:b/>
                <w:color w:val="000000"/>
                <w:sz w:val="18"/>
                <w:szCs w:val="18"/>
              </w:rPr>
            </w:pPr>
          </w:p>
          <w:p w:rsidR="00221A79" w:rsidRPr="00444310" w:rsidRDefault="00221A79" w:rsidP="00221A79">
            <w:pPr>
              <w:rPr>
                <w:b/>
                <w:color w:val="000000"/>
                <w:sz w:val="18"/>
                <w:szCs w:val="18"/>
              </w:rPr>
            </w:pPr>
          </w:p>
          <w:p w:rsidR="0063265B" w:rsidRPr="00444310" w:rsidRDefault="0063265B" w:rsidP="00DD4937">
            <w:pPr>
              <w:ind w:left="113"/>
              <w:jc w:val="both"/>
              <w:rPr>
                <w:b/>
                <w:sz w:val="20"/>
                <w:u w:val="words"/>
              </w:rPr>
            </w:pPr>
          </w:p>
        </w:tc>
      </w:tr>
      <w:tr w:rsidR="0063265B" w:rsidRPr="00444310" w:rsidTr="00632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  <w:jc w:val="center"/>
        </w:trPr>
        <w:tc>
          <w:tcPr>
            <w:tcW w:w="10169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3265B" w:rsidRPr="00444310" w:rsidRDefault="0063265B" w:rsidP="0063265B">
            <w:pPr>
              <w:rPr>
                <w:b/>
                <w:sz w:val="20"/>
                <w:u w:val="words"/>
              </w:rPr>
            </w:pPr>
          </w:p>
          <w:p w:rsidR="0063265B" w:rsidRPr="00444310" w:rsidRDefault="0063265B" w:rsidP="0063265B">
            <w:pPr>
              <w:jc w:val="center"/>
              <w:rPr>
                <w:b/>
                <w:sz w:val="22"/>
                <w:szCs w:val="22"/>
                <w:u w:val="words"/>
              </w:rPr>
            </w:pPr>
            <w:r w:rsidRPr="00444310">
              <w:rPr>
                <w:b/>
                <w:sz w:val="22"/>
                <w:szCs w:val="22"/>
                <w:u w:val="words"/>
              </w:rPr>
              <w:t>MANIFESTAÇÃO DO SETORIAL DE RECURSOS HUMANOS</w:t>
            </w:r>
          </w:p>
          <w:p w:rsidR="00725F2C" w:rsidRPr="00444310" w:rsidRDefault="00725F2C" w:rsidP="0063265B">
            <w:pPr>
              <w:ind w:left="113" w:firstLine="596"/>
              <w:jc w:val="both"/>
              <w:rPr>
                <w:sz w:val="22"/>
                <w:szCs w:val="22"/>
              </w:rPr>
            </w:pPr>
          </w:p>
          <w:p w:rsidR="0063265B" w:rsidRPr="00444310" w:rsidRDefault="0063265B" w:rsidP="0063265B">
            <w:pPr>
              <w:ind w:left="113" w:firstLine="596"/>
              <w:jc w:val="both"/>
              <w:rPr>
                <w:sz w:val="22"/>
                <w:szCs w:val="22"/>
              </w:rPr>
            </w:pPr>
            <w:r w:rsidRPr="00444310">
              <w:rPr>
                <w:sz w:val="22"/>
                <w:szCs w:val="22"/>
              </w:rPr>
              <w:t xml:space="preserve">Com base no art. 83, da Lei n.º 1.818, de </w:t>
            </w:r>
            <w:smartTag w:uri="urn:schemas-microsoft-com:office:smarttags" w:element="date">
              <w:smartTagPr>
                <w:attr w:name="Year" w:val="2007"/>
                <w:attr w:name="Day" w:val="23"/>
                <w:attr w:name="Month" w:val="08"/>
                <w:attr w:name="ls" w:val="trans"/>
              </w:smartTagPr>
              <w:r w:rsidRPr="00444310">
                <w:rPr>
                  <w:sz w:val="22"/>
                  <w:szCs w:val="22"/>
                </w:rPr>
                <w:t>23/08/2007</w:t>
              </w:r>
            </w:smartTag>
            <w:r w:rsidRPr="00444310">
              <w:rPr>
                <w:sz w:val="22"/>
                <w:szCs w:val="22"/>
              </w:rPr>
              <w:t xml:space="preserve"> - Estatuto dos Servidores Públicos Civis da Administração Direta e Indireta dos Poderes do Estado do Tocantins, concluímos que o(a) servidor(a) acima qualificado(a): </w:t>
            </w:r>
          </w:p>
          <w:p w:rsidR="0063265B" w:rsidRPr="00444310" w:rsidRDefault="0063265B" w:rsidP="0063265B">
            <w:pPr>
              <w:ind w:left="113"/>
              <w:jc w:val="center"/>
              <w:rPr>
                <w:b/>
                <w:sz w:val="20"/>
                <w:u w:val="words"/>
              </w:rPr>
            </w:pPr>
          </w:p>
          <w:p w:rsidR="0063265B" w:rsidRDefault="006E01B9" w:rsidP="0063265B">
            <w:pPr>
              <w:ind w:left="709" w:hanging="596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69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8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63265B" w:rsidRPr="00444310">
              <w:rPr>
                <w:sz w:val="22"/>
                <w:szCs w:val="22"/>
              </w:rPr>
              <w:tab/>
              <w:t xml:space="preserve">Tem direito às férias regulamentares referente ao período aquisitivo de </w:t>
            </w:r>
            <w:r w:rsidR="00221A79">
              <w:rPr>
                <w:sz w:val="22"/>
                <w:szCs w:val="22"/>
              </w:rPr>
              <w:t>__________</w:t>
            </w:r>
            <w:r w:rsidR="0063265B" w:rsidRPr="00F3026C">
              <w:rPr>
                <w:sz w:val="22"/>
                <w:szCs w:val="22"/>
              </w:rPr>
              <w:t xml:space="preserve"> a </w:t>
            </w:r>
            <w:r w:rsidR="00221A79">
              <w:rPr>
                <w:sz w:val="22"/>
                <w:szCs w:val="22"/>
              </w:rPr>
              <w:t>_________</w:t>
            </w:r>
            <w:proofErr w:type="gramStart"/>
            <w:r w:rsidR="00221A79">
              <w:rPr>
                <w:sz w:val="22"/>
                <w:szCs w:val="22"/>
              </w:rPr>
              <w:t>_</w:t>
            </w:r>
            <w:r w:rsidR="0063265B" w:rsidRPr="00F3026C">
              <w:rPr>
                <w:sz w:val="22"/>
                <w:szCs w:val="22"/>
              </w:rPr>
              <w:t>,  podendo</w:t>
            </w:r>
            <w:proofErr w:type="gramEnd"/>
            <w:r w:rsidR="0063265B" w:rsidRPr="00F3026C">
              <w:rPr>
                <w:sz w:val="22"/>
                <w:szCs w:val="22"/>
              </w:rPr>
              <w:t xml:space="preserve"> gozá-las no período de </w:t>
            </w:r>
            <w:r w:rsidR="00221A79">
              <w:rPr>
                <w:sz w:val="22"/>
                <w:szCs w:val="22"/>
              </w:rPr>
              <w:t xml:space="preserve">__________ </w:t>
            </w:r>
            <w:r w:rsidR="0063265B" w:rsidRPr="00F3026C">
              <w:rPr>
                <w:sz w:val="22"/>
                <w:szCs w:val="22"/>
              </w:rPr>
              <w:t xml:space="preserve">a </w:t>
            </w:r>
            <w:r w:rsidR="00221A79">
              <w:rPr>
                <w:sz w:val="22"/>
                <w:szCs w:val="22"/>
              </w:rPr>
              <w:t>__________</w:t>
            </w:r>
            <w:r w:rsidR="00A333E0" w:rsidRPr="00F3026C">
              <w:rPr>
                <w:sz w:val="22"/>
                <w:szCs w:val="22"/>
              </w:rPr>
              <w:t xml:space="preserve">- </w:t>
            </w:r>
            <w:r w:rsidR="00FB568F">
              <w:rPr>
                <w:sz w:val="22"/>
                <w:szCs w:val="22"/>
              </w:rPr>
              <w:t xml:space="preserve">__________ </w:t>
            </w:r>
            <w:r w:rsidR="0063265B" w:rsidRPr="00F3026C">
              <w:rPr>
                <w:sz w:val="22"/>
                <w:szCs w:val="22"/>
              </w:rPr>
              <w:t>dias</w:t>
            </w:r>
            <w:r w:rsidR="0063265B" w:rsidRPr="00444310">
              <w:rPr>
                <w:sz w:val="22"/>
                <w:szCs w:val="22"/>
              </w:rPr>
              <w:t>.</w:t>
            </w:r>
          </w:p>
          <w:p w:rsidR="00725F2C" w:rsidRPr="00444310" w:rsidRDefault="00725F2C" w:rsidP="0063265B">
            <w:pPr>
              <w:ind w:left="113"/>
              <w:jc w:val="both"/>
              <w:rPr>
                <w:sz w:val="22"/>
                <w:szCs w:val="22"/>
              </w:rPr>
            </w:pPr>
          </w:p>
          <w:p w:rsidR="0063265B" w:rsidRPr="00444310" w:rsidRDefault="0063265B" w:rsidP="00B7757F">
            <w:pPr>
              <w:ind w:left="113"/>
              <w:jc w:val="both"/>
              <w:rPr>
                <w:b/>
                <w:sz w:val="20"/>
                <w:u w:val="words"/>
              </w:rPr>
            </w:pPr>
            <w:r w:rsidRPr="00444310">
              <w:rPr>
                <w:sz w:val="22"/>
                <w:szCs w:val="22"/>
              </w:rPr>
              <w:t>De acordo:</w:t>
            </w:r>
            <w:r w:rsidR="00F3026C">
              <w:rPr>
                <w:noProof/>
                <w:color w:val="000000"/>
                <w:sz w:val="16"/>
              </w:rPr>
              <w:t xml:space="preserve"> </w:t>
            </w:r>
          </w:p>
          <w:p w:rsidR="00FB568F" w:rsidRPr="00FB568F" w:rsidRDefault="00FB568F" w:rsidP="00B7757F">
            <w:pPr>
              <w:ind w:left="113"/>
              <w:jc w:val="center"/>
              <w:rPr>
                <w:i/>
                <w:color w:val="595959" w:themeColor="text1" w:themeTint="A6"/>
                <w:sz w:val="20"/>
              </w:rPr>
            </w:pPr>
            <w:r w:rsidRPr="00FB568F">
              <w:rPr>
                <w:i/>
                <w:color w:val="595959" w:themeColor="text1" w:themeTint="A6"/>
                <w:sz w:val="20"/>
              </w:rPr>
              <w:t>Assinatura eletrônica</w:t>
            </w:r>
          </w:p>
          <w:p w:rsidR="00FB568F" w:rsidRPr="00FB568F" w:rsidRDefault="00362739" w:rsidP="00B7757F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Conceição Pereira Martins</w:t>
            </w:r>
          </w:p>
          <w:p w:rsidR="0063265B" w:rsidRPr="00444310" w:rsidRDefault="0063265B" w:rsidP="00B7757F">
            <w:pPr>
              <w:ind w:left="113"/>
              <w:jc w:val="center"/>
              <w:rPr>
                <w:b/>
                <w:sz w:val="18"/>
                <w:szCs w:val="18"/>
                <w:u w:val="words"/>
              </w:rPr>
            </w:pPr>
            <w:r w:rsidRPr="00444310">
              <w:rPr>
                <w:b/>
                <w:sz w:val="18"/>
                <w:szCs w:val="18"/>
              </w:rPr>
              <w:t>RESPONSÁVEL PELO SETORIAL DE RECURSOS HUMANOS</w:t>
            </w:r>
          </w:p>
          <w:p w:rsidR="0063265B" w:rsidRPr="00444310" w:rsidRDefault="0063265B" w:rsidP="0063265B">
            <w:pPr>
              <w:ind w:left="113"/>
              <w:jc w:val="center"/>
              <w:rPr>
                <w:b/>
                <w:sz w:val="20"/>
                <w:u w:val="words"/>
              </w:rPr>
            </w:pPr>
          </w:p>
        </w:tc>
      </w:tr>
      <w:tr w:rsidR="0063265B" w:rsidRPr="00444310" w:rsidTr="00826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32"/>
          <w:jc w:val="center"/>
        </w:trPr>
        <w:tc>
          <w:tcPr>
            <w:tcW w:w="10169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3265B" w:rsidRPr="00444310" w:rsidRDefault="0063265B" w:rsidP="0063265B">
            <w:pPr>
              <w:jc w:val="center"/>
              <w:rPr>
                <w:b/>
                <w:sz w:val="22"/>
                <w:szCs w:val="22"/>
                <w:u w:val="words"/>
              </w:rPr>
            </w:pPr>
            <w:r w:rsidRPr="00444310">
              <w:rPr>
                <w:b/>
                <w:sz w:val="22"/>
                <w:szCs w:val="22"/>
                <w:u w:val="words"/>
              </w:rPr>
              <w:t>COM BASE NAS INFORMAÇÕES DO SETORIAL DE RECURSOS HUMANOS</w:t>
            </w:r>
          </w:p>
          <w:p w:rsidR="0063265B" w:rsidRPr="00444310" w:rsidRDefault="0063265B" w:rsidP="0063265B">
            <w:pPr>
              <w:rPr>
                <w:b/>
                <w:sz w:val="20"/>
                <w:u w:val="words"/>
              </w:rPr>
            </w:pPr>
          </w:p>
          <w:p w:rsidR="0063265B" w:rsidRPr="00444310" w:rsidRDefault="006E01B9" w:rsidP="0063265B">
            <w:pPr>
              <w:spacing w:line="360" w:lineRule="auto"/>
              <w:ind w:left="169"/>
              <w:jc w:val="both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8205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8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FB568F" w:rsidRPr="00444310">
              <w:rPr>
                <w:sz w:val="22"/>
                <w:szCs w:val="22"/>
              </w:rPr>
              <w:tab/>
            </w:r>
            <w:r w:rsidR="0063265B" w:rsidRPr="00444310">
              <w:rPr>
                <w:b/>
                <w:sz w:val="22"/>
                <w:szCs w:val="22"/>
              </w:rPr>
              <w:t>DEFIRO</w:t>
            </w:r>
            <w:r w:rsidR="0063265B" w:rsidRPr="00444310">
              <w:rPr>
                <w:sz w:val="22"/>
                <w:szCs w:val="22"/>
              </w:rPr>
              <w:t xml:space="preserve"> o pedido do(a) requerente, concedendo-lhe</w:t>
            </w:r>
            <w:r w:rsidR="00FB568F">
              <w:rPr>
                <w:sz w:val="22"/>
                <w:szCs w:val="22"/>
              </w:rPr>
              <w:t xml:space="preserve"> ______</w:t>
            </w:r>
            <w:r w:rsidR="0063265B" w:rsidRPr="00444310">
              <w:rPr>
                <w:sz w:val="22"/>
                <w:szCs w:val="22"/>
              </w:rPr>
              <w:t xml:space="preserve"> dias de férias, a partir de </w:t>
            </w:r>
            <w:r w:rsidR="00FB568F">
              <w:rPr>
                <w:b/>
                <w:sz w:val="22"/>
                <w:szCs w:val="22"/>
                <w:u w:val="single"/>
              </w:rPr>
              <w:t>__________</w:t>
            </w:r>
            <w:r w:rsidR="0063265B" w:rsidRPr="00444310">
              <w:rPr>
                <w:sz w:val="22"/>
                <w:szCs w:val="22"/>
              </w:rPr>
              <w:t>.</w:t>
            </w:r>
          </w:p>
          <w:p w:rsidR="0063265B" w:rsidRPr="00444310" w:rsidRDefault="0063265B" w:rsidP="0063265B">
            <w:pPr>
              <w:rPr>
                <w:b/>
                <w:sz w:val="20"/>
                <w:u w:val="words"/>
              </w:rPr>
            </w:pPr>
          </w:p>
          <w:p w:rsidR="00FB568F" w:rsidRPr="00FB568F" w:rsidRDefault="00FB568F" w:rsidP="00B7757F">
            <w:pPr>
              <w:jc w:val="center"/>
              <w:rPr>
                <w:i/>
                <w:color w:val="595959" w:themeColor="text1" w:themeTint="A6"/>
                <w:sz w:val="20"/>
              </w:rPr>
            </w:pPr>
            <w:r w:rsidRPr="00FB568F">
              <w:rPr>
                <w:i/>
                <w:color w:val="595959" w:themeColor="text1" w:themeTint="A6"/>
                <w:sz w:val="20"/>
              </w:rPr>
              <w:t>Assinatura eletrônica</w:t>
            </w:r>
          </w:p>
          <w:p w:rsidR="00FB568F" w:rsidRPr="00FB568F" w:rsidRDefault="00362739" w:rsidP="00B77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Antônio da Rocha</w:t>
            </w:r>
          </w:p>
          <w:p w:rsidR="00DD4937" w:rsidRDefault="0063265B" w:rsidP="00FB568F">
            <w:pPr>
              <w:jc w:val="center"/>
              <w:rPr>
                <w:b/>
                <w:sz w:val="20"/>
              </w:rPr>
            </w:pPr>
            <w:r w:rsidRPr="00444310">
              <w:rPr>
                <w:b/>
                <w:sz w:val="20"/>
              </w:rPr>
              <w:t>TÍTU</w:t>
            </w:r>
            <w:bookmarkStart w:id="0" w:name="_GoBack"/>
            <w:bookmarkEnd w:id="0"/>
            <w:r w:rsidRPr="00444310">
              <w:rPr>
                <w:b/>
                <w:sz w:val="20"/>
              </w:rPr>
              <w:t>LAR DO ÓRGÃO</w:t>
            </w:r>
          </w:p>
          <w:p w:rsidR="00FB568F" w:rsidRPr="00444310" w:rsidRDefault="00FB568F" w:rsidP="00FB568F">
            <w:pPr>
              <w:jc w:val="center"/>
              <w:rPr>
                <w:b/>
                <w:sz w:val="20"/>
              </w:rPr>
            </w:pPr>
          </w:p>
        </w:tc>
      </w:tr>
    </w:tbl>
    <w:p w:rsidR="00D06C62" w:rsidRPr="00444310" w:rsidRDefault="00D06C62" w:rsidP="00FB568F"/>
    <w:sectPr w:rsidR="00D06C62" w:rsidRPr="00444310" w:rsidSect="00B7757F">
      <w:pgSz w:w="11906" w:h="16838" w:code="9"/>
      <w:pgMar w:top="1134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5B"/>
    <w:rsid w:val="00221A79"/>
    <w:rsid w:val="00277799"/>
    <w:rsid w:val="00362739"/>
    <w:rsid w:val="003F3D09"/>
    <w:rsid w:val="00444310"/>
    <w:rsid w:val="004B4B87"/>
    <w:rsid w:val="0063265B"/>
    <w:rsid w:val="0064747D"/>
    <w:rsid w:val="006E01B9"/>
    <w:rsid w:val="00725F2C"/>
    <w:rsid w:val="00826FB4"/>
    <w:rsid w:val="00A05D25"/>
    <w:rsid w:val="00A333E0"/>
    <w:rsid w:val="00A81085"/>
    <w:rsid w:val="00A927DB"/>
    <w:rsid w:val="00B04BAF"/>
    <w:rsid w:val="00B634D4"/>
    <w:rsid w:val="00B7757F"/>
    <w:rsid w:val="00C75FCC"/>
    <w:rsid w:val="00D041AC"/>
    <w:rsid w:val="00D06C62"/>
    <w:rsid w:val="00DC3FDF"/>
    <w:rsid w:val="00DD4937"/>
    <w:rsid w:val="00EC6192"/>
    <w:rsid w:val="00F3026C"/>
    <w:rsid w:val="00F74FB7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332712"/>
  <w15:docId w15:val="{F37AF031-CC29-492D-BD18-6266ADA9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65B"/>
    <w:rPr>
      <w:sz w:val="26"/>
    </w:rPr>
  </w:style>
  <w:style w:type="paragraph" w:styleId="Ttulo5">
    <w:name w:val="heading 5"/>
    <w:basedOn w:val="Normal"/>
    <w:next w:val="Normal"/>
    <w:qFormat/>
    <w:rsid w:val="0063265B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63265B"/>
    <w:pPr>
      <w:keepNext/>
      <w:ind w:left="113"/>
      <w:jc w:val="center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265B"/>
    <w:pPr>
      <w:ind w:firstLine="1206"/>
      <w:jc w:val="both"/>
    </w:pPr>
    <w:rPr>
      <w:b/>
      <w:color w:val="000000"/>
      <w:sz w:val="20"/>
    </w:rPr>
  </w:style>
  <w:style w:type="paragraph" w:styleId="Textodebalo">
    <w:name w:val="Balloon Text"/>
    <w:basedOn w:val="Normal"/>
    <w:semiHidden/>
    <w:rsid w:val="0063265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B7757F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rafael.borges</dc:creator>
  <cp:lastModifiedBy>Keila Rosegela Parreira de Freitas</cp:lastModifiedBy>
  <cp:revision>2</cp:revision>
  <cp:lastPrinted>2017-06-02T17:22:00Z</cp:lastPrinted>
  <dcterms:created xsi:type="dcterms:W3CDTF">2017-11-07T14:27:00Z</dcterms:created>
  <dcterms:modified xsi:type="dcterms:W3CDTF">2017-11-07T14:27:00Z</dcterms:modified>
</cp:coreProperties>
</file>