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D4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3DD4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ANEXO I</w:t>
      </w: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RELATÓRIO DE ATUAÇÃO</w:t>
      </w: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3DD4" w:rsidRPr="004A5E92" w:rsidRDefault="00F53DD4" w:rsidP="00F53DD4">
      <w:pPr>
        <w:rPr>
          <w:rFonts w:ascii="Arial" w:hAnsi="Arial" w:cs="Arial"/>
        </w:rPr>
      </w:pPr>
      <w:r w:rsidRPr="004A5E92">
        <w:rPr>
          <w:rFonts w:ascii="Arial" w:hAnsi="Arial" w:cs="Arial"/>
        </w:rPr>
        <w:t>Organização/Entidade:</w:t>
      </w:r>
    </w:p>
    <w:p w:rsidR="00F53DD4" w:rsidRPr="004A5E92" w:rsidRDefault="00F53DD4" w:rsidP="00F53DD4">
      <w:pPr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E92">
        <w:rPr>
          <w:rFonts w:ascii="Arial" w:hAnsi="Arial" w:cs="Arial"/>
        </w:rPr>
        <w:t>CNPJ:</w:t>
      </w: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E92">
        <w:rPr>
          <w:rFonts w:ascii="Arial" w:hAnsi="Arial" w:cs="Arial"/>
        </w:rPr>
        <w:t>Experiência com a temática de direitos humanos:</w:t>
      </w: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E92">
        <w:rPr>
          <w:rFonts w:ascii="Arial" w:hAnsi="Arial" w:cs="Arial"/>
        </w:rPr>
        <w:t>Publicações elaboradas pela instituição:</w:t>
      </w: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E92">
        <w:rPr>
          <w:rFonts w:ascii="Arial" w:hAnsi="Arial" w:cs="Arial"/>
        </w:rPr>
        <w:t>Contatos:</w:t>
      </w:r>
    </w:p>
    <w:p w:rsidR="00F53DD4" w:rsidRPr="004A5E92" w:rsidRDefault="00F53DD4" w:rsidP="00F53D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3DD4" w:rsidRPr="004A5E92" w:rsidRDefault="00F53DD4" w:rsidP="00F53D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517B66" w:rsidRDefault="00517B66"/>
    <w:sectPr w:rsidR="00517B66" w:rsidSect="00517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59" w:rsidRDefault="00AB1559" w:rsidP="00F53DD4">
      <w:r>
        <w:separator/>
      </w:r>
    </w:p>
  </w:endnote>
  <w:endnote w:type="continuationSeparator" w:id="1">
    <w:p w:rsidR="00AB1559" w:rsidRDefault="00AB1559" w:rsidP="00F5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59" w:rsidRDefault="00AB1559" w:rsidP="00F53DD4">
      <w:r>
        <w:separator/>
      </w:r>
    </w:p>
  </w:footnote>
  <w:footnote w:type="continuationSeparator" w:id="1">
    <w:p w:rsidR="00AB1559" w:rsidRDefault="00AB1559" w:rsidP="00F5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D4" w:rsidRDefault="00F53DD4" w:rsidP="00F53DD4">
    <w:pPr>
      <w:pStyle w:val="Cabealho"/>
      <w:jc w:val="center"/>
    </w:pPr>
    <w:r w:rsidRPr="00F53DD4">
      <w:drawing>
        <wp:inline distT="0" distB="0" distL="0" distR="0">
          <wp:extent cx="1093470" cy="1095375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CED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DD4"/>
    <w:rsid w:val="00517B66"/>
    <w:rsid w:val="00AB1559"/>
    <w:rsid w:val="00F5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3D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D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3D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D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D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D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netogabriel</dc:creator>
  <cp:lastModifiedBy>netogabriel</cp:lastModifiedBy>
  <cp:revision>1</cp:revision>
  <dcterms:created xsi:type="dcterms:W3CDTF">2018-05-18T12:37:00Z</dcterms:created>
  <dcterms:modified xsi:type="dcterms:W3CDTF">2018-05-18T12:37:00Z</dcterms:modified>
</cp:coreProperties>
</file>