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B4B" w:rsidRPr="009861EA" w:rsidRDefault="00AF6B4B" w:rsidP="00D63E67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493"/>
        <w:gridCol w:w="16"/>
        <w:gridCol w:w="1415"/>
        <w:gridCol w:w="2566"/>
      </w:tblGrid>
      <w:tr w:rsidR="00534FEF" w:rsidRPr="009861EA" w:rsidTr="00534FEF">
        <w:trPr>
          <w:trHeight w:val="426"/>
        </w:trPr>
        <w:tc>
          <w:tcPr>
            <w:tcW w:w="10490" w:type="dxa"/>
            <w:gridSpan w:val="4"/>
          </w:tcPr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FICHA DE NOTIFICAÇÃO DE OCORRÊNCIA – NASST</w:t>
            </w: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ANEXO</w:t>
            </w:r>
          </w:p>
        </w:tc>
      </w:tr>
      <w:tr w:rsidR="00534FEF" w:rsidRPr="009861EA" w:rsidTr="009861EA">
        <w:trPr>
          <w:trHeight w:val="965"/>
        </w:trPr>
        <w:tc>
          <w:tcPr>
            <w:tcW w:w="7924" w:type="dxa"/>
            <w:gridSpan w:val="3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 de N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otificação:</w:t>
            </w:r>
          </w:p>
        </w:tc>
        <w:tc>
          <w:tcPr>
            <w:tcW w:w="2566" w:type="dxa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da N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otificação:</w:t>
            </w:r>
          </w:p>
        </w:tc>
      </w:tr>
      <w:tr w:rsidR="00534FEF" w:rsidRPr="009861EA" w:rsidTr="009861EA">
        <w:trPr>
          <w:trHeight w:val="695"/>
        </w:trPr>
        <w:tc>
          <w:tcPr>
            <w:tcW w:w="6509" w:type="dxa"/>
            <w:gridSpan w:val="2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Setor:</w:t>
            </w: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81" w:type="dxa"/>
            <w:gridSpan w:val="2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Horas:</w:t>
            </w: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FEF" w:rsidRPr="009861EA" w:rsidTr="00DB612B">
        <w:trPr>
          <w:trHeight w:val="2086"/>
        </w:trPr>
        <w:tc>
          <w:tcPr>
            <w:tcW w:w="10490" w:type="dxa"/>
            <w:gridSpan w:val="4"/>
            <w:vAlign w:val="center"/>
          </w:tcPr>
          <w:p w:rsidR="00534FEF" w:rsidRPr="00534FEF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4FEF">
              <w:rPr>
                <w:rFonts w:ascii="Arial" w:hAnsi="Arial" w:cs="Arial"/>
                <w:b/>
                <w:sz w:val="20"/>
                <w:szCs w:val="20"/>
              </w:rPr>
              <w:t>Tipo de Ocorrência: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861E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A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cidentes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Maquinas e E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quipamentos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534FEF" w:rsidRDefault="00534FEF" w:rsidP="00534FEF">
            <w:pPr>
              <w:tabs>
                <w:tab w:val="left" w:pos="3164"/>
                <w:tab w:val="left" w:pos="3378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 ) EPIS</w:t>
            </w:r>
          </w:p>
          <w:p w:rsidR="00534FEF" w:rsidRDefault="00534FEF" w:rsidP="00534FEF">
            <w:pPr>
              <w:tabs>
                <w:tab w:val="left" w:pos="3164"/>
                <w:tab w:val="left" w:pos="3378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Produtos Q</w:t>
            </w:r>
            <w:r w:rsidRPr="009861EA">
              <w:rPr>
                <w:rFonts w:ascii="Arial" w:hAnsi="Arial" w:cs="Arial"/>
                <w:sz w:val="20"/>
                <w:szCs w:val="20"/>
              </w:rPr>
              <w:t>uímicos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Instalações E</w:t>
            </w:r>
            <w:r w:rsidRPr="009861EA">
              <w:rPr>
                <w:rFonts w:ascii="Arial" w:hAnsi="Arial" w:cs="Arial"/>
                <w:sz w:val="20"/>
                <w:szCs w:val="20"/>
              </w:rPr>
              <w:t>létricas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bookmarkStart w:id="0" w:name="_GoBack"/>
            <w:bookmarkEnd w:id="0"/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D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oença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E</w:t>
            </w:r>
            <w:r w:rsidRPr="009861EA">
              <w:rPr>
                <w:rFonts w:ascii="Arial" w:hAnsi="Arial" w:cs="Arial"/>
                <w:sz w:val="20"/>
                <w:szCs w:val="20"/>
              </w:rPr>
              <w:t>struturais</w:t>
            </w:r>
          </w:p>
          <w:p w:rsidR="00534FEF" w:rsidRPr="009861EA" w:rsidRDefault="00534FEF" w:rsidP="00534FEF">
            <w:pPr>
              <w:tabs>
                <w:tab w:val="left" w:pos="3164"/>
                <w:tab w:val="left" w:pos="3378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 E</w:t>
            </w:r>
            <w:r w:rsidRPr="009861EA">
              <w:rPr>
                <w:rFonts w:ascii="Arial" w:hAnsi="Arial" w:cs="Arial"/>
                <w:sz w:val="20"/>
                <w:szCs w:val="20"/>
              </w:rPr>
              <w:t>xtintores</w:t>
            </w:r>
          </w:p>
          <w:p w:rsidR="00534FEF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Risco I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minente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O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utros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</w:tr>
      <w:tr w:rsidR="00534FEF" w:rsidRPr="009861EA" w:rsidTr="009861EA">
        <w:trPr>
          <w:trHeight w:val="2998"/>
        </w:trPr>
        <w:tc>
          <w:tcPr>
            <w:tcW w:w="10490" w:type="dxa"/>
            <w:gridSpan w:val="4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Ocorrência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FEF" w:rsidRPr="009861EA" w:rsidTr="009861EA">
        <w:trPr>
          <w:trHeight w:val="1391"/>
        </w:trPr>
        <w:tc>
          <w:tcPr>
            <w:tcW w:w="10490" w:type="dxa"/>
            <w:gridSpan w:val="4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Medidas R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ecomendadas:</w:t>
            </w: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FEF" w:rsidRPr="009861EA" w:rsidTr="009861EA">
        <w:trPr>
          <w:trHeight w:val="448"/>
        </w:trPr>
        <w:tc>
          <w:tcPr>
            <w:tcW w:w="6493" w:type="dxa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 xml:space="preserve">Setor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ncaminhado: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7" w:type="dxa"/>
            <w:gridSpan w:val="3"/>
            <w:vMerge w:val="restart"/>
          </w:tcPr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 xml:space="preserve">ervidor </w:t>
            </w:r>
          </w:p>
        </w:tc>
      </w:tr>
      <w:tr w:rsidR="00534FEF" w:rsidRPr="009861EA" w:rsidTr="009861EA">
        <w:trPr>
          <w:trHeight w:val="448"/>
        </w:trPr>
        <w:tc>
          <w:tcPr>
            <w:tcW w:w="6493" w:type="dxa"/>
          </w:tcPr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Responsável T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écnico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7" w:type="dxa"/>
            <w:gridSpan w:val="3"/>
            <w:vMerge/>
          </w:tcPr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24B0C" w:rsidRPr="0068083B" w:rsidRDefault="00D9790B" w:rsidP="0068083B">
      <w:pPr>
        <w:ind w:left="-851" w:right="-427"/>
        <w:jc w:val="both"/>
        <w:rPr>
          <w:rFonts w:ascii="Arial" w:hAnsi="Arial" w:cs="Arial"/>
          <w:b/>
          <w:sz w:val="20"/>
          <w:szCs w:val="20"/>
        </w:rPr>
      </w:pPr>
      <w:r w:rsidRPr="0068083B">
        <w:rPr>
          <w:rFonts w:ascii="Arial" w:hAnsi="Arial" w:cs="Arial"/>
          <w:b/>
          <w:sz w:val="20"/>
          <w:szCs w:val="20"/>
        </w:rPr>
        <w:t>Obs.: Essa ficha deverá ser encaminhada para o NASST e preenchida por membros da COLSAT ou servidores do estabelecimento de saúde que visam promover e prevenir a saúde e segurança no trabalho.</w:t>
      </w:r>
    </w:p>
    <w:sectPr w:rsidR="00524B0C" w:rsidRPr="0068083B" w:rsidSect="0068083B">
      <w:headerReference w:type="default" r:id="rId6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E79" w:rsidRDefault="003C6E79" w:rsidP="003C6E79">
      <w:pPr>
        <w:spacing w:after="0" w:line="240" w:lineRule="auto"/>
      </w:pPr>
      <w:r>
        <w:separator/>
      </w:r>
    </w:p>
  </w:endnote>
  <w:endnote w:type="continuationSeparator" w:id="0">
    <w:p w:rsidR="003C6E79" w:rsidRDefault="003C6E79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E79" w:rsidRDefault="003C6E79" w:rsidP="003C6E79">
      <w:pPr>
        <w:spacing w:after="0" w:line="240" w:lineRule="auto"/>
      </w:pPr>
      <w:r>
        <w:separator/>
      </w:r>
    </w:p>
  </w:footnote>
  <w:footnote w:type="continuationSeparator" w:id="0">
    <w:p w:rsidR="003C6E79" w:rsidRDefault="003C6E79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68083B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77DB1809" wp14:editId="2B3615D2">
          <wp:simplePos x="0" y="0"/>
          <wp:positionH relativeFrom="page">
            <wp:posOffset>1079108</wp:posOffset>
          </wp:positionH>
          <wp:positionV relativeFrom="paragraph">
            <wp:posOffset>-297585</wp:posOffset>
          </wp:positionV>
          <wp:extent cx="1599289" cy="895350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0260D4" wp14:editId="16495CFD">
          <wp:simplePos x="0" y="0"/>
          <wp:positionH relativeFrom="margin">
            <wp:posOffset>0</wp:posOffset>
          </wp:positionH>
          <wp:positionV relativeFrom="topMargin">
            <wp:posOffset>157115</wp:posOffset>
          </wp:positionV>
          <wp:extent cx="5838825" cy="9144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6E79" w:rsidRDefault="0068083B" w:rsidP="0068083B">
    <w:pPr>
      <w:pStyle w:val="Cabealho"/>
      <w:tabs>
        <w:tab w:val="clear" w:pos="4252"/>
        <w:tab w:val="clear" w:pos="8504"/>
        <w:tab w:val="left" w:pos="64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270B5A"/>
    <w:rsid w:val="002B521D"/>
    <w:rsid w:val="002F3CB6"/>
    <w:rsid w:val="00347B53"/>
    <w:rsid w:val="00384859"/>
    <w:rsid w:val="003C6E79"/>
    <w:rsid w:val="00524B0C"/>
    <w:rsid w:val="00534FEF"/>
    <w:rsid w:val="0068083B"/>
    <w:rsid w:val="007B1B72"/>
    <w:rsid w:val="00812174"/>
    <w:rsid w:val="008C22C6"/>
    <w:rsid w:val="008E36EA"/>
    <w:rsid w:val="008F0034"/>
    <w:rsid w:val="009861EA"/>
    <w:rsid w:val="009F49FE"/>
    <w:rsid w:val="00A75F66"/>
    <w:rsid w:val="00AF6B4B"/>
    <w:rsid w:val="00D63E67"/>
    <w:rsid w:val="00D6558D"/>
    <w:rsid w:val="00D93C24"/>
    <w:rsid w:val="00D9790B"/>
    <w:rsid w:val="00E717FE"/>
    <w:rsid w:val="00EA0BDA"/>
    <w:rsid w:val="00EB0260"/>
    <w:rsid w:val="00FD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2B551B7F-3AB8-4F1A-99EE-D9FBFD23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3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7</cp:revision>
  <cp:lastPrinted>2017-10-25T12:42:00Z</cp:lastPrinted>
  <dcterms:created xsi:type="dcterms:W3CDTF">2017-06-16T16:47:00Z</dcterms:created>
  <dcterms:modified xsi:type="dcterms:W3CDTF">2017-10-25T12:42:00Z</dcterms:modified>
</cp:coreProperties>
</file>