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A5" w:rsidRPr="00070D10" w:rsidRDefault="00070D10" w:rsidP="00070D10">
      <w:pPr>
        <w:jc w:val="center"/>
        <w:rPr>
          <w:sz w:val="96"/>
        </w:rPr>
      </w:pPr>
      <w:r w:rsidRPr="00070D10">
        <w:rPr>
          <w:sz w:val="96"/>
        </w:rPr>
        <w:t>01 (UMA) FOTO REC</w:t>
      </w:r>
      <w:bookmarkStart w:id="0" w:name="_GoBack"/>
      <w:bookmarkEnd w:id="0"/>
      <w:r w:rsidRPr="00070D10">
        <w:rPr>
          <w:sz w:val="96"/>
        </w:rPr>
        <w:t>ENTE 3X4</w:t>
      </w:r>
    </w:p>
    <w:sectPr w:rsidR="00A604A5" w:rsidRPr="0007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10"/>
    <w:rsid w:val="00070D10"/>
    <w:rsid w:val="00A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09D2-AB4E-47A5-8E05-F1F47489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Monteiro da Silva Neto</dc:creator>
  <cp:keywords/>
  <dc:description/>
  <cp:lastModifiedBy>Leandro Monteiro da Silva Neto</cp:lastModifiedBy>
  <cp:revision>1</cp:revision>
  <dcterms:created xsi:type="dcterms:W3CDTF">2018-06-26T16:28:00Z</dcterms:created>
  <dcterms:modified xsi:type="dcterms:W3CDTF">2018-06-26T16:29:00Z</dcterms:modified>
</cp:coreProperties>
</file>