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C4" w:rsidRPr="004C3AC4" w:rsidRDefault="004C3AC4" w:rsidP="004C3AC4">
      <w:pPr>
        <w:spacing w:before="100" w:beforeAutospacing="1" w:after="100" w:afterAutospacing="1" w:line="240" w:lineRule="auto"/>
        <w:outlineLvl w:val="0"/>
        <w:rPr>
          <w:rFonts w:ascii="Helvetica" w:eastAsia="Times New Roman" w:hAnsi="Helvetica" w:cs="Times New Roman"/>
          <w:kern w:val="36"/>
          <w:sz w:val="48"/>
          <w:szCs w:val="48"/>
          <w:lang w:eastAsia="pt-BR"/>
        </w:rPr>
      </w:pPr>
      <w:bookmarkStart w:id="0" w:name="_GoBack"/>
      <w:bookmarkEnd w:id="0"/>
      <w:r w:rsidRPr="004C3AC4">
        <w:rPr>
          <w:rFonts w:ascii="Helvetica" w:eastAsia="Times New Roman" w:hAnsi="Helvetica" w:cs="Times New Roman"/>
          <w:kern w:val="36"/>
          <w:sz w:val="48"/>
          <w:szCs w:val="48"/>
          <w:lang w:eastAsia="pt-BR"/>
        </w:rPr>
        <w:t xml:space="preserve">Diagnóstico </w:t>
      </w:r>
      <w:proofErr w:type="spellStart"/>
      <w:r w:rsidRPr="004C3AC4">
        <w:rPr>
          <w:rFonts w:ascii="Helvetica" w:eastAsia="Times New Roman" w:hAnsi="Helvetica" w:cs="Times New Roman"/>
          <w:kern w:val="36"/>
          <w:sz w:val="48"/>
          <w:szCs w:val="48"/>
          <w:lang w:eastAsia="pt-BR"/>
        </w:rPr>
        <w:t>Socioterritorial</w:t>
      </w:r>
      <w:proofErr w:type="spellEnd"/>
      <w:r w:rsidRPr="004C3AC4">
        <w:rPr>
          <w:rFonts w:ascii="Helvetica" w:eastAsia="Times New Roman" w:hAnsi="Helvetica" w:cs="Times New Roman"/>
          <w:kern w:val="36"/>
          <w:sz w:val="48"/>
          <w:szCs w:val="48"/>
          <w:lang w:eastAsia="pt-BR"/>
        </w:rPr>
        <w:t>: qualificando o trabalho da Assistência Social</w:t>
      </w:r>
    </w:p>
    <w:p w:rsidR="004C3AC4" w:rsidRPr="004C3AC4" w:rsidRDefault="00AF6DF1" w:rsidP="004C3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tooltip="Posts de Neljanira Oliveira" w:history="1">
        <w:r w:rsidR="004C3AC4" w:rsidRPr="004C3AC4">
          <w:rPr>
            <w:rFonts w:ascii="Times New Roman" w:eastAsia="Times New Roman" w:hAnsi="Times New Roman" w:cs="Times New Roman"/>
            <w:caps/>
            <w:color w:val="2D4FAC"/>
            <w:spacing w:val="15"/>
            <w:sz w:val="24"/>
            <w:szCs w:val="24"/>
            <w:u w:val="single"/>
            <w:lang w:eastAsia="pt-BR"/>
          </w:rPr>
          <w:t>NELJANIRA OLIVEIRA</w:t>
        </w:r>
      </w:hyperlink>
      <w:r w:rsidR="004C3AC4" w:rsidRPr="004C3AC4">
        <w:rPr>
          <w:rFonts w:ascii="Times New Roman" w:eastAsia="Times New Roman" w:hAnsi="Times New Roman" w:cs="Times New Roman"/>
          <w:sz w:val="24"/>
          <w:szCs w:val="24"/>
          <w:lang w:eastAsia="pt-BR"/>
        </w:rPr>
        <w:t> 24 DE OUTUBRO DE 2018 </w:t>
      </w:r>
      <w:hyperlink r:id="rId7" w:anchor="respond" w:history="1">
        <w:r w:rsidR="004C3AC4" w:rsidRPr="004C3AC4">
          <w:rPr>
            <w:rFonts w:ascii="Times New Roman" w:eastAsia="Times New Roman" w:hAnsi="Times New Roman" w:cs="Times New Roman"/>
            <w:caps/>
            <w:color w:val="2D4FAC"/>
            <w:spacing w:val="15"/>
            <w:sz w:val="24"/>
            <w:szCs w:val="24"/>
            <w:u w:val="single"/>
            <w:lang w:eastAsia="pt-BR"/>
          </w:rPr>
          <w:t>COMENTE!</w:t>
        </w:r>
      </w:hyperlink>
    </w:p>
    <w:p w:rsidR="004C3AC4" w:rsidRPr="004C3AC4" w:rsidRDefault="004C3AC4" w:rsidP="004C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3AC4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9A4244A" wp14:editId="3910F969">
            <wp:extent cx="7858125" cy="5162550"/>
            <wp:effectExtent l="0" t="0" r="9525" b="0"/>
            <wp:docPr id="1" name="Imagem 1" descr="Diagnóstico Socioterritorial: qualificando o trabalho da Assistência So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nóstico Socioterritorial: qualificando o trabalho da Assistência Soci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AC4" w:rsidRPr="004C3AC4" w:rsidRDefault="004C3AC4" w:rsidP="004C3AC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Realmente, é possível desenvolver ações preventivas e proativas na Política de Assistência Social?</w:t>
      </w:r>
    </w:p>
    <w:p w:rsidR="004C3AC4" w:rsidRPr="004C3AC4" w:rsidRDefault="004C3AC4" w:rsidP="004C3AC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Para esse questionamento a resposta é sim, desde que se conheça: quem será o alvo das ações; quais demandas se têm a enfrentar; quais ações serão necessárias; o que se tem de favorável.</w:t>
      </w:r>
    </w:p>
    <w:p w:rsidR="004C3AC4" w:rsidRPr="004C3AC4" w:rsidRDefault="004C3AC4" w:rsidP="004C3AC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Não basta apenas o saber científico para realizar ações interventivas de proteção social às </w:t>
      </w:r>
      <w:hyperlink r:id="rId9" w:tgtFrame="_blank" w:history="1">
        <w:r w:rsidRPr="004C3AC4">
          <w:rPr>
            <w:rFonts w:ascii="Helvetica" w:eastAsia="Times New Roman" w:hAnsi="Helvetica" w:cs="Times New Roman"/>
            <w:color w:val="2D4FAC"/>
            <w:sz w:val="24"/>
            <w:szCs w:val="24"/>
            <w:u w:val="single"/>
            <w:lang w:eastAsia="pt-BR"/>
          </w:rPr>
          <w:t>famílias em situação de vulnerabilidade</w:t>
        </w:r>
      </w:hyperlink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. É necessário, também, compreender a realidade dada a partir da busca pelo conhecimento das particularidades de cada território, onde </w:t>
      </w: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lastRenderedPageBreak/>
        <w:t>existem questões culturais já estabelecidas e onde se dão as relações familiares e comunitárias.</w:t>
      </w:r>
    </w:p>
    <w:p w:rsidR="004C3AC4" w:rsidRPr="004C3AC4" w:rsidRDefault="004C3AC4" w:rsidP="004C3AC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A utilização do </w:t>
      </w:r>
      <w:r w:rsidRPr="004C3AC4">
        <w:rPr>
          <w:rFonts w:ascii="Helvetica" w:eastAsia="Times New Roman" w:hAnsi="Helvetica" w:cs="Times New Roman"/>
          <w:b/>
          <w:bCs/>
          <w:color w:val="556367"/>
          <w:sz w:val="27"/>
          <w:szCs w:val="27"/>
          <w:lang w:eastAsia="pt-BR"/>
        </w:rPr>
        <w:t xml:space="preserve">Diagnóstico </w:t>
      </w:r>
      <w:proofErr w:type="spellStart"/>
      <w:r w:rsidRPr="004C3AC4">
        <w:rPr>
          <w:rFonts w:ascii="Helvetica" w:eastAsia="Times New Roman" w:hAnsi="Helvetica" w:cs="Times New Roman"/>
          <w:b/>
          <w:bCs/>
          <w:color w:val="556367"/>
          <w:sz w:val="27"/>
          <w:szCs w:val="27"/>
          <w:lang w:eastAsia="pt-BR"/>
        </w:rPr>
        <w:t>Socioterritorial</w:t>
      </w:r>
      <w:proofErr w:type="spellEnd"/>
      <w:r w:rsidRPr="004C3AC4">
        <w:rPr>
          <w:rFonts w:ascii="Helvetica" w:eastAsia="Times New Roman" w:hAnsi="Helvetica" w:cs="Times New Roman"/>
          <w:b/>
          <w:bCs/>
          <w:color w:val="556367"/>
          <w:sz w:val="27"/>
          <w:szCs w:val="27"/>
          <w:lang w:eastAsia="pt-BR"/>
        </w:rPr>
        <w:t>,</w:t>
      </w: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 no planejamento de ações da Política de Assistência Social, possibilita direcionar o fazer profissional e a ampliação do olhar, além de maior aproximação com situações vivenciadas nos territórios. Assim, é possível alinhar as ofertas dos serviços, programas, projetos e benefícios com as demandas das famílias e indivíduos.</w:t>
      </w:r>
    </w:p>
    <w:p w:rsidR="004C3AC4" w:rsidRPr="004C3AC4" w:rsidRDefault="004C3AC4" w:rsidP="004C3AC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[rock-</w:t>
      </w:r>
      <w:proofErr w:type="spellStart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convert</w:t>
      </w:r>
      <w:proofErr w:type="spellEnd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-</w:t>
      </w:r>
      <w:proofErr w:type="spellStart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pdf</w:t>
      </w:r>
      <w:proofErr w:type="spellEnd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 id=</w:t>
      </w:r>
      <w:proofErr w:type="gramStart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”</w:t>
      </w:r>
      <w:proofErr w:type="gramEnd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1819″]</w:t>
      </w:r>
    </w:p>
    <w:p w:rsidR="004C3AC4" w:rsidRPr="004C3AC4" w:rsidRDefault="004C3AC4" w:rsidP="004C3AC4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Times New Roman"/>
          <w:color w:val="556367"/>
          <w:sz w:val="36"/>
          <w:szCs w:val="36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36"/>
          <w:szCs w:val="36"/>
          <w:lang w:eastAsia="pt-BR"/>
        </w:rPr>
        <w:t xml:space="preserve">O que é o Diagnóstico </w:t>
      </w:r>
      <w:proofErr w:type="spellStart"/>
      <w:r w:rsidRPr="004C3AC4">
        <w:rPr>
          <w:rFonts w:ascii="Helvetica" w:eastAsia="Times New Roman" w:hAnsi="Helvetica" w:cs="Times New Roman"/>
          <w:color w:val="556367"/>
          <w:sz w:val="36"/>
          <w:szCs w:val="36"/>
          <w:lang w:eastAsia="pt-BR"/>
        </w:rPr>
        <w:t>Socioterritorial</w:t>
      </w:r>
      <w:proofErr w:type="spellEnd"/>
      <w:r w:rsidRPr="004C3AC4">
        <w:rPr>
          <w:rFonts w:ascii="Helvetica" w:eastAsia="Times New Roman" w:hAnsi="Helvetica" w:cs="Times New Roman"/>
          <w:color w:val="556367"/>
          <w:sz w:val="36"/>
          <w:szCs w:val="36"/>
          <w:lang w:eastAsia="pt-BR"/>
        </w:rPr>
        <w:t>?</w:t>
      </w:r>
    </w:p>
    <w:p w:rsidR="004C3AC4" w:rsidRPr="004C3AC4" w:rsidRDefault="004C3AC4" w:rsidP="004C3AC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Quando precisamos intervir em uma situação faz-se necessário que busquemos a maior quantidade de informações possíveis sobre ela; é praticamente improvável uma intervenção qualificada e eficaz, seja em qual campo </w:t>
      </w:r>
      <w:proofErr w:type="gramStart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for,</w:t>
      </w:r>
      <w:proofErr w:type="gramEnd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 sem prévio conhecimento da realidade que se vai enfrentar.</w:t>
      </w:r>
    </w:p>
    <w:p w:rsidR="004C3AC4" w:rsidRPr="004C3AC4" w:rsidRDefault="004C3AC4" w:rsidP="004C3AC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Uma intervenção requer busca por dados confiáveis e análise destes a partir de olhar técnico e sistemático; isso é possível com a elaboração do Diagnóstico </w:t>
      </w:r>
      <w:proofErr w:type="spellStart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Socioterritorial</w:t>
      </w:r>
      <w:proofErr w:type="spellEnd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 que, na maioria das vezes, surge do propósito de interferir em alguma realidade. O Diagnóstico possibilita análise interpretativa da situação e contribui para a elaboração de qualquer planejamento, porque antecede o estabelecimento de possíveis alternativas.</w:t>
      </w:r>
    </w:p>
    <w:p w:rsidR="004C3AC4" w:rsidRPr="004C3AC4" w:rsidRDefault="00AF6DF1" w:rsidP="004C3AC4">
      <w:pPr>
        <w:spacing w:after="0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pict>
          <v:rect id="_x0000_i1025" style="width:468.15pt;height:0" o:hrpct="0" o:hralign="center" o:hrstd="t" o:hr="t" fillcolor="#a0a0a0" stroked="f"/>
        </w:pict>
      </w:r>
    </w:p>
    <w:p w:rsidR="004C3AC4" w:rsidRPr="004C3AC4" w:rsidRDefault="004C3AC4" w:rsidP="004C3AC4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b/>
          <w:bCs/>
          <w:color w:val="556367"/>
          <w:sz w:val="27"/>
          <w:szCs w:val="27"/>
          <w:lang w:eastAsia="pt-BR"/>
        </w:rPr>
        <w:t>Saiba mais:</w:t>
      </w: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 </w:t>
      </w:r>
      <w:hyperlink r:id="rId10" w:tgtFrame="_blank" w:history="1">
        <w:r w:rsidRPr="004C3AC4">
          <w:rPr>
            <w:rFonts w:ascii="Helvetica" w:eastAsia="Times New Roman" w:hAnsi="Helvetica" w:cs="Times New Roman"/>
            <w:color w:val="2D4FAC"/>
            <w:sz w:val="24"/>
            <w:szCs w:val="24"/>
            <w:u w:val="single"/>
            <w:lang w:eastAsia="pt-BR"/>
          </w:rPr>
          <w:t xml:space="preserve">Indicadores para Diagnóstico e Acompanhamento </w:t>
        </w:r>
        <w:proofErr w:type="gramStart"/>
        <w:r w:rsidRPr="004C3AC4">
          <w:rPr>
            <w:rFonts w:ascii="Helvetica" w:eastAsia="Times New Roman" w:hAnsi="Helvetica" w:cs="Times New Roman"/>
            <w:color w:val="2D4FAC"/>
            <w:sz w:val="24"/>
            <w:szCs w:val="24"/>
            <w:u w:val="single"/>
            <w:lang w:eastAsia="pt-BR"/>
          </w:rPr>
          <w:t>do SUAS</w:t>
        </w:r>
        <w:proofErr w:type="gramEnd"/>
      </w:hyperlink>
    </w:p>
    <w:p w:rsidR="004C3AC4" w:rsidRPr="004C3AC4" w:rsidRDefault="00AF6DF1" w:rsidP="004C3AC4">
      <w:pPr>
        <w:spacing w:after="0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pict>
          <v:rect id="_x0000_i1026" style="width:468.15pt;height:0" o:hrpct="0" o:hralign="center" o:hrstd="t" o:hr="t" fillcolor="#a0a0a0" stroked="f"/>
        </w:pict>
      </w:r>
    </w:p>
    <w:p w:rsidR="004C3AC4" w:rsidRPr="004C3AC4" w:rsidRDefault="004C3AC4" w:rsidP="004C3AC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Quando nos voltamos para a questão da proteção social, entender as origens e causas dos problemas sociais é imprescindível, porque estes problemas podem estar diretamente relacionados às várias situações de vulnerabilidade e risco social. Por isso, profissionais que trabalham na área social, têm como principal função o conhecimento do território onde atuam ou irão atuar.</w:t>
      </w:r>
    </w:p>
    <w:p w:rsidR="004C3AC4" w:rsidRPr="004C3AC4" w:rsidRDefault="004C3AC4" w:rsidP="004C3AC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Não é admissível um planejamento de intervenção social, onde se queira alcançar objetivos, sem um prévio conhecimento das demandas locais; e, levando-se em consideração que falamos de Políticas Sociais, tais demandas devem ser vistas como coletivas e </w:t>
      </w: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lastRenderedPageBreak/>
        <w:t xml:space="preserve">não de forma isolada. O Diagnóstico </w:t>
      </w:r>
      <w:proofErr w:type="spellStart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Socioterritorial</w:t>
      </w:r>
      <w:proofErr w:type="spellEnd"/>
      <w:r w:rsidRPr="004C3AC4">
        <w:rPr>
          <w:rFonts w:ascii="Helvetica" w:eastAsia="Times New Roman" w:hAnsi="Helvetica" w:cs="Times New Roman"/>
          <w:b/>
          <w:bCs/>
          <w:color w:val="556367"/>
          <w:sz w:val="27"/>
          <w:szCs w:val="27"/>
          <w:lang w:eastAsia="pt-BR"/>
        </w:rPr>
        <w:t>, </w:t>
      </w: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como ferramenta no âmbito da Assistência Social, tem exatamente esta função: realizar o levantamento e análise da situação dos territórios no município. Com ele é possível saber quais as verdadeiras demandas por direitos, serviços e benefícios sociais, além das potencialidades existentes, questões que vão embasar e qualificar o planejamento desta política.</w:t>
      </w:r>
    </w:p>
    <w:p w:rsidR="004C3AC4" w:rsidRPr="004C3AC4" w:rsidRDefault="004C3AC4" w:rsidP="004C3AC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Devido às peculiaridades e diferentes realidades encontradas nas várias regiões de um mesmo município, a utilização do Diagnóstico </w:t>
      </w:r>
      <w:proofErr w:type="spellStart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Socioterritorial</w:t>
      </w:r>
      <w:proofErr w:type="spellEnd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 é a mais apropriada pelo seu recorte </w:t>
      </w:r>
      <w:proofErr w:type="spellStart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territorializado</w:t>
      </w:r>
      <w:proofErr w:type="spellEnd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; as relações sociais são mais visíveis e mais fáceis de serem analisadas nos territórios, pela questão da proximidade entre as pessoas, que podem ter identidade cultural e demandas semelhantes.</w:t>
      </w:r>
    </w:p>
    <w:p w:rsidR="004C3AC4" w:rsidRPr="004C3AC4" w:rsidRDefault="004C3AC4" w:rsidP="004C3AC4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Times New Roman"/>
          <w:color w:val="556367"/>
          <w:sz w:val="36"/>
          <w:szCs w:val="36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36"/>
          <w:szCs w:val="36"/>
          <w:lang w:eastAsia="pt-BR"/>
        </w:rPr>
        <w:t xml:space="preserve">O Diagnóstico </w:t>
      </w:r>
      <w:proofErr w:type="spellStart"/>
      <w:r w:rsidRPr="004C3AC4">
        <w:rPr>
          <w:rFonts w:ascii="Helvetica" w:eastAsia="Times New Roman" w:hAnsi="Helvetica" w:cs="Times New Roman"/>
          <w:color w:val="556367"/>
          <w:sz w:val="36"/>
          <w:szCs w:val="36"/>
          <w:lang w:eastAsia="pt-BR"/>
        </w:rPr>
        <w:t>Socioterritorial</w:t>
      </w:r>
      <w:proofErr w:type="spellEnd"/>
      <w:r w:rsidRPr="004C3AC4">
        <w:rPr>
          <w:rFonts w:ascii="Helvetica" w:eastAsia="Times New Roman" w:hAnsi="Helvetica" w:cs="Times New Roman"/>
          <w:color w:val="556367"/>
          <w:sz w:val="36"/>
          <w:szCs w:val="36"/>
          <w:lang w:eastAsia="pt-BR"/>
        </w:rPr>
        <w:t xml:space="preserve"> e os Serviços </w:t>
      </w:r>
      <w:proofErr w:type="spellStart"/>
      <w:r w:rsidRPr="004C3AC4">
        <w:rPr>
          <w:rFonts w:ascii="Helvetica" w:eastAsia="Times New Roman" w:hAnsi="Helvetica" w:cs="Times New Roman"/>
          <w:color w:val="556367"/>
          <w:sz w:val="36"/>
          <w:szCs w:val="36"/>
          <w:lang w:eastAsia="pt-BR"/>
        </w:rPr>
        <w:t>Socioassistenciais</w:t>
      </w:r>
      <w:proofErr w:type="spellEnd"/>
    </w:p>
    <w:p w:rsidR="004C3AC4" w:rsidRPr="004C3AC4" w:rsidRDefault="004C3AC4" w:rsidP="004C3AC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Na elaboração do Diagnóstico </w:t>
      </w:r>
      <w:proofErr w:type="spellStart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Socioterritorial</w:t>
      </w:r>
      <w:proofErr w:type="spellEnd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 a atenção com as informações levantadas é de suma importância; estas precisam evidenciar temas prioritários para a área em questão como, por exemplo, incidência do trabalho infantil, pessoas idosas em situação de isolamento, alto índice de pessoas sem renda, entre outras formas de violação de direitos.</w:t>
      </w:r>
    </w:p>
    <w:p w:rsidR="004C3AC4" w:rsidRPr="004C3AC4" w:rsidRDefault="004C3AC4" w:rsidP="004C3AC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Não é raro encontrar diagnósticos mais focados para as questões socioeconômicas amplas, como saúde, educação, habitação entre outras, que não deixam de ser importantes, mas não estão diretamente relacionadas com o planejamento da Assistência Social.</w:t>
      </w:r>
    </w:p>
    <w:p w:rsidR="004C3AC4" w:rsidRPr="004C3AC4" w:rsidRDefault="004C3AC4" w:rsidP="004C3AC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É importante ressaltar que a elaboração do Diagnóstico </w:t>
      </w:r>
      <w:proofErr w:type="spellStart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Socioterritorial</w:t>
      </w:r>
      <w:proofErr w:type="spellEnd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 é uma das principais </w:t>
      </w:r>
      <w:hyperlink r:id="rId11" w:history="1">
        <w:r w:rsidRPr="004C3AC4">
          <w:rPr>
            <w:rFonts w:ascii="Helvetica" w:eastAsia="Times New Roman" w:hAnsi="Helvetica" w:cs="Times New Roman"/>
            <w:b/>
            <w:bCs/>
            <w:color w:val="2D4FAC"/>
            <w:sz w:val="24"/>
            <w:szCs w:val="24"/>
            <w:u w:val="single"/>
            <w:lang w:eastAsia="pt-BR"/>
          </w:rPr>
          <w:t xml:space="preserve">funções da Vigilância </w:t>
        </w:r>
        <w:proofErr w:type="spellStart"/>
        <w:r w:rsidRPr="004C3AC4">
          <w:rPr>
            <w:rFonts w:ascii="Helvetica" w:eastAsia="Times New Roman" w:hAnsi="Helvetica" w:cs="Times New Roman"/>
            <w:b/>
            <w:bCs/>
            <w:color w:val="2D4FAC"/>
            <w:sz w:val="24"/>
            <w:szCs w:val="24"/>
            <w:u w:val="single"/>
            <w:lang w:eastAsia="pt-BR"/>
          </w:rPr>
          <w:t>Socioassistencial</w:t>
        </w:r>
        <w:proofErr w:type="spellEnd"/>
      </w:hyperlink>
      <w:r w:rsidRPr="004C3AC4">
        <w:rPr>
          <w:rFonts w:ascii="Helvetica" w:eastAsia="Times New Roman" w:hAnsi="Helvetica" w:cs="Times New Roman"/>
          <w:b/>
          <w:bCs/>
          <w:color w:val="556367"/>
          <w:sz w:val="27"/>
          <w:szCs w:val="27"/>
          <w:lang w:eastAsia="pt-BR"/>
        </w:rPr>
        <w:t>.</w:t>
      </w: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 Com isso, apesar desta área estar ligada diretamente a área de Gestão </w:t>
      </w:r>
      <w:proofErr w:type="gramStart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do SUAS</w:t>
      </w:r>
      <w:proofErr w:type="gramEnd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, ela deve manter estreita relação com as áreas de </w:t>
      </w:r>
      <w:hyperlink r:id="rId12" w:history="1">
        <w:r w:rsidRPr="004C3AC4">
          <w:rPr>
            <w:rFonts w:ascii="Helvetica" w:eastAsia="Times New Roman" w:hAnsi="Helvetica" w:cs="Times New Roman"/>
            <w:color w:val="2D4FAC"/>
            <w:sz w:val="24"/>
            <w:szCs w:val="24"/>
            <w:u w:val="single"/>
            <w:lang w:eastAsia="pt-BR"/>
          </w:rPr>
          <w:t>Proteção Social Básica e Proteção Social Especial</w:t>
        </w:r>
      </w:hyperlink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, que são as responsáveis pela organização e oferta dos serviços </w:t>
      </w:r>
      <w:proofErr w:type="spellStart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socioassistenciais</w:t>
      </w:r>
      <w:proofErr w:type="spellEnd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.</w:t>
      </w:r>
    </w:p>
    <w:p w:rsidR="004C3AC4" w:rsidRPr="004C3AC4" w:rsidRDefault="004C3AC4" w:rsidP="004C3AC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Os CRAS, os CREAS e os Centros POP são unidades que fornecem informações importantes para a Vigilância </w:t>
      </w:r>
      <w:proofErr w:type="spellStart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Socioassistencial</w:t>
      </w:r>
      <w:proofErr w:type="spellEnd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, a fim de auxiliar na composição do Diagnóstico. As equipes técnicas precisam estar atentas aos registros e armazenamento dos dados referentes aos territórios e perfil das famílias que acessam os serviços, pois estas informações contribuirão para o mapeamento de possíveis situações de risco e vulnerabilidade em determinado território.</w:t>
      </w:r>
    </w:p>
    <w:p w:rsidR="004C3AC4" w:rsidRPr="004C3AC4" w:rsidRDefault="004C3AC4" w:rsidP="004C3AC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lastRenderedPageBreak/>
        <w:t xml:space="preserve">Toda informação produzida, a partir do trabalho realizado com as famílias nos territórios, pode ser uma rica fonte de dados, pois irá permitir o conhecimento do perfil e as necessidades das famílias usuárias </w:t>
      </w:r>
      <w:proofErr w:type="gramStart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do SUAS</w:t>
      </w:r>
      <w:proofErr w:type="gramEnd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. Estas informações poderão ser adquiridas através de visitas domiciliares, acolhimento das famílias ou indivíduos e nas atividades coletivas.</w:t>
      </w:r>
    </w:p>
    <w:p w:rsidR="004C3AC4" w:rsidRPr="004C3AC4" w:rsidRDefault="00AF6DF1" w:rsidP="004C3AC4">
      <w:pPr>
        <w:spacing w:after="0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pict>
          <v:rect id="_x0000_i1027" style="width:468.15pt;height:0" o:hrpct="0" o:hralign="center" o:hrstd="t" o:hr="t" fillcolor="#a0a0a0" stroked="f"/>
        </w:pict>
      </w:r>
    </w:p>
    <w:p w:rsidR="004C3AC4" w:rsidRPr="004C3AC4" w:rsidRDefault="004C3AC4" w:rsidP="004C3AC4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b/>
          <w:bCs/>
          <w:color w:val="556367"/>
          <w:sz w:val="27"/>
          <w:szCs w:val="27"/>
          <w:lang w:eastAsia="pt-BR"/>
        </w:rPr>
        <w:t>Saiba mais:</w:t>
      </w: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 </w:t>
      </w:r>
      <w:hyperlink r:id="rId13" w:tgtFrame="_blank" w:history="1">
        <w:r w:rsidRPr="004C3AC4">
          <w:rPr>
            <w:rFonts w:ascii="Helvetica" w:eastAsia="Times New Roman" w:hAnsi="Helvetica" w:cs="Times New Roman"/>
            <w:color w:val="2D4FAC"/>
            <w:sz w:val="24"/>
            <w:szCs w:val="24"/>
            <w:u w:val="single"/>
            <w:lang w:eastAsia="pt-BR"/>
          </w:rPr>
          <w:t>Trabalho Social com Famílias</w:t>
        </w:r>
      </w:hyperlink>
    </w:p>
    <w:p w:rsidR="004C3AC4" w:rsidRPr="004C3AC4" w:rsidRDefault="00AF6DF1" w:rsidP="004C3AC4">
      <w:pPr>
        <w:spacing w:after="0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pict>
          <v:rect id="_x0000_i1028" style="width:468.15pt;height:0" o:hrpct="0" o:hralign="center" o:hrstd="t" o:hr="t" fillcolor="#a0a0a0" stroked="f"/>
        </w:pict>
      </w:r>
    </w:p>
    <w:p w:rsidR="004C3AC4" w:rsidRPr="004C3AC4" w:rsidRDefault="004C3AC4" w:rsidP="004C3AC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Não bastam informações apenas sobre risco e vulnerabilidades; é importante, também, dados sobre a rede </w:t>
      </w:r>
      <w:proofErr w:type="spellStart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socioassistencial</w:t>
      </w:r>
      <w:proofErr w:type="spellEnd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 do território, isso fornece conhecimento sobre o que já é ofertado e serve de base para apresentação de propostas futuras de atendimentos.</w:t>
      </w:r>
    </w:p>
    <w:p w:rsidR="004C3AC4" w:rsidRPr="004C3AC4" w:rsidRDefault="004C3AC4" w:rsidP="004C3AC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Todos os dados colhidos pela equipe da Vigilância </w:t>
      </w:r>
      <w:proofErr w:type="spellStart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Socioassistencial</w:t>
      </w:r>
      <w:proofErr w:type="spellEnd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 são sistematizados e comporão o Diagnóstico </w:t>
      </w:r>
      <w:proofErr w:type="spellStart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Socioterritorial</w:t>
      </w:r>
      <w:proofErr w:type="spellEnd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, de onde </w:t>
      </w:r>
      <w:proofErr w:type="gramStart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originam-se</w:t>
      </w:r>
      <w:proofErr w:type="gramEnd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 Relatórios Técnicos que fornecem elementos para a tomada de decisão nas ações da Política de Assistência Social.</w:t>
      </w:r>
    </w:p>
    <w:p w:rsidR="004C3AC4" w:rsidRPr="004C3AC4" w:rsidRDefault="004C3AC4" w:rsidP="004C3AC4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Times New Roman"/>
          <w:color w:val="556367"/>
          <w:sz w:val="36"/>
          <w:szCs w:val="36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36"/>
          <w:szCs w:val="36"/>
          <w:lang w:eastAsia="pt-BR"/>
        </w:rPr>
        <w:t xml:space="preserve">Como é composto o Diagnóstico </w:t>
      </w:r>
      <w:proofErr w:type="spellStart"/>
      <w:r w:rsidRPr="004C3AC4">
        <w:rPr>
          <w:rFonts w:ascii="Helvetica" w:eastAsia="Times New Roman" w:hAnsi="Helvetica" w:cs="Times New Roman"/>
          <w:color w:val="556367"/>
          <w:sz w:val="36"/>
          <w:szCs w:val="36"/>
          <w:lang w:eastAsia="pt-BR"/>
        </w:rPr>
        <w:t>Socioterritorial</w:t>
      </w:r>
      <w:proofErr w:type="spellEnd"/>
      <w:r w:rsidRPr="004C3AC4">
        <w:rPr>
          <w:rFonts w:ascii="Helvetica" w:eastAsia="Times New Roman" w:hAnsi="Helvetica" w:cs="Times New Roman"/>
          <w:color w:val="556367"/>
          <w:sz w:val="36"/>
          <w:szCs w:val="36"/>
          <w:lang w:eastAsia="pt-BR"/>
        </w:rPr>
        <w:t>?</w:t>
      </w:r>
    </w:p>
    <w:p w:rsidR="004C3AC4" w:rsidRPr="004C3AC4" w:rsidRDefault="004C3AC4" w:rsidP="004C3AC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A composição do Diagnóstico </w:t>
      </w:r>
      <w:proofErr w:type="spellStart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Socioterritorial</w:t>
      </w:r>
      <w:proofErr w:type="spellEnd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 será o conjunto de informações coletadas, que precisam ser organizadas de forma que facilite o seu uso e a compreensão por profissionais da área e outras pessoas interessadas direta e indiretamente. Deve-se pensar, ainda, em formas de sua divulgação.</w:t>
      </w:r>
    </w:p>
    <w:p w:rsidR="004C3AC4" w:rsidRPr="004C3AC4" w:rsidRDefault="004C3AC4" w:rsidP="004C3AC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Toda informação sobre o território é importante e pode ser colhida de várias formas; apesar disso, é </w:t>
      </w:r>
      <w:proofErr w:type="gramStart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necessário</w:t>
      </w:r>
      <w:proofErr w:type="gramEnd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 a seleção do que, de fato, é relevante para o documento, a fim de que este não se torne um amontoado de dados.</w:t>
      </w:r>
    </w:p>
    <w:p w:rsidR="004C3AC4" w:rsidRPr="004C3AC4" w:rsidRDefault="004C3AC4" w:rsidP="004C3AC4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Pode-se usar:</w:t>
      </w:r>
    </w:p>
    <w:p w:rsidR="004C3AC4" w:rsidRPr="004C3AC4" w:rsidRDefault="004C3AC4" w:rsidP="004C3A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Dados estatísticos, coletados em Universidades e órgãos confiáveis de pesquisas, como o Instituto Brasileiro de Geografia e Estatística (IBGE);</w:t>
      </w:r>
    </w:p>
    <w:p w:rsidR="004C3AC4" w:rsidRPr="004C3AC4" w:rsidRDefault="004C3AC4" w:rsidP="004C3A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Dados e relatórios de órgãos dos Governos Municipal, Estadual e Federal (como exemplo: </w:t>
      </w:r>
      <w:proofErr w:type="spellStart"/>
      <w:proofErr w:type="gramStart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DataSUS</w:t>
      </w:r>
      <w:proofErr w:type="spellEnd"/>
      <w:proofErr w:type="gramEnd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, Ministério da Saúde, SAGI, Ministério de Desenvolvimento Social etc.);</w:t>
      </w:r>
    </w:p>
    <w:p w:rsidR="004C3AC4" w:rsidRPr="004C3AC4" w:rsidRDefault="004C3AC4" w:rsidP="004C3A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lastRenderedPageBreak/>
        <w:t>Levantamento de informações qualitativas, como aspectos culturais e expectativas das pessoas, além de dados adquiridos em investigações documentais e entrevistas;</w:t>
      </w:r>
    </w:p>
    <w:p w:rsidR="004C3AC4" w:rsidRPr="004C3AC4" w:rsidRDefault="004C3AC4" w:rsidP="004C3AC4">
      <w:pPr>
        <w:numPr>
          <w:ilvl w:val="0"/>
          <w:numId w:val="1"/>
        </w:numPr>
        <w:spacing w:before="100" w:beforeAutospacing="1" w:after="0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Informações obtidas em Escolas, Postos de Atendimento ao Trabalhador, Postos de Saúde, Delegacias e outras unidades de prestação de serviços públicos.</w:t>
      </w:r>
    </w:p>
    <w:p w:rsidR="004C3AC4" w:rsidRPr="004C3AC4" w:rsidRDefault="004C3AC4" w:rsidP="004C3AC4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Baseado nos dados obtidos e analisados, o retrato do Diagnóstico </w:t>
      </w:r>
      <w:proofErr w:type="spellStart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Socioterritorial</w:t>
      </w:r>
      <w:proofErr w:type="spellEnd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 deverá apresentar:</w:t>
      </w:r>
    </w:p>
    <w:p w:rsidR="004C3AC4" w:rsidRPr="004C3AC4" w:rsidRDefault="004C3AC4" w:rsidP="004C3A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Quais são os riscos e vulnerabilidades nos territórios;</w:t>
      </w:r>
    </w:p>
    <w:p w:rsidR="004C3AC4" w:rsidRPr="004C3AC4" w:rsidRDefault="004C3AC4" w:rsidP="004C3A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Quais são as necessidades de Proteção Social;</w:t>
      </w:r>
    </w:p>
    <w:p w:rsidR="004C3AC4" w:rsidRPr="004C3AC4" w:rsidRDefault="004C3AC4" w:rsidP="004C3A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Quais são as demandas para os Serviços e Benefícios </w:t>
      </w:r>
      <w:proofErr w:type="spellStart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Socioassistenciais</w:t>
      </w:r>
      <w:proofErr w:type="spellEnd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;</w:t>
      </w:r>
    </w:p>
    <w:p w:rsidR="004C3AC4" w:rsidRPr="004C3AC4" w:rsidRDefault="004C3AC4" w:rsidP="004C3AC4">
      <w:pPr>
        <w:numPr>
          <w:ilvl w:val="0"/>
          <w:numId w:val="2"/>
        </w:numPr>
        <w:spacing w:before="100" w:beforeAutospacing="1" w:after="0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Quais potencialidades o território possui.</w:t>
      </w:r>
    </w:p>
    <w:p w:rsidR="004C3AC4" w:rsidRPr="004C3AC4" w:rsidRDefault="004C3AC4" w:rsidP="004C3AC4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E, diante da realidade encontrada, o que a Política de Assistência Social poderá ofertar:</w:t>
      </w:r>
    </w:p>
    <w:p w:rsidR="004C3AC4" w:rsidRPr="004C3AC4" w:rsidRDefault="004C3AC4" w:rsidP="004C3A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Quais são os serviços existentes (Proteção Social Básica e Proteção Social Especial);</w:t>
      </w:r>
    </w:p>
    <w:p w:rsidR="004C3AC4" w:rsidRPr="004C3AC4" w:rsidRDefault="004C3AC4" w:rsidP="004C3A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Quais são os benefícios;</w:t>
      </w:r>
    </w:p>
    <w:p w:rsidR="004C3AC4" w:rsidRPr="004C3AC4" w:rsidRDefault="004C3AC4" w:rsidP="004C3A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Quais são os programas;</w:t>
      </w:r>
    </w:p>
    <w:p w:rsidR="004C3AC4" w:rsidRPr="004C3AC4" w:rsidRDefault="004C3AC4" w:rsidP="004C3AC4">
      <w:pPr>
        <w:numPr>
          <w:ilvl w:val="0"/>
          <w:numId w:val="3"/>
        </w:numPr>
        <w:spacing w:before="100" w:beforeAutospacing="1" w:after="0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Quais são os projetos.</w:t>
      </w:r>
    </w:p>
    <w:p w:rsidR="004C3AC4" w:rsidRPr="004C3AC4" w:rsidRDefault="004C3AC4" w:rsidP="004C3AC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Além de possibilitar o melhor conhecimento do município como um todo, o Diagnóstico </w:t>
      </w:r>
      <w:proofErr w:type="spellStart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Socioterritorial</w:t>
      </w:r>
      <w:proofErr w:type="spellEnd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 irá contribuir para orientar o trabalho nos CRAS e CREAS e em toda a Rede </w:t>
      </w:r>
      <w:proofErr w:type="spellStart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Socioassistencial</w:t>
      </w:r>
      <w:proofErr w:type="spellEnd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, a partir da identificação dos locais onde se encontram as pessoas que fazem parte do público-alvo dos programas, qualificando a estratégia de busca ativa.</w:t>
      </w:r>
    </w:p>
    <w:p w:rsidR="004C3AC4" w:rsidRPr="004C3AC4" w:rsidRDefault="004C3AC4" w:rsidP="004C3AC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Com o conhecimento e localização das famílias que se encontram em alguma situação de risco, fica mais fácil intervir e fomentar a sua proteção social e o seu acesso aos benefícios e oportunidades que precisam e que têm direito, buscando impedir o agravamento das situações de vulnerabilidade a que podem estar submetidas.</w:t>
      </w:r>
    </w:p>
    <w:p w:rsidR="004C3AC4" w:rsidRPr="004C3AC4" w:rsidRDefault="004C3AC4" w:rsidP="004C3AC4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Times New Roman"/>
          <w:color w:val="556367"/>
          <w:sz w:val="36"/>
          <w:szCs w:val="36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36"/>
          <w:szCs w:val="36"/>
          <w:lang w:eastAsia="pt-BR"/>
        </w:rPr>
        <w:t xml:space="preserve">O que pode contribuir para a construção de um Diagnóstico </w:t>
      </w:r>
      <w:proofErr w:type="spellStart"/>
      <w:r w:rsidRPr="004C3AC4">
        <w:rPr>
          <w:rFonts w:ascii="Helvetica" w:eastAsia="Times New Roman" w:hAnsi="Helvetica" w:cs="Times New Roman"/>
          <w:color w:val="556367"/>
          <w:sz w:val="36"/>
          <w:szCs w:val="36"/>
          <w:lang w:eastAsia="pt-BR"/>
        </w:rPr>
        <w:t>Socioterritorial</w:t>
      </w:r>
      <w:proofErr w:type="spellEnd"/>
      <w:r w:rsidRPr="004C3AC4">
        <w:rPr>
          <w:rFonts w:ascii="Helvetica" w:eastAsia="Times New Roman" w:hAnsi="Helvetica" w:cs="Times New Roman"/>
          <w:color w:val="556367"/>
          <w:sz w:val="36"/>
          <w:szCs w:val="36"/>
          <w:lang w:eastAsia="pt-BR"/>
        </w:rPr>
        <w:t xml:space="preserve"> qualificado?</w:t>
      </w:r>
    </w:p>
    <w:p w:rsidR="004C3AC4" w:rsidRPr="004C3AC4" w:rsidRDefault="004C3AC4" w:rsidP="004C3A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b/>
          <w:bCs/>
          <w:color w:val="556367"/>
          <w:sz w:val="27"/>
          <w:szCs w:val="27"/>
          <w:lang w:eastAsia="pt-BR"/>
        </w:rPr>
        <w:t>Formação de equipe exclusiva e capacitada para a atividade</w:t>
      </w: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 – a construção de um diagnóstico para a área social requer dedicação e conhecimento da Política Nacional de Assistência Social, além de outras normatizações pertinentes; </w:t>
      </w: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lastRenderedPageBreak/>
        <w:t xml:space="preserve">por isso a importância de implantação do Setor de Vigilância </w:t>
      </w:r>
      <w:proofErr w:type="spellStart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Socioassistencial</w:t>
      </w:r>
      <w:proofErr w:type="spellEnd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 com profissionais qualificados (as);</w:t>
      </w:r>
    </w:p>
    <w:p w:rsidR="004C3AC4" w:rsidRPr="004C3AC4" w:rsidRDefault="004C3AC4" w:rsidP="004C3A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b/>
          <w:bCs/>
          <w:color w:val="556367"/>
          <w:sz w:val="27"/>
          <w:szCs w:val="27"/>
          <w:lang w:eastAsia="pt-BR"/>
        </w:rPr>
        <w:t>Aquisição de dados oficiais</w:t>
      </w: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 </w:t>
      </w:r>
      <w:r w:rsidRPr="004C3AC4">
        <w:rPr>
          <w:rFonts w:ascii="Helvetica" w:eastAsia="Times New Roman" w:hAnsi="Helvetica" w:cs="Times New Roman"/>
          <w:b/>
          <w:bCs/>
          <w:color w:val="556367"/>
          <w:sz w:val="27"/>
          <w:szCs w:val="27"/>
          <w:lang w:eastAsia="pt-BR"/>
        </w:rPr>
        <w:t>e</w:t>
      </w: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 </w:t>
      </w:r>
      <w:r w:rsidRPr="004C3AC4">
        <w:rPr>
          <w:rFonts w:ascii="Helvetica" w:eastAsia="Times New Roman" w:hAnsi="Helvetica" w:cs="Times New Roman"/>
          <w:b/>
          <w:bCs/>
          <w:color w:val="556367"/>
          <w:sz w:val="27"/>
          <w:szCs w:val="27"/>
          <w:lang w:eastAsia="pt-BR"/>
        </w:rPr>
        <w:t>dados locais confiáveis </w:t>
      </w: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– pessoas que convivem juntas em determinados territórios podem fornecer informações que enriquecem o diagnóstico, a partir da leitura coerente destas; além disso, é indispensável </w:t>
      </w:r>
      <w:proofErr w:type="gramStart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a</w:t>
      </w:r>
      <w:proofErr w:type="gramEnd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 utilização de dados dos institutos especializados em pesquisas;</w:t>
      </w:r>
    </w:p>
    <w:p w:rsidR="004C3AC4" w:rsidRPr="004C3AC4" w:rsidRDefault="004C3AC4" w:rsidP="004C3A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b/>
          <w:bCs/>
          <w:color w:val="556367"/>
          <w:sz w:val="27"/>
          <w:szCs w:val="27"/>
          <w:lang w:eastAsia="pt-BR"/>
        </w:rPr>
        <w:t>Colaboração de várias áreas do setor público e de outras representações </w:t>
      </w: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– a parceria contínua com entidades e com a Sociedade Civil organizada fortalece o trabalho da Assistência Social; comunidade local e lideranças comunitárias, universidades, especialistas da área, usuários (as) e conselheiros (as) podem e devem contribuir na construção do diagnóstico;</w:t>
      </w:r>
    </w:p>
    <w:p w:rsidR="004C3AC4" w:rsidRPr="004C3AC4" w:rsidRDefault="004C3AC4" w:rsidP="004C3A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b/>
          <w:bCs/>
          <w:color w:val="556367"/>
          <w:sz w:val="27"/>
          <w:szCs w:val="27"/>
          <w:lang w:eastAsia="pt-BR"/>
        </w:rPr>
        <w:t>Estabelecimento de uma agenda para atualização do diagnóstico</w:t>
      </w: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 – a sociedade não é estática, as mudanças são constantes e precisa-se acompanhar este movimento para não ter como base de ação dados desatualizados; é importante, também, a adoção do monitoramento e avaliação periódicos;</w:t>
      </w:r>
    </w:p>
    <w:p w:rsidR="004C3AC4" w:rsidRPr="004C3AC4" w:rsidRDefault="004C3AC4" w:rsidP="004C3AC4">
      <w:pPr>
        <w:numPr>
          <w:ilvl w:val="0"/>
          <w:numId w:val="4"/>
        </w:numPr>
        <w:spacing w:before="100" w:beforeAutospacing="1" w:after="0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b/>
          <w:bCs/>
          <w:color w:val="556367"/>
          <w:sz w:val="27"/>
          <w:szCs w:val="27"/>
          <w:lang w:eastAsia="pt-BR"/>
        </w:rPr>
        <w:t>Não criar o diagnóstico apenas como produto</w:t>
      </w: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 – um documento desse porte tem o potencial para qualificar e profissionalizar todas as ações da Assistência Social, ele não pode ser apenas um fim em si mesmo; caberá às equipes de trabalho assumi-lo com principal instrumento, enquanto processo para tomada de decisões.</w:t>
      </w:r>
    </w:p>
    <w:p w:rsidR="004C3AC4" w:rsidRPr="004C3AC4" w:rsidRDefault="004C3AC4" w:rsidP="004C3AC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Não existe um modelo padrão para a construção do Diagnóstico </w:t>
      </w:r>
      <w:proofErr w:type="spellStart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Socioterritorial</w:t>
      </w:r>
      <w:proofErr w:type="spellEnd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, cada município tem sua própria realidade e sua dinâmica.</w:t>
      </w:r>
    </w:p>
    <w:p w:rsidR="004C3AC4" w:rsidRPr="004C3AC4" w:rsidRDefault="004C3AC4" w:rsidP="004C3AC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Portanto, é necessário um olhar capacitado para leituras e releituras dos dados obtidos e a organização destes, de forma que sirvam para a intervenção que se </w:t>
      </w:r>
      <w:proofErr w:type="gramStart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deseja,</w:t>
      </w:r>
      <w:proofErr w:type="gramEnd"/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 xml:space="preserve"> a fim de gerar respostas às demandas apresentadas e avaliar se o que já é ofertado pelo SUAS está contribuindo para melhorar a qualidade de vida das pessoas.</w:t>
      </w:r>
    </w:p>
    <w:p w:rsidR="004C3AC4" w:rsidRPr="004C3AC4" w:rsidRDefault="004C3AC4" w:rsidP="004C3AC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noProof/>
          <w:color w:val="2D4FAC"/>
          <w:sz w:val="27"/>
          <w:szCs w:val="27"/>
          <w:lang w:eastAsia="pt-BR"/>
        </w:rPr>
        <w:drawing>
          <wp:inline distT="0" distB="0" distL="0" distR="0" wp14:anchorId="56C6FA3D" wp14:editId="2A7AEBA6">
            <wp:extent cx="10239375" cy="1733550"/>
            <wp:effectExtent l="0" t="0" r="9525" b="0"/>
            <wp:docPr id="2" name="Imagem 2" descr="Saiba como preencher um Plano de Acompanhamento Familiar (PAF) com o modelo do Gesuas!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iba como preencher um Plano de Acompanhamento Familiar (PAF) com o modelo do Gesuas!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93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AC4" w:rsidRPr="004C3AC4" w:rsidRDefault="004C3AC4" w:rsidP="004C3AC4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Times New Roman"/>
          <w:color w:val="556367"/>
          <w:sz w:val="36"/>
          <w:szCs w:val="36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36"/>
          <w:szCs w:val="36"/>
          <w:lang w:eastAsia="pt-BR"/>
        </w:rPr>
        <w:lastRenderedPageBreak/>
        <w:t>Referências</w:t>
      </w:r>
    </w:p>
    <w:p w:rsidR="004C3AC4" w:rsidRPr="004C3AC4" w:rsidRDefault="00AF6DF1" w:rsidP="004C3A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hyperlink r:id="rId16" w:tgtFrame="_blank" w:history="1">
        <w:r w:rsidR="004C3AC4" w:rsidRPr="004C3AC4">
          <w:rPr>
            <w:rFonts w:ascii="Helvetica" w:eastAsia="Times New Roman" w:hAnsi="Helvetica" w:cs="Times New Roman"/>
            <w:color w:val="2D4FAC"/>
            <w:sz w:val="24"/>
            <w:szCs w:val="24"/>
            <w:u w:val="single"/>
            <w:lang w:eastAsia="pt-BR"/>
          </w:rPr>
          <w:t xml:space="preserve">Norma Operacional Básica </w:t>
        </w:r>
        <w:proofErr w:type="gramStart"/>
        <w:r w:rsidR="004C3AC4" w:rsidRPr="004C3AC4">
          <w:rPr>
            <w:rFonts w:ascii="Helvetica" w:eastAsia="Times New Roman" w:hAnsi="Helvetica" w:cs="Times New Roman"/>
            <w:color w:val="2D4FAC"/>
            <w:sz w:val="24"/>
            <w:szCs w:val="24"/>
            <w:u w:val="single"/>
            <w:lang w:eastAsia="pt-BR"/>
          </w:rPr>
          <w:t>do SUAS</w:t>
        </w:r>
        <w:proofErr w:type="gramEnd"/>
        <w:r w:rsidR="004C3AC4" w:rsidRPr="004C3AC4">
          <w:rPr>
            <w:rFonts w:ascii="Helvetica" w:eastAsia="Times New Roman" w:hAnsi="Helvetica" w:cs="Times New Roman"/>
            <w:color w:val="2D4FAC"/>
            <w:sz w:val="24"/>
            <w:szCs w:val="24"/>
            <w:u w:val="single"/>
            <w:lang w:eastAsia="pt-BR"/>
          </w:rPr>
          <w:t xml:space="preserve"> – NOB-SUAS/2012</w:t>
        </w:r>
      </w:hyperlink>
      <w:r w:rsidR="004C3AC4"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 – Ministério do Desenvolvimento Social e Combate à Fome;</w:t>
      </w:r>
    </w:p>
    <w:p w:rsidR="004C3AC4" w:rsidRPr="004C3AC4" w:rsidRDefault="004C3AC4" w:rsidP="004C3A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Trabalho Social com Famílias do Serviço de Proteção e Atendimento Integral à Família – PAIF/2012 –  Ministério do Desenvolvimento Social e Combate à Fome;</w:t>
      </w:r>
    </w:p>
    <w:p w:rsidR="004C3AC4" w:rsidRPr="004C3AC4" w:rsidRDefault="00AF6DF1" w:rsidP="004C3AC4">
      <w:pPr>
        <w:numPr>
          <w:ilvl w:val="0"/>
          <w:numId w:val="5"/>
        </w:numPr>
        <w:spacing w:before="100" w:beforeAutospacing="1" w:after="0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hyperlink r:id="rId17" w:tgtFrame="_blank" w:history="1">
        <w:r w:rsidR="004C3AC4" w:rsidRPr="004C3AC4">
          <w:rPr>
            <w:rFonts w:ascii="Helvetica" w:eastAsia="Times New Roman" w:hAnsi="Helvetica" w:cs="Times New Roman"/>
            <w:color w:val="2D4FAC"/>
            <w:sz w:val="24"/>
            <w:szCs w:val="24"/>
            <w:u w:val="single"/>
            <w:lang w:eastAsia="pt-BR"/>
          </w:rPr>
          <w:t xml:space="preserve">Caderno de Estudos do Curso de Indicadores para Diagnóstico </w:t>
        </w:r>
        <w:proofErr w:type="gramStart"/>
        <w:r w:rsidR="004C3AC4" w:rsidRPr="004C3AC4">
          <w:rPr>
            <w:rFonts w:ascii="Helvetica" w:eastAsia="Times New Roman" w:hAnsi="Helvetica" w:cs="Times New Roman"/>
            <w:color w:val="2D4FAC"/>
            <w:sz w:val="24"/>
            <w:szCs w:val="24"/>
            <w:u w:val="single"/>
            <w:lang w:eastAsia="pt-BR"/>
          </w:rPr>
          <w:t>do SUAS</w:t>
        </w:r>
        <w:proofErr w:type="gramEnd"/>
        <w:r w:rsidR="004C3AC4" w:rsidRPr="004C3AC4">
          <w:rPr>
            <w:rFonts w:ascii="Helvetica" w:eastAsia="Times New Roman" w:hAnsi="Helvetica" w:cs="Times New Roman"/>
            <w:color w:val="2D4FAC"/>
            <w:sz w:val="24"/>
            <w:szCs w:val="24"/>
            <w:u w:val="single"/>
            <w:lang w:eastAsia="pt-BR"/>
          </w:rPr>
          <w:t xml:space="preserve"> e do Plano Brasil sem Miséria/2013</w:t>
        </w:r>
      </w:hyperlink>
      <w:r w:rsidR="004C3AC4"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 – Ministério do Desenvolvimento Social e Combate à Fome.</w:t>
      </w:r>
    </w:p>
    <w:p w:rsidR="004C3AC4" w:rsidRPr="004C3AC4" w:rsidRDefault="004C3AC4" w:rsidP="004C3AC4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Times New Roman"/>
          <w:color w:val="556367"/>
          <w:sz w:val="36"/>
          <w:szCs w:val="36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36"/>
          <w:szCs w:val="36"/>
          <w:lang w:eastAsia="pt-BR"/>
        </w:rPr>
        <w:t>Leia também</w:t>
      </w:r>
    </w:p>
    <w:p w:rsidR="004C3AC4" w:rsidRPr="004C3AC4" w:rsidRDefault="00AF6DF1" w:rsidP="004C3A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hyperlink r:id="rId18" w:tgtFrame="_blank" w:history="1">
        <w:r w:rsidR="004C3AC4" w:rsidRPr="004C3AC4">
          <w:rPr>
            <w:rFonts w:ascii="Helvetica" w:eastAsia="Times New Roman" w:hAnsi="Helvetica" w:cs="Times New Roman"/>
            <w:color w:val="2D4FAC"/>
            <w:sz w:val="24"/>
            <w:szCs w:val="24"/>
            <w:u w:val="single"/>
            <w:lang w:eastAsia="pt-BR"/>
          </w:rPr>
          <w:t>Desafios na Coordenação do CREAS</w:t>
        </w:r>
      </w:hyperlink>
    </w:p>
    <w:p w:rsidR="004C3AC4" w:rsidRPr="004C3AC4" w:rsidRDefault="00AF6DF1" w:rsidP="004C3A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hyperlink r:id="rId19" w:tgtFrame="_blank" w:history="1">
        <w:proofErr w:type="gramStart"/>
        <w:r w:rsidR="004C3AC4" w:rsidRPr="004C3AC4">
          <w:rPr>
            <w:rFonts w:ascii="Helvetica" w:eastAsia="Times New Roman" w:hAnsi="Helvetica" w:cs="Times New Roman"/>
            <w:color w:val="2D4FAC"/>
            <w:sz w:val="24"/>
            <w:szCs w:val="24"/>
            <w:u w:val="single"/>
            <w:lang w:eastAsia="pt-BR"/>
          </w:rPr>
          <w:t>5</w:t>
        </w:r>
        <w:proofErr w:type="gramEnd"/>
        <w:r w:rsidR="004C3AC4" w:rsidRPr="004C3AC4">
          <w:rPr>
            <w:rFonts w:ascii="Helvetica" w:eastAsia="Times New Roman" w:hAnsi="Helvetica" w:cs="Times New Roman"/>
            <w:color w:val="2D4FAC"/>
            <w:sz w:val="24"/>
            <w:szCs w:val="24"/>
            <w:u w:val="single"/>
            <w:lang w:eastAsia="pt-BR"/>
          </w:rPr>
          <w:t xml:space="preserve"> dicas para se trabalhar com equipes </w:t>
        </w:r>
        <w:proofErr w:type="spellStart"/>
        <w:r w:rsidR="004C3AC4" w:rsidRPr="004C3AC4">
          <w:rPr>
            <w:rFonts w:ascii="Helvetica" w:eastAsia="Times New Roman" w:hAnsi="Helvetica" w:cs="Times New Roman"/>
            <w:color w:val="2D4FAC"/>
            <w:sz w:val="24"/>
            <w:szCs w:val="24"/>
            <w:u w:val="single"/>
            <w:lang w:eastAsia="pt-BR"/>
          </w:rPr>
          <w:t>socioassistenciais</w:t>
        </w:r>
        <w:proofErr w:type="spellEnd"/>
        <w:r w:rsidR="004C3AC4" w:rsidRPr="004C3AC4">
          <w:rPr>
            <w:rFonts w:ascii="Helvetica" w:eastAsia="Times New Roman" w:hAnsi="Helvetica" w:cs="Times New Roman"/>
            <w:color w:val="2D4FAC"/>
            <w:sz w:val="24"/>
            <w:szCs w:val="24"/>
            <w:u w:val="single"/>
            <w:lang w:eastAsia="pt-BR"/>
          </w:rPr>
          <w:t xml:space="preserve"> reduzidas</w:t>
        </w:r>
      </w:hyperlink>
    </w:p>
    <w:p w:rsidR="004C3AC4" w:rsidRPr="004C3AC4" w:rsidRDefault="00AF6DF1" w:rsidP="004C3AC4">
      <w:pPr>
        <w:numPr>
          <w:ilvl w:val="0"/>
          <w:numId w:val="6"/>
        </w:numPr>
        <w:spacing w:before="100" w:beforeAutospacing="1" w:after="0" w:line="240" w:lineRule="auto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hyperlink r:id="rId20" w:tgtFrame="_blank" w:history="1">
        <w:r w:rsidR="004C3AC4" w:rsidRPr="004C3AC4">
          <w:rPr>
            <w:rFonts w:ascii="Helvetica" w:eastAsia="Times New Roman" w:hAnsi="Helvetica" w:cs="Times New Roman"/>
            <w:color w:val="2D4FAC"/>
            <w:sz w:val="24"/>
            <w:szCs w:val="24"/>
            <w:u w:val="single"/>
            <w:lang w:eastAsia="pt-BR"/>
          </w:rPr>
          <w:t>Quais são os desafios na coordenação do CRAS?</w:t>
        </w:r>
      </w:hyperlink>
    </w:p>
    <w:p w:rsidR="004C3AC4" w:rsidRPr="004C3AC4" w:rsidRDefault="004C3AC4" w:rsidP="004C3AC4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</w:pPr>
      <w:r w:rsidRPr="004C3AC4">
        <w:rPr>
          <w:rFonts w:ascii="Helvetica" w:eastAsia="Times New Roman" w:hAnsi="Helvetica" w:cs="Times New Roman"/>
          <w:color w:val="556367"/>
          <w:sz w:val="27"/>
          <w:szCs w:val="27"/>
          <w:lang w:eastAsia="pt-BR"/>
        </w:rPr>
        <w:t>Comentários</w:t>
      </w:r>
    </w:p>
    <w:p w:rsidR="00B35427" w:rsidRDefault="00B35427"/>
    <w:sectPr w:rsidR="00B354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48FB"/>
    <w:multiLevelType w:val="multilevel"/>
    <w:tmpl w:val="04C0A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028CD"/>
    <w:multiLevelType w:val="multilevel"/>
    <w:tmpl w:val="DBEC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671ECC"/>
    <w:multiLevelType w:val="multilevel"/>
    <w:tmpl w:val="5D5A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D33C93"/>
    <w:multiLevelType w:val="multilevel"/>
    <w:tmpl w:val="2A42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6F5C79"/>
    <w:multiLevelType w:val="multilevel"/>
    <w:tmpl w:val="8F76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902250"/>
    <w:multiLevelType w:val="multilevel"/>
    <w:tmpl w:val="0582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C4"/>
    <w:rsid w:val="004C3AC4"/>
    <w:rsid w:val="00AF6E42"/>
    <w:rsid w:val="00B3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2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log.gesuas.com.br/trabalho-social-com-familias-no-paif/" TargetMode="External"/><Relationship Id="rId18" Type="http://schemas.openxmlformats.org/officeDocument/2006/relationships/hyperlink" Target="https://www.blog.gesuas.com.br/desafios-na-coordenacao-do-creas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blog.gesuas.com.br/diagnostico-socioterritorial/?utm_campaign=informativo_010419&amp;utm_medium=email&amp;utm_source=RD+Station" TargetMode="External"/><Relationship Id="rId12" Type="http://schemas.openxmlformats.org/officeDocument/2006/relationships/hyperlink" Target="https://www.blog.gesuas.com.br/protecao-social-basica-especial/" TargetMode="External"/><Relationship Id="rId17" Type="http://schemas.openxmlformats.org/officeDocument/2006/relationships/hyperlink" Target="https://www.ufrgs.br/cegov/files/pub_7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conteudo.gesuas.com.br/nob" TargetMode="External"/><Relationship Id="rId20" Type="http://schemas.openxmlformats.org/officeDocument/2006/relationships/hyperlink" Target="https://www.blog.gesuas.com.br/desafios-na-coordenacao-do-cra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log.gesuas.com.br/author/neljanira/" TargetMode="External"/><Relationship Id="rId11" Type="http://schemas.openxmlformats.org/officeDocument/2006/relationships/hyperlink" Target="https://www.blog.gesuas.com.br/vigilancia-socioassistencial-conhecer-para-agir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blog.gesuas.com.br/indicadores-diagnostico-acompanhamento-suas/" TargetMode="External"/><Relationship Id="rId19" Type="http://schemas.openxmlformats.org/officeDocument/2006/relationships/hyperlink" Target="https://www.blog.gesuas.com.br/dicas-para-trabalhar-equipes-socioassistenciais-reduzid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log.gesuas.com.br/atendimento-familias-vulnerabilidade/" TargetMode="External"/><Relationship Id="rId14" Type="http://schemas.openxmlformats.org/officeDocument/2006/relationships/hyperlink" Target="https://conteudo.gesuas.com.br/modelo-pa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1912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Lúcia dos Santos</dc:creator>
  <cp:lastModifiedBy>Maria Lúcia dos Santos</cp:lastModifiedBy>
  <cp:revision>2</cp:revision>
  <dcterms:created xsi:type="dcterms:W3CDTF">2019-04-29T14:32:00Z</dcterms:created>
  <dcterms:modified xsi:type="dcterms:W3CDTF">2019-04-29T14:32:00Z</dcterms:modified>
</cp:coreProperties>
</file>