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EA0264" w:rsidRDefault="00B706B2" w:rsidP="00B706B2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</w:t>
      </w:r>
      <w:r w:rsidR="00CE727E" w:rsidRPr="00EA026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EA0264">
        <w:rPr>
          <w:rFonts w:ascii="Arial" w:hAnsi="Arial" w:cs="Arial"/>
          <w:b w:val="0"/>
          <w:color w:val="000000"/>
          <w:sz w:val="24"/>
          <w:szCs w:val="24"/>
        </w:rPr>
        <w:t>TRIBUTÁRIO</w:t>
      </w:r>
    </w:p>
    <w:p w:rsidR="00B706B2" w:rsidRPr="00EA0264" w:rsidRDefault="00B706B2" w:rsidP="00B706B2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Pr="00AF58FB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CE727E" w:rsidRPr="00AF58FB" w:rsidRDefault="00CE727E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27D66" w:rsidRDefault="00B706B2" w:rsidP="00927D66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Pr="00EA0264">
        <w:rPr>
          <w:rFonts w:ascii="Arial" w:hAnsi="Arial" w:cs="Arial"/>
          <w:b/>
          <w:color w:val="000000"/>
          <w:sz w:val="28"/>
          <w:szCs w:val="28"/>
        </w:rPr>
        <w:t xml:space="preserve"> 0</w:t>
      </w:r>
      <w:r w:rsidR="00984F81" w:rsidRPr="00EA0264">
        <w:rPr>
          <w:rFonts w:ascii="Arial" w:hAnsi="Arial" w:cs="Arial"/>
          <w:b/>
          <w:color w:val="000000"/>
          <w:sz w:val="28"/>
          <w:szCs w:val="28"/>
        </w:rPr>
        <w:t>1</w:t>
      </w:r>
      <w:r w:rsidR="0038050E" w:rsidRPr="00EA0264">
        <w:rPr>
          <w:rFonts w:ascii="Arial" w:hAnsi="Arial" w:cs="Arial"/>
          <w:b/>
          <w:color w:val="000000"/>
          <w:sz w:val="28"/>
          <w:szCs w:val="28"/>
        </w:rPr>
        <w:t>4</w:t>
      </w:r>
      <w:r w:rsidRPr="00EA0264">
        <w:rPr>
          <w:rFonts w:ascii="Arial" w:hAnsi="Arial" w:cs="Arial"/>
          <w:b/>
          <w:color w:val="000000"/>
          <w:sz w:val="28"/>
          <w:szCs w:val="28"/>
        </w:rPr>
        <w:t>/2019</w:t>
      </w:r>
      <w:proofErr w:type="gramStart"/>
      <w:r w:rsidR="00DC1D78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End"/>
      <w:r w:rsidR="00DC1D78">
        <w:rPr>
          <w:rFonts w:ascii="Arial" w:hAnsi="Arial" w:cs="Arial"/>
          <w:b/>
          <w:color w:val="000000"/>
          <w:sz w:val="28"/>
          <w:szCs w:val="28"/>
        </w:rPr>
        <w:t xml:space="preserve">–  08-08-2019  –  </w:t>
      </w:r>
      <w:r w:rsidR="00927D66">
        <w:rPr>
          <w:rFonts w:ascii="Arial" w:hAnsi="Arial" w:cs="Arial"/>
          <w:b/>
          <w:color w:val="000000"/>
          <w:sz w:val="28"/>
          <w:szCs w:val="28"/>
        </w:rPr>
        <w:t>14H30</w:t>
      </w:r>
    </w:p>
    <w:p w:rsidR="00204990" w:rsidRPr="00EA0264" w:rsidRDefault="00204990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3159" w:rsidRDefault="00907D87" w:rsidP="003765AD">
      <w:pPr>
        <w:spacing w:before="100" w:beforeAutospacing="1" w:after="100" w:afterAutospacing="1"/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SERÃO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</w:t>
      </w:r>
      <w:r w:rsidR="004145F0" w:rsidRPr="00EA0264">
        <w:rPr>
          <w:rFonts w:ascii="Arial" w:hAnsi="Arial" w:cs="Arial"/>
          <w:color w:val="333333"/>
          <w:sz w:val="24"/>
          <w:szCs w:val="24"/>
        </w:rPr>
        <w:t>1</w:t>
      </w:r>
      <w:r w:rsidR="004145F0"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="004145F0" w:rsidRPr="00EA0264">
        <w:rPr>
          <w:rFonts w:ascii="Arial" w:hAnsi="Arial" w:cs="Arial"/>
          <w:color w:val="333333"/>
          <w:sz w:val="24"/>
          <w:szCs w:val="24"/>
        </w:rPr>
        <w:t xml:space="preserve"> ANDAR, 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>AO</w:t>
      </w:r>
      <w:r w:rsidR="00C25F22" w:rsidRPr="00EA0264">
        <w:rPr>
          <w:rFonts w:ascii="Arial" w:hAnsi="Arial" w:cs="Arial"/>
          <w:color w:val="000000" w:themeColor="text1"/>
          <w:sz w:val="24"/>
          <w:szCs w:val="24"/>
        </w:rPr>
        <w:t>S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50E" w:rsidRPr="00EA0264">
        <w:rPr>
          <w:rFonts w:ascii="Arial" w:hAnsi="Arial" w:cs="Arial"/>
          <w:color w:val="000000" w:themeColor="text1"/>
          <w:sz w:val="24"/>
          <w:szCs w:val="24"/>
        </w:rPr>
        <w:t>OITO</w:t>
      </w:r>
      <w:r w:rsidR="001142AF" w:rsidRPr="00EA0264">
        <w:rPr>
          <w:rFonts w:ascii="Arial" w:hAnsi="Arial" w:cs="Arial"/>
          <w:color w:val="000000" w:themeColor="text1"/>
          <w:sz w:val="24"/>
          <w:szCs w:val="24"/>
        </w:rPr>
        <w:t xml:space="preserve"> DIA</w:t>
      </w:r>
      <w:r w:rsidR="00C25F22" w:rsidRPr="00EA0264">
        <w:rPr>
          <w:rFonts w:ascii="Arial" w:hAnsi="Arial" w:cs="Arial"/>
          <w:color w:val="000000" w:themeColor="text1"/>
          <w:sz w:val="24"/>
          <w:szCs w:val="24"/>
        </w:rPr>
        <w:t>S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DO MÊS DE </w:t>
      </w:r>
      <w:r w:rsidR="001142AF" w:rsidRPr="00EA0264">
        <w:rPr>
          <w:rFonts w:ascii="Arial" w:hAnsi="Arial" w:cs="Arial"/>
          <w:color w:val="333333"/>
          <w:sz w:val="24"/>
          <w:szCs w:val="24"/>
        </w:rPr>
        <w:t>AGOSTO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DO ANO DE 2019,</w:t>
      </w:r>
      <w:proofErr w:type="gramStart"/>
      <w:r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="00404D7B">
        <w:rPr>
          <w:rFonts w:ascii="Arial" w:hAnsi="Arial" w:cs="Arial"/>
          <w:color w:val="333333"/>
          <w:sz w:val="24"/>
          <w:szCs w:val="24"/>
        </w:rPr>
        <w:t xml:space="preserve">   </w:t>
      </w:r>
      <w:proofErr w:type="gramEnd"/>
      <w:r w:rsidR="00404D7B" w:rsidRPr="00404D7B">
        <w:rPr>
          <w:rFonts w:ascii="Arial" w:hAnsi="Arial" w:cs="Arial"/>
          <w:b/>
          <w:color w:val="333333"/>
          <w:sz w:val="24"/>
          <w:szCs w:val="24"/>
        </w:rPr>
        <w:t>(</w:t>
      </w:r>
      <w:r w:rsidR="00EA0264" w:rsidRPr="00EA0264">
        <w:rPr>
          <w:rFonts w:ascii="Arial" w:hAnsi="Arial" w:cs="Arial"/>
          <w:b/>
          <w:color w:val="333333"/>
          <w:sz w:val="24"/>
          <w:szCs w:val="24"/>
        </w:rPr>
        <w:t>08-08-2019</w:t>
      </w:r>
      <w:r w:rsidR="00404D7B">
        <w:rPr>
          <w:rFonts w:ascii="Arial" w:hAnsi="Arial" w:cs="Arial"/>
          <w:b/>
          <w:color w:val="333333"/>
          <w:sz w:val="24"/>
          <w:szCs w:val="24"/>
        </w:rPr>
        <w:t>)</w:t>
      </w:r>
      <w:r w:rsidR="00404D7B">
        <w:rPr>
          <w:rFonts w:ascii="Arial" w:hAnsi="Arial" w:cs="Arial"/>
          <w:color w:val="333333"/>
          <w:sz w:val="24"/>
          <w:szCs w:val="24"/>
        </w:rPr>
        <w:t xml:space="preserve">,  </w:t>
      </w:r>
      <w:r w:rsidR="001515A1" w:rsidRPr="00EA0264">
        <w:rPr>
          <w:rFonts w:ascii="Arial" w:hAnsi="Arial" w:cs="Arial"/>
          <w:color w:val="333333"/>
          <w:sz w:val="24"/>
          <w:szCs w:val="24"/>
        </w:rPr>
        <w:t>QUINTA-FE</w:t>
      </w:r>
      <w:bookmarkStart w:id="0" w:name="_GoBack"/>
      <w:bookmarkEnd w:id="0"/>
      <w:r w:rsidR="001515A1" w:rsidRPr="00EA0264">
        <w:rPr>
          <w:rFonts w:ascii="Arial" w:hAnsi="Arial" w:cs="Arial"/>
          <w:color w:val="333333"/>
          <w:sz w:val="24"/>
          <w:szCs w:val="24"/>
        </w:rPr>
        <w:t>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</w:t>
      </w:r>
      <w:r w:rsidR="009E6206" w:rsidRPr="00EA0264">
        <w:rPr>
          <w:rFonts w:ascii="Arial" w:hAnsi="Arial" w:cs="Arial"/>
          <w:b/>
          <w:color w:val="333333"/>
          <w:sz w:val="24"/>
          <w:szCs w:val="24"/>
        </w:rPr>
        <w:t>4</w:t>
      </w:r>
      <w:r w:rsidR="00927D66"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>, OU NAS SESSÕES POSTERIORES, QUER ORDINÁRIAS, QUER EXTRAORDINÁRIAS, OS PROCESSOS ABAIXO RELACIONADOS</w:t>
      </w:r>
      <w:r w:rsidR="00BF55ED"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="00EA3159" w:rsidRPr="00EA0264">
        <w:rPr>
          <w:rFonts w:ascii="Arial" w:hAnsi="Arial" w:cs="Arial"/>
          <w:color w:val="333333"/>
          <w:sz w:val="24"/>
          <w:szCs w:val="24"/>
        </w:rPr>
        <w:t xml:space="preserve">ASSIM COMO OS ADIADOS OU CONSTANTES DE PAUTAS JÁ PUBLICADAS: </w:t>
      </w:r>
    </w:p>
    <w:p w:rsidR="00EA0264" w:rsidRPr="00EA0264" w:rsidRDefault="00EA0264" w:rsidP="003765AD">
      <w:pPr>
        <w:spacing w:before="100" w:beforeAutospacing="1" w:after="100" w:afterAutospacing="1"/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58"/>
        <w:gridCol w:w="3164"/>
        <w:gridCol w:w="5057"/>
      </w:tblGrid>
      <w:tr w:rsidR="0038050E" w:rsidRPr="00AF58FB" w:rsidTr="00D67352">
        <w:trPr>
          <w:tblCellSpacing w:w="15" w:type="dxa"/>
        </w:trPr>
        <w:tc>
          <w:tcPr>
            <w:tcW w:w="345" w:type="pct"/>
            <w:vMerge w:val="restart"/>
            <w:shd w:val="clear" w:color="auto" w:fill="D9D9D9" w:themeFill="background1" w:themeFillShade="D9"/>
            <w:vAlign w:val="center"/>
          </w:tcPr>
          <w:p w:rsidR="0038050E" w:rsidRPr="009B4907" w:rsidRDefault="0038050E" w:rsidP="00D67352">
            <w:pPr>
              <w:ind w:left="-189"/>
              <w:jc w:val="center"/>
              <w:rPr>
                <w:rFonts w:ascii="Arial" w:hAnsi="Arial" w:cs="Arial"/>
                <w:b/>
              </w:rPr>
            </w:pPr>
            <w:proofErr w:type="gramStart"/>
            <w:r w:rsidRPr="009B49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2016/6040/501868</w:t>
            </w:r>
            <w:r w:rsidRPr="00FC1A43">
              <w:rPr>
                <w:rFonts w:ascii="Arial" w:hAnsi="Arial" w:cs="Arial"/>
              </w:rPr>
              <w:t xml:space="preserve">                             </w:t>
            </w:r>
            <w:r w:rsidRPr="009B4907">
              <w:rPr>
                <w:rFonts w:ascii="Arial" w:hAnsi="Arial" w:cs="Arial"/>
              </w:rPr>
              <w:t>AI 2016/001100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VOLIUNTÁRIO</w:t>
            </w:r>
            <w:r w:rsidRPr="00FC1A43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8.593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RECORRENTE: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D4240" w:rsidRDefault="0038050E" w:rsidP="00D67352">
            <w:pPr>
              <w:ind w:right="-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SEARA ALIMENTOS LTDA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RECORRIDA: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D4240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29.442.059-2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EA0264" w:rsidRDefault="0038050E" w:rsidP="00D67352">
            <w:pPr>
              <w:ind w:right="-185"/>
              <w:rPr>
                <w:rFonts w:ascii="Arial" w:hAnsi="Arial" w:cs="Arial"/>
              </w:rPr>
            </w:pPr>
            <w:r w:rsidRPr="00EA0264">
              <w:rPr>
                <w:rFonts w:ascii="Arial" w:hAnsi="Arial" w:cs="Arial"/>
              </w:rPr>
              <w:t>FÁBIO AUGUSTO CHILO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PAULO ROBÉRIO AGUIAR DE ANDRADE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FC1A43" w:rsidRDefault="0038050E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</w:t>
            </w:r>
          </w:p>
        </w:tc>
      </w:tr>
    </w:tbl>
    <w:p w:rsidR="0038050E" w:rsidRDefault="0038050E" w:rsidP="003805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824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1"/>
        <w:gridCol w:w="3160"/>
        <w:gridCol w:w="5108"/>
      </w:tblGrid>
      <w:tr w:rsidR="00B06CE2" w:rsidRPr="00AF58FB" w:rsidTr="00D67352">
        <w:trPr>
          <w:tblCellSpacing w:w="15" w:type="dxa"/>
        </w:trPr>
        <w:tc>
          <w:tcPr>
            <w:tcW w:w="345" w:type="pct"/>
            <w:vMerge w:val="restart"/>
            <w:shd w:val="clear" w:color="auto" w:fill="D9D9D9" w:themeFill="background1" w:themeFillShade="D9"/>
            <w:vAlign w:val="center"/>
          </w:tcPr>
          <w:p w:rsidR="00B06CE2" w:rsidRPr="009B4907" w:rsidRDefault="00B06CE2" w:rsidP="00D6735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49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PROCESSO: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2016/6040/501867</w:t>
            </w:r>
            <w:r w:rsidRPr="00FC1A43">
              <w:rPr>
                <w:rFonts w:ascii="Arial" w:hAnsi="Arial" w:cs="Arial"/>
              </w:rPr>
              <w:t xml:space="preserve">                           AI </w:t>
            </w:r>
            <w:r>
              <w:rPr>
                <w:rFonts w:ascii="Arial" w:hAnsi="Arial" w:cs="Arial"/>
              </w:rPr>
              <w:t>2016/001099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VOLIUNTÁRIO</w:t>
            </w:r>
            <w:r w:rsidRPr="00FC1A43">
              <w:rPr>
                <w:rFonts w:ascii="Arial" w:hAnsi="Arial" w:cs="Arial"/>
              </w:rPr>
              <w:t>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8.592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RECORRENTE: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AD4240" w:rsidRDefault="00B06CE2" w:rsidP="00D67352">
            <w:pPr>
              <w:ind w:right="-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SEARA ALIMENTOS LTDA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RECORRIDA: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AD4240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29.442.059-2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ADVOGADO (A):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EA0264" w:rsidRDefault="00B06CE2" w:rsidP="00D67352">
            <w:pPr>
              <w:ind w:right="-185"/>
              <w:rPr>
                <w:rFonts w:ascii="Arial" w:hAnsi="Arial" w:cs="Arial"/>
              </w:rPr>
            </w:pPr>
            <w:r w:rsidRPr="00EA0264">
              <w:rPr>
                <w:rFonts w:ascii="Arial" w:hAnsi="Arial" w:cs="Arial"/>
              </w:rPr>
              <w:t>FÁBIO AUGUSTO CHILO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REPRES. DA FAZENDA: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PAULO ROBÉRIO AGUIAR DE ANDRADE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CONS. RELATOR (A):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B06CE2" w:rsidRPr="00AF58FB" w:rsidTr="00D67352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B06CE2" w:rsidRPr="00AF58FB" w:rsidRDefault="00B06CE2" w:rsidP="00D67352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MUNICÍPIO: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CE2" w:rsidRPr="00FC1A43" w:rsidRDefault="00B06CE2" w:rsidP="00D67352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</w:t>
            </w:r>
          </w:p>
        </w:tc>
      </w:tr>
    </w:tbl>
    <w:p w:rsidR="00B06CE2" w:rsidRDefault="00B06CE2" w:rsidP="003805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38050E" w:rsidRPr="00AF58FB" w:rsidTr="00D67352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38050E" w:rsidRPr="009B4907" w:rsidRDefault="00B06CE2" w:rsidP="00D6735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49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2015/6640/501501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2015/005030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4.040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0F28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0F2860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0F2860" w:rsidP="00D67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 LOGISTICA E TRANSPORTES LTDA</w:t>
            </w:r>
          </w:p>
        </w:tc>
      </w:tr>
      <w:tr w:rsidR="0038050E" w:rsidRPr="002F2E1A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9C5EF1" w:rsidP="000F2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0F2860">
              <w:rPr>
                <w:rFonts w:ascii="Arial" w:hAnsi="Arial" w:cs="Arial"/>
              </w:rPr>
              <w:t>ENTE</w:t>
            </w:r>
            <w:r w:rsidR="0038050E"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0F2860" w:rsidRDefault="000F2860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29.415.391-8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ARAGUAINA </w:t>
            </w:r>
          </w:p>
        </w:tc>
      </w:tr>
    </w:tbl>
    <w:p w:rsidR="0038050E" w:rsidRDefault="0038050E" w:rsidP="003805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0264" w:rsidRPr="00EA0264" w:rsidRDefault="00EA0264" w:rsidP="00EA0264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lastRenderedPageBreak/>
        <w:t>CONTENCIOSO ADMINISTRATIVO TRIBUTÁRIO</w:t>
      </w:r>
    </w:p>
    <w:p w:rsidR="00EA0264" w:rsidRPr="00EA0264" w:rsidRDefault="00EA0264" w:rsidP="00EA0264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EA0264" w:rsidRPr="00AF58FB" w:rsidRDefault="00EA0264" w:rsidP="00EA0264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EA0264" w:rsidRDefault="00EA0264" w:rsidP="00B06C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27D66" w:rsidRPr="00927D66" w:rsidRDefault="00927D66" w:rsidP="00927D66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</w:rPr>
      </w:pPr>
      <w:r w:rsidRPr="00927D66">
        <w:rPr>
          <w:rFonts w:ascii="Arial" w:hAnsi="Arial" w:cs="Arial"/>
          <w:b/>
          <w:color w:val="000000"/>
        </w:rPr>
        <w:t xml:space="preserve">CONTINUAÇÃO </w:t>
      </w:r>
      <w:r>
        <w:rPr>
          <w:rFonts w:ascii="Arial" w:hAnsi="Arial" w:cs="Arial"/>
          <w:b/>
          <w:color w:val="000000"/>
        </w:rPr>
        <w:t xml:space="preserve">– </w:t>
      </w:r>
      <w:r w:rsidR="00B06CE2" w:rsidRPr="00927D66">
        <w:rPr>
          <w:rFonts w:ascii="Arial" w:hAnsi="Arial" w:cs="Arial"/>
          <w:b/>
          <w:color w:val="000000"/>
        </w:rPr>
        <w:t xml:space="preserve">PAUTA </w:t>
      </w:r>
      <w:r w:rsidR="00EA0264" w:rsidRPr="00927D66">
        <w:rPr>
          <w:rFonts w:ascii="Arial" w:hAnsi="Arial" w:cs="Arial"/>
          <w:b/>
          <w:color w:val="000000"/>
        </w:rPr>
        <w:t>DE JULGAMENTO N</w:t>
      </w:r>
      <w:r w:rsidR="00EA0264" w:rsidRPr="00927D66">
        <w:rPr>
          <w:rFonts w:ascii="Arial" w:hAnsi="Arial" w:cs="Arial"/>
          <w:b/>
          <w:strike/>
          <w:color w:val="000000"/>
        </w:rPr>
        <w:t>º</w:t>
      </w:r>
      <w:r w:rsidR="00EA0264" w:rsidRPr="00927D66">
        <w:rPr>
          <w:rFonts w:ascii="Arial" w:hAnsi="Arial" w:cs="Arial"/>
          <w:b/>
          <w:color w:val="000000"/>
        </w:rPr>
        <w:t xml:space="preserve"> 014/2019</w:t>
      </w:r>
      <w:proofErr w:type="gramStart"/>
      <w:r w:rsidR="00EA0264" w:rsidRPr="00927D66">
        <w:rPr>
          <w:rFonts w:ascii="Arial" w:hAnsi="Arial" w:cs="Arial"/>
          <w:b/>
          <w:color w:val="000000"/>
        </w:rPr>
        <w:t xml:space="preserve"> </w:t>
      </w:r>
      <w:r w:rsidR="00CD1162">
        <w:rPr>
          <w:rFonts w:ascii="Arial" w:hAnsi="Arial" w:cs="Arial"/>
          <w:b/>
          <w:color w:val="000000"/>
        </w:rPr>
        <w:t xml:space="preserve"> </w:t>
      </w:r>
      <w:proofErr w:type="gramEnd"/>
      <w:r>
        <w:rPr>
          <w:rFonts w:ascii="Arial" w:hAnsi="Arial" w:cs="Arial"/>
          <w:b/>
          <w:color w:val="000000"/>
        </w:rPr>
        <w:t xml:space="preserve">– </w:t>
      </w:r>
      <w:r w:rsidR="00CD11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08-08-2019</w:t>
      </w:r>
      <w:r w:rsidRPr="00927D66">
        <w:rPr>
          <w:rFonts w:ascii="Arial" w:hAnsi="Arial" w:cs="Arial"/>
          <w:b/>
          <w:color w:val="000000"/>
        </w:rPr>
        <w:t xml:space="preserve"> – 14H30</w:t>
      </w:r>
    </w:p>
    <w:p w:rsidR="00B06CE2" w:rsidRPr="00B06CE2" w:rsidRDefault="00B06CE2" w:rsidP="00B06C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06CE2" w:rsidRDefault="00B06CE2" w:rsidP="0038050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38050E" w:rsidRPr="00AF58FB" w:rsidTr="00D67352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38050E" w:rsidRPr="009B4907" w:rsidRDefault="00B06CE2" w:rsidP="00D6735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49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2015/6640/501502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2015/005031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4.039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7310D6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7310D6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7310D6" w:rsidP="00D67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 LOGISTICA E TRANSPORTES LTDA</w:t>
            </w:r>
          </w:p>
        </w:tc>
      </w:tr>
      <w:tr w:rsidR="0038050E" w:rsidRPr="002F2E1A" w:rsidTr="007310D6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7310D6" w:rsidP="0073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="0038050E"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50E" w:rsidRPr="007310D6" w:rsidRDefault="007310D6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29.415.391-8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38050E" w:rsidRPr="00AF58FB" w:rsidTr="00D67352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50E" w:rsidRPr="00AF58FB" w:rsidRDefault="0038050E" w:rsidP="00D6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ARAGUAINA </w:t>
            </w:r>
          </w:p>
        </w:tc>
      </w:tr>
    </w:tbl>
    <w:p w:rsidR="00A54F38" w:rsidRDefault="00A54F38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7DB6" w:rsidRPr="00AF58FB" w:rsidRDefault="00F17DB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5533" w:rsidRDefault="00775533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907D87" w:rsidRPr="00775533" w:rsidRDefault="00775533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B14D3" w:rsidRPr="00775533">
        <w:rPr>
          <w:rFonts w:ascii="Arial" w:hAnsi="Arial" w:cs="Arial"/>
          <w:color w:val="000000"/>
        </w:rPr>
        <w:t>24</w:t>
      </w:r>
      <w:r>
        <w:rPr>
          <w:rFonts w:ascii="Arial" w:hAnsi="Arial" w:cs="Arial"/>
          <w:color w:val="000000"/>
        </w:rPr>
        <w:t>/07/2019, às</w:t>
      </w:r>
      <w:r w:rsidR="00907D87" w:rsidRPr="00775533">
        <w:rPr>
          <w:rFonts w:ascii="Arial" w:hAnsi="Arial" w:cs="Arial"/>
          <w:color w:val="000000"/>
        </w:rPr>
        <w:t xml:space="preserve"> </w:t>
      </w:r>
      <w:r w:rsidR="00E07DBE" w:rsidRPr="00775533"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h, nos</w:t>
      </w:r>
      <w:r w:rsidR="00907D87"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EA0264" w:rsidRPr="00775533" w:rsidRDefault="00EA0264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907D87" w:rsidRPr="00775533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D87" w:rsidRPr="00775533" w:rsidRDefault="00907D87" w:rsidP="004039FC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124619" w:rsidRPr="00775533">
        <w:rPr>
          <w:rFonts w:ascii="Arial" w:hAnsi="Arial" w:cs="Arial"/>
          <w:color w:val="000000"/>
        </w:rPr>
        <w:t>24</w:t>
      </w:r>
      <w:r w:rsidRPr="00775533">
        <w:rPr>
          <w:rFonts w:ascii="Arial" w:hAnsi="Arial" w:cs="Arial"/>
          <w:color w:val="000000"/>
        </w:rPr>
        <w:t xml:space="preserve"> de julho de 2019.</w:t>
      </w:r>
    </w:p>
    <w:p w:rsidR="00907D87" w:rsidRPr="00775533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0264" w:rsidRPr="00775533" w:rsidRDefault="00EA0264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095F" w:rsidRPr="00775533" w:rsidRDefault="0042095F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D87" w:rsidRPr="00775533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D87" w:rsidRPr="0077553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Eva Barros Rodrigues</w:t>
      </w:r>
    </w:p>
    <w:p w:rsidR="00907D87" w:rsidRPr="0077553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907D87" w:rsidRPr="0077553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(interina)</w:t>
      </w:r>
    </w:p>
    <w:p w:rsidR="00907D87" w:rsidRPr="00775533" w:rsidRDefault="00404D7B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907D87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907D87" w:rsidRPr="0077553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5930A6">
      <w:headerReference w:type="default" r:id="rId10"/>
      <w:footerReference w:type="default" r:id="rId11"/>
      <w:pgSz w:w="11907" w:h="16839" w:code="9"/>
      <w:pgMar w:top="1701" w:right="1134" w:bottom="851" w:left="1701" w:header="567" w:footer="2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4" w:rsidRPr="004039FC" w:rsidRDefault="001F4744" w:rsidP="001F4744">
    <w:pPr>
      <w:pStyle w:val="Rodap"/>
      <w:jc w:val="center"/>
    </w:pPr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A3AC0A2" wp14:editId="3AFCFD7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1F4744" w:rsidRDefault="001F4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2" w:rsidRDefault="00B706B2" w:rsidP="002111B0">
    <w:pPr>
      <w:jc w:val="center"/>
      <w:rPr>
        <w:rFonts w:ascii="Arial" w:hAnsi="Arial" w:cs="Arial"/>
        <w:b/>
        <w:sz w:val="24"/>
        <w:szCs w:val="24"/>
      </w:rPr>
    </w:pPr>
  </w:p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5FB23B1" wp14:editId="3E954047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952"/>
    <w:rsid w:val="00004ACF"/>
    <w:rsid w:val="000053D9"/>
    <w:rsid w:val="0000799D"/>
    <w:rsid w:val="00007AD8"/>
    <w:rsid w:val="00011071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56DD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C7F76"/>
    <w:rsid w:val="000D3B33"/>
    <w:rsid w:val="000D4992"/>
    <w:rsid w:val="000D54B0"/>
    <w:rsid w:val="000D66B6"/>
    <w:rsid w:val="000D7BA7"/>
    <w:rsid w:val="000E20F3"/>
    <w:rsid w:val="000E22BE"/>
    <w:rsid w:val="000E428A"/>
    <w:rsid w:val="000E6134"/>
    <w:rsid w:val="000E7228"/>
    <w:rsid w:val="000E7A37"/>
    <w:rsid w:val="000F0B73"/>
    <w:rsid w:val="000F1CC4"/>
    <w:rsid w:val="000F2860"/>
    <w:rsid w:val="000F3388"/>
    <w:rsid w:val="000F35BD"/>
    <w:rsid w:val="000F3880"/>
    <w:rsid w:val="000F38F3"/>
    <w:rsid w:val="000F4451"/>
    <w:rsid w:val="000F72C9"/>
    <w:rsid w:val="000F7551"/>
    <w:rsid w:val="000F7730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3148"/>
    <w:rsid w:val="0011403B"/>
    <w:rsid w:val="001142AF"/>
    <w:rsid w:val="00115580"/>
    <w:rsid w:val="001214BC"/>
    <w:rsid w:val="00122B77"/>
    <w:rsid w:val="00124498"/>
    <w:rsid w:val="00124619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5A1"/>
    <w:rsid w:val="00151B2E"/>
    <w:rsid w:val="00152845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2A11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4D3"/>
    <w:rsid w:val="002B1C28"/>
    <w:rsid w:val="002B20A2"/>
    <w:rsid w:val="002B527F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050E"/>
    <w:rsid w:val="00381EF2"/>
    <w:rsid w:val="00382B88"/>
    <w:rsid w:val="00384DD3"/>
    <w:rsid w:val="00385501"/>
    <w:rsid w:val="00390BE0"/>
    <w:rsid w:val="00394B6A"/>
    <w:rsid w:val="00395046"/>
    <w:rsid w:val="00396620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6EC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4D7B"/>
    <w:rsid w:val="00406065"/>
    <w:rsid w:val="00407A2B"/>
    <w:rsid w:val="0041155E"/>
    <w:rsid w:val="00412343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4319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3F96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7FEC"/>
    <w:rsid w:val="006712AA"/>
    <w:rsid w:val="00671848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56AF"/>
    <w:rsid w:val="00726E15"/>
    <w:rsid w:val="007310D6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913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1CD"/>
    <w:rsid w:val="00764291"/>
    <w:rsid w:val="007651BD"/>
    <w:rsid w:val="00770C8B"/>
    <w:rsid w:val="00773B48"/>
    <w:rsid w:val="00775533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B7809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6B96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27D66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B4907"/>
    <w:rsid w:val="009C109F"/>
    <w:rsid w:val="009C15AE"/>
    <w:rsid w:val="009C1E85"/>
    <w:rsid w:val="009C29B7"/>
    <w:rsid w:val="009C5EF1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54F38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4240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4E0F"/>
    <w:rsid w:val="00AF58FB"/>
    <w:rsid w:val="00AF7ABE"/>
    <w:rsid w:val="00B005CB"/>
    <w:rsid w:val="00B01EE3"/>
    <w:rsid w:val="00B02E9A"/>
    <w:rsid w:val="00B0491F"/>
    <w:rsid w:val="00B069FA"/>
    <w:rsid w:val="00B06CE2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2BB1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09C5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5F22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54CB"/>
    <w:rsid w:val="00C862AE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162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4CD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1D78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07DBE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9D9"/>
    <w:rsid w:val="00E95A82"/>
    <w:rsid w:val="00E95BA5"/>
    <w:rsid w:val="00E95F5A"/>
    <w:rsid w:val="00E97546"/>
    <w:rsid w:val="00EA0264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15A4"/>
    <w:rsid w:val="00F04FF0"/>
    <w:rsid w:val="00F0684D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17DB6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9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B202-640D-41CD-9D97-27A4F75A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2569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GILMAR ARRUDA DIAS</cp:lastModifiedBy>
  <cp:revision>20</cp:revision>
  <cp:lastPrinted>2019-02-15T14:29:00Z</cp:lastPrinted>
  <dcterms:created xsi:type="dcterms:W3CDTF">2019-07-24T16:50:00Z</dcterms:created>
  <dcterms:modified xsi:type="dcterms:W3CDTF">2019-07-24T20:17:00Z</dcterms:modified>
</cp:coreProperties>
</file>