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4A5" w:rsidRPr="00070D10" w:rsidRDefault="00070D10" w:rsidP="00070D10">
      <w:pPr>
        <w:jc w:val="center"/>
        <w:rPr>
          <w:sz w:val="96"/>
        </w:rPr>
      </w:pPr>
      <w:r w:rsidRPr="00070D10">
        <w:rPr>
          <w:sz w:val="96"/>
        </w:rPr>
        <w:t>0</w:t>
      </w:r>
      <w:r w:rsidR="00B81E0E">
        <w:rPr>
          <w:sz w:val="96"/>
        </w:rPr>
        <w:t>2</w:t>
      </w:r>
      <w:r w:rsidRPr="00070D10">
        <w:rPr>
          <w:sz w:val="96"/>
        </w:rPr>
        <w:t xml:space="preserve"> (</w:t>
      </w:r>
      <w:r w:rsidR="00B81E0E">
        <w:rPr>
          <w:sz w:val="96"/>
        </w:rPr>
        <w:t>duas</w:t>
      </w:r>
      <w:bookmarkStart w:id="0" w:name="_GoBack"/>
      <w:bookmarkEnd w:id="0"/>
      <w:r w:rsidRPr="00070D10">
        <w:rPr>
          <w:sz w:val="96"/>
        </w:rPr>
        <w:t>) FOTO RECENTE 3X4</w:t>
      </w:r>
    </w:p>
    <w:sectPr w:rsidR="00A604A5" w:rsidRPr="00070D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10"/>
    <w:rsid w:val="00070D10"/>
    <w:rsid w:val="00A604A5"/>
    <w:rsid w:val="00B8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C09D2-AB4E-47A5-8E05-F1F47489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Monteiro da Silva Neto</dc:creator>
  <cp:keywords/>
  <dc:description/>
  <cp:lastModifiedBy>Leandro Monteiro da Silva Neto</cp:lastModifiedBy>
  <cp:revision>3</cp:revision>
  <dcterms:created xsi:type="dcterms:W3CDTF">2018-06-26T16:28:00Z</dcterms:created>
  <dcterms:modified xsi:type="dcterms:W3CDTF">2018-10-30T16:00:00Z</dcterms:modified>
</cp:coreProperties>
</file>