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AC2AB0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 xml:space="preserve">PAUTA DE JULGAMENTO </w:t>
      </w:r>
      <w:r w:rsidRPr="00066300">
        <w:rPr>
          <w:rFonts w:ascii="Arial" w:hAnsi="Arial" w:cs="Arial"/>
          <w:b/>
          <w:color w:val="000000" w:themeColor="text1"/>
          <w:sz w:val="28"/>
          <w:szCs w:val="28"/>
        </w:rPr>
        <w:t>N</w:t>
      </w:r>
      <w:r w:rsidRPr="00066300">
        <w:rPr>
          <w:rFonts w:ascii="Arial" w:hAnsi="Arial" w:cs="Arial"/>
          <w:b/>
          <w:color w:val="000000" w:themeColor="text1"/>
          <w:sz w:val="28"/>
          <w:szCs w:val="28"/>
          <w:u w:val="single"/>
          <w:vertAlign w:val="superscript"/>
        </w:rPr>
        <w:t>o</w:t>
      </w:r>
      <w:r w:rsidR="00003C81" w:rsidRPr="000663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B6834" w:rsidRPr="00066300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8A43EF" w:rsidRPr="00066300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066300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8D458C" w:rsidRPr="00066300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066300">
        <w:rPr>
          <w:rFonts w:ascii="Arial" w:hAnsi="Arial" w:cs="Arial"/>
          <w:b/>
          <w:color w:val="000000" w:themeColor="text1"/>
          <w:sz w:val="28"/>
          <w:szCs w:val="28"/>
        </w:rPr>
        <w:t>2019</w:t>
      </w:r>
      <w:r w:rsidR="00A93507" w:rsidRPr="000663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066300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0663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66300">
        <w:rPr>
          <w:rFonts w:ascii="Arial" w:hAnsi="Arial" w:cs="Arial"/>
          <w:b/>
          <w:color w:val="000000" w:themeColor="text1"/>
          <w:sz w:val="28"/>
          <w:szCs w:val="28"/>
        </w:rPr>
        <w:t>11</w:t>
      </w:r>
      <w:r w:rsidR="00F6608B" w:rsidRPr="00066300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FD2FA2" w:rsidRPr="00066300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B51C1C" w:rsidRPr="00066300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CA157F" w:rsidRPr="00066300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066300">
        <w:rPr>
          <w:rFonts w:ascii="Arial" w:hAnsi="Arial" w:cs="Arial"/>
          <w:b/>
          <w:color w:val="000000" w:themeColor="text1"/>
          <w:sz w:val="28"/>
          <w:szCs w:val="28"/>
        </w:rPr>
        <w:t xml:space="preserve"> 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066300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066300">
        <w:rPr>
          <w:rFonts w:ascii="Arial" w:hAnsi="Arial" w:cs="Arial"/>
          <w:color w:val="000000" w:themeColor="text1"/>
          <w:sz w:val="24"/>
          <w:szCs w:val="24"/>
        </w:rPr>
        <w:t xml:space="preserve">ONZE </w:t>
      </w:r>
      <w:r w:rsidRPr="00066300">
        <w:rPr>
          <w:rFonts w:ascii="Arial" w:hAnsi="Arial" w:cs="Arial"/>
          <w:color w:val="000000" w:themeColor="text1"/>
          <w:sz w:val="24"/>
          <w:szCs w:val="24"/>
        </w:rPr>
        <w:t xml:space="preserve">DIAS DO MÊS DE </w:t>
      </w:r>
      <w:r w:rsidR="00004C9A" w:rsidRPr="00066300">
        <w:rPr>
          <w:rFonts w:ascii="Arial" w:hAnsi="Arial" w:cs="Arial"/>
          <w:color w:val="000000" w:themeColor="text1"/>
          <w:sz w:val="24"/>
          <w:szCs w:val="24"/>
        </w:rPr>
        <w:t>DEZEMBRO</w:t>
      </w:r>
      <w:r w:rsidRPr="00066300">
        <w:rPr>
          <w:rFonts w:ascii="Arial" w:hAnsi="Arial" w:cs="Arial"/>
          <w:color w:val="000000" w:themeColor="text1"/>
          <w:sz w:val="24"/>
          <w:szCs w:val="24"/>
        </w:rPr>
        <w:t xml:space="preserve"> DO ANO DE 2019,</w:t>
      </w:r>
      <w:r w:rsidR="00A2218D" w:rsidRPr="00066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B75" w:rsidRPr="00066300">
        <w:rPr>
          <w:rFonts w:ascii="Arial" w:hAnsi="Arial" w:cs="Arial"/>
          <w:color w:val="000000" w:themeColor="text1"/>
          <w:sz w:val="24"/>
          <w:szCs w:val="24"/>
        </w:rPr>
        <w:t>(</w:t>
      </w:r>
      <w:r w:rsidR="00066300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5141E2" w:rsidRPr="00066300">
        <w:rPr>
          <w:rFonts w:ascii="Arial" w:hAnsi="Arial" w:cs="Arial"/>
          <w:b/>
          <w:color w:val="000000" w:themeColor="text1"/>
          <w:sz w:val="24"/>
          <w:szCs w:val="24"/>
        </w:rPr>
        <w:t>-1</w:t>
      </w:r>
      <w:r w:rsidR="00004C9A" w:rsidRPr="00066300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141E2" w:rsidRPr="00066300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066300">
        <w:rPr>
          <w:rFonts w:ascii="Arial" w:hAnsi="Arial" w:cs="Arial"/>
          <w:b/>
          <w:color w:val="000000" w:themeColor="text1"/>
          <w:sz w:val="24"/>
          <w:szCs w:val="24"/>
        </w:rPr>
        <w:t>2019)</w:t>
      </w:r>
      <w:r w:rsidRPr="00066300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066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6300">
        <w:rPr>
          <w:rFonts w:ascii="Arial" w:hAnsi="Arial" w:cs="Arial"/>
          <w:color w:val="000000" w:themeColor="text1"/>
          <w:sz w:val="24"/>
          <w:szCs w:val="24"/>
        </w:rPr>
        <w:t>QUARTA-FEIRA</w:t>
      </w:r>
      <w:r w:rsidRPr="000663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CA4B25" w:rsidRDefault="00CA4B2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D45B2" w:rsidRPr="00B910B2" w:rsidTr="00C343C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D45B2" w:rsidRPr="003D29D0" w:rsidRDefault="004C1A64" w:rsidP="005A69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7D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2015/6080/500329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2015/004347</w:t>
            </w:r>
          </w:p>
        </w:tc>
      </w:tr>
      <w:tr w:rsidR="007D45B2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45B2" w:rsidRPr="003D29D0" w:rsidRDefault="007D45B2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7D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3.861</w:t>
            </w:r>
          </w:p>
        </w:tc>
      </w:tr>
      <w:tr w:rsidR="007D45B2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45B2" w:rsidRPr="003D29D0" w:rsidRDefault="007D45B2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B2" w:rsidRPr="00B910B2" w:rsidRDefault="007D45B2" w:rsidP="00C34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JURANDIR DE SOUSA RODRIGUES</w:t>
            </w:r>
          </w:p>
        </w:tc>
      </w:tr>
      <w:tr w:rsidR="007D45B2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45B2" w:rsidRPr="003D29D0" w:rsidRDefault="007D45B2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946C7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946C74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D45B2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45B2" w:rsidRPr="003D29D0" w:rsidRDefault="007D45B2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29.461.910-0</w:t>
            </w:r>
          </w:p>
        </w:tc>
      </w:tr>
      <w:tr w:rsidR="007D45B2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45B2" w:rsidRPr="003D29D0" w:rsidRDefault="007D45B2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</w:p>
        </w:tc>
      </w:tr>
      <w:tr w:rsidR="007D45B2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45B2" w:rsidRPr="003D29D0" w:rsidRDefault="007D45B2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D45B2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45B2" w:rsidRPr="003D29D0" w:rsidRDefault="007D45B2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7D45B2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45B2" w:rsidRPr="003D29D0" w:rsidRDefault="007D45B2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B2" w:rsidRPr="00B910B2" w:rsidRDefault="007D45B2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CRISTALÂNDIA</w:t>
            </w:r>
          </w:p>
        </w:tc>
      </w:tr>
    </w:tbl>
    <w:p w:rsidR="001F2B40" w:rsidRDefault="001F2B40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1F2B40" w:rsidRPr="00B910B2" w:rsidTr="00C343C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1F2B40" w:rsidRPr="003D29D0" w:rsidRDefault="004C1A64" w:rsidP="005A69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1F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2016/6970/500060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2016/000437</w:t>
            </w:r>
          </w:p>
        </w:tc>
      </w:tr>
      <w:tr w:rsidR="001F2B40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2B40" w:rsidRPr="003D29D0" w:rsidRDefault="001F2B40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A418A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bookmarkStart w:id="0" w:name="_GoBack"/>
            <w:bookmarkEnd w:id="0"/>
            <w:r w:rsidR="001F2B40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D17E1D" w:rsidP="001F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F2B40">
              <w:rPr>
                <w:rFonts w:ascii="Arial" w:hAnsi="Arial" w:cs="Arial"/>
              </w:rPr>
              <w:t>.696</w:t>
            </w:r>
          </w:p>
        </w:tc>
      </w:tr>
      <w:tr w:rsidR="001F2B40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2B40" w:rsidRPr="003D29D0" w:rsidRDefault="001F2B40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1F2B4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B40" w:rsidRPr="00B910B2" w:rsidRDefault="001F2B40" w:rsidP="00C34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ALCIONE GONÇALVES DA SILVA</w:t>
            </w:r>
          </w:p>
        </w:tc>
      </w:tr>
      <w:tr w:rsidR="001F2B40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2B40" w:rsidRPr="003D29D0" w:rsidRDefault="001F2B40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1F2B40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2B40" w:rsidRPr="003D29D0" w:rsidRDefault="001F2B40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1F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29.441.657-9</w:t>
            </w:r>
          </w:p>
        </w:tc>
      </w:tr>
      <w:tr w:rsidR="001F2B40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2B40" w:rsidRPr="003D29D0" w:rsidRDefault="001F2B40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C343C9">
            <w:pPr>
              <w:rPr>
                <w:rFonts w:ascii="Arial" w:hAnsi="Arial" w:cs="Arial"/>
              </w:rPr>
            </w:pPr>
          </w:p>
        </w:tc>
      </w:tr>
      <w:tr w:rsidR="001F2B40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2B40" w:rsidRPr="003D29D0" w:rsidRDefault="001F2B40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2B40" w:rsidRPr="00B910B2" w:rsidRDefault="001F2B40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1F2B40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2B40" w:rsidRPr="003D29D0" w:rsidRDefault="001F2B40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2B40" w:rsidRPr="00B910B2" w:rsidRDefault="001F2B40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1F2B40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2B40" w:rsidRPr="003D29D0" w:rsidRDefault="001F2B40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40" w:rsidRPr="00B910B2" w:rsidRDefault="001F2B40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ARAGUACEMA</w:t>
            </w:r>
          </w:p>
        </w:tc>
      </w:tr>
    </w:tbl>
    <w:p w:rsidR="001F2B40" w:rsidRDefault="001F2B40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F50555" w:rsidRPr="00B910B2" w:rsidTr="00C343C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F50555" w:rsidRPr="003D29D0" w:rsidRDefault="004C1A64" w:rsidP="00F505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F5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2016/7040/500116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2016/003250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F5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8.687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555" w:rsidRPr="00B910B2" w:rsidRDefault="00F50555" w:rsidP="00C343C9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CERÂMICA ARAGUAIA</w:t>
            </w:r>
            <w:proofErr w:type="gramEnd"/>
            <w:r>
              <w:rPr>
                <w:rFonts w:ascii="Arial" w:hAnsi="Arial" w:cs="Arial"/>
                <w:b/>
              </w:rPr>
              <w:t xml:space="preserve"> IND. E COM DE TELHAS E TIJOLOS LTDA - ME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29.434.926-0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CA72A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ANTONIO QUEIROZ DAÚDE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F5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</w:t>
            </w:r>
          </w:p>
        </w:tc>
      </w:tr>
    </w:tbl>
    <w:p w:rsidR="00F50555" w:rsidRPr="00826C2E" w:rsidRDefault="00826C2E" w:rsidP="00826C2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6C2E">
        <w:rPr>
          <w:rFonts w:ascii="Arial" w:hAnsi="Arial" w:cs="Arial"/>
          <w:b/>
          <w:color w:val="000000"/>
          <w:sz w:val="20"/>
          <w:szCs w:val="20"/>
        </w:rPr>
        <w:lastRenderedPageBreak/>
        <w:t>CONTINUAÇÃO DA</w:t>
      </w:r>
      <w:r w:rsidR="004C1A6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26C2E">
        <w:rPr>
          <w:rFonts w:ascii="Arial" w:hAnsi="Arial" w:cs="Arial"/>
          <w:b/>
          <w:color w:val="000000"/>
          <w:sz w:val="20"/>
          <w:szCs w:val="20"/>
        </w:rPr>
        <w:t>PAUTA DO DIA 11 DE DEZEMBRO DE 2019</w:t>
      </w:r>
    </w:p>
    <w:p w:rsidR="00826C2E" w:rsidRPr="00826C2E" w:rsidRDefault="00826C2E" w:rsidP="00826C2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F50555" w:rsidRPr="00B910B2" w:rsidTr="00C343C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F50555" w:rsidRPr="003D29D0" w:rsidRDefault="004C1A64" w:rsidP="00F505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F5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2015/6250/500481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2015/004650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3.972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F5055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555" w:rsidRPr="00B910B2" w:rsidRDefault="00F50555" w:rsidP="00C34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AFONSO SOBRINHO RODRIGUES DE SOUSA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F5055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29.396.025-9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F50555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0555" w:rsidRPr="003D29D0" w:rsidRDefault="00F50555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555" w:rsidRPr="00B910B2" w:rsidRDefault="00F50555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AFONSO</w:t>
            </w:r>
          </w:p>
        </w:tc>
      </w:tr>
    </w:tbl>
    <w:p w:rsidR="00F50555" w:rsidRDefault="00F5055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8A7211" w:rsidRPr="00B910B2" w:rsidTr="00826C2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A7211" w:rsidRPr="003D29D0" w:rsidRDefault="004C1A64" w:rsidP="004C1A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8A7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2015/6190/500405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2015/004351</w:t>
            </w:r>
          </w:p>
        </w:tc>
      </w:tr>
      <w:tr w:rsidR="008A7211" w:rsidRPr="00B910B2" w:rsidTr="00826C2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7211" w:rsidRPr="003D29D0" w:rsidRDefault="008A721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8A7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3.859</w:t>
            </w:r>
          </w:p>
        </w:tc>
      </w:tr>
      <w:tr w:rsidR="008A7211" w:rsidRPr="00B910B2" w:rsidTr="00826C2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7211" w:rsidRPr="003D29D0" w:rsidRDefault="008A721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211" w:rsidRPr="00B910B2" w:rsidRDefault="008A7211" w:rsidP="00C34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EDUVILSON MOURA DE OLIVEIRA</w:t>
            </w:r>
          </w:p>
        </w:tc>
      </w:tr>
      <w:tr w:rsidR="008A7211" w:rsidRPr="00B910B2" w:rsidTr="00826C2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7211" w:rsidRPr="003D29D0" w:rsidRDefault="008A721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A7211" w:rsidRPr="00B910B2" w:rsidTr="00826C2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7211" w:rsidRPr="003D29D0" w:rsidRDefault="008A721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29.460.190-2</w:t>
            </w:r>
          </w:p>
        </w:tc>
      </w:tr>
      <w:tr w:rsidR="008A7211" w:rsidRPr="00B910B2" w:rsidTr="00826C2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7211" w:rsidRPr="003D29D0" w:rsidRDefault="008A721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</w:p>
        </w:tc>
      </w:tr>
      <w:tr w:rsidR="008A7211" w:rsidRPr="00B910B2" w:rsidTr="00826C2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7211" w:rsidRPr="003D29D0" w:rsidRDefault="008A721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8A7211" w:rsidRPr="00B910B2" w:rsidTr="00826C2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7211" w:rsidRPr="003D29D0" w:rsidRDefault="008A721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8A7211" w:rsidRPr="00B910B2" w:rsidTr="00826C2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7211" w:rsidRPr="003D29D0" w:rsidRDefault="008A721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211" w:rsidRPr="00B910B2" w:rsidRDefault="008A7211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DA CONFUSÃO</w:t>
            </w:r>
          </w:p>
        </w:tc>
      </w:tr>
    </w:tbl>
    <w:p w:rsidR="008A7211" w:rsidRDefault="008A721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C343C9" w:rsidRPr="00B910B2" w:rsidTr="0090588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343C9" w:rsidRPr="003D29D0" w:rsidRDefault="004C1A64" w:rsidP="00C343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C343C9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C343C9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2015/6010/501145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2015/004204</w:t>
            </w:r>
          </w:p>
        </w:tc>
      </w:tr>
      <w:tr w:rsidR="00C343C9" w:rsidRPr="00B910B2" w:rsidTr="0090588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343C9" w:rsidRPr="003D29D0" w:rsidRDefault="00C343C9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90588D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</w:t>
            </w:r>
            <w:r w:rsidR="00C343C9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90588D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C343C9" w:rsidRPr="00B910B2" w:rsidTr="0090588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343C9" w:rsidRPr="003D29D0" w:rsidRDefault="00C343C9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90588D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="00C343C9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3C9" w:rsidRPr="00B910B2" w:rsidRDefault="0090588D" w:rsidP="00C34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FRIGORÍFICO LEAL LTDA</w:t>
            </w:r>
          </w:p>
        </w:tc>
      </w:tr>
      <w:tr w:rsidR="00C343C9" w:rsidRPr="00B910B2" w:rsidTr="0090588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343C9" w:rsidRPr="003D29D0" w:rsidRDefault="00C343C9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E2442F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C343C9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343C9" w:rsidRPr="00B910B2" w:rsidTr="0090588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343C9" w:rsidRPr="003D29D0" w:rsidRDefault="00C343C9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C343C9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90588D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29.067.188-4</w:t>
            </w:r>
          </w:p>
        </w:tc>
      </w:tr>
      <w:tr w:rsidR="00C343C9" w:rsidRPr="00B910B2" w:rsidTr="0090588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343C9" w:rsidRPr="003D29D0" w:rsidRDefault="00C343C9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C343C9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C343C9" w:rsidP="00C343C9">
            <w:pPr>
              <w:rPr>
                <w:rFonts w:ascii="Arial" w:hAnsi="Arial" w:cs="Arial"/>
              </w:rPr>
            </w:pPr>
          </w:p>
        </w:tc>
      </w:tr>
      <w:tr w:rsidR="00C343C9" w:rsidRPr="00B910B2" w:rsidTr="0090588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343C9" w:rsidRPr="003D29D0" w:rsidRDefault="00C343C9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C343C9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3C9" w:rsidRPr="00B910B2" w:rsidRDefault="00C343C9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C343C9" w:rsidRPr="00B910B2" w:rsidTr="0090588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343C9" w:rsidRPr="003D29D0" w:rsidRDefault="00C343C9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C343C9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3C9" w:rsidRPr="00B910B2" w:rsidRDefault="00C343C9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C343C9" w:rsidRPr="00B910B2" w:rsidTr="0090588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343C9" w:rsidRPr="003D29D0" w:rsidRDefault="00C343C9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C343C9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C9" w:rsidRPr="00B910B2" w:rsidRDefault="0090588D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PARAÍSO DO TOCANTINS</w:t>
            </w:r>
          </w:p>
        </w:tc>
      </w:tr>
    </w:tbl>
    <w:p w:rsidR="00C343C9" w:rsidRDefault="00C343C9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2A252E">
        <w:rPr>
          <w:rFonts w:ascii="Arial" w:hAnsi="Arial" w:cs="Arial"/>
          <w:color w:val="000000" w:themeColor="text1"/>
        </w:rPr>
        <w:t>0</w:t>
      </w:r>
      <w:r w:rsidR="00E71C88">
        <w:rPr>
          <w:rFonts w:ascii="Arial" w:hAnsi="Arial" w:cs="Arial"/>
          <w:color w:val="000000" w:themeColor="text1"/>
        </w:rPr>
        <w:t>4</w:t>
      </w:r>
      <w:r w:rsidR="002A252E">
        <w:rPr>
          <w:rFonts w:ascii="Arial" w:hAnsi="Arial" w:cs="Arial"/>
          <w:color w:val="000000" w:themeColor="text1"/>
        </w:rPr>
        <w:t>/12</w:t>
      </w:r>
      <w:r w:rsidRPr="0000517F">
        <w:rPr>
          <w:rFonts w:ascii="Arial" w:hAnsi="Arial" w:cs="Arial"/>
        </w:rPr>
        <w:t>/2019</w:t>
      </w:r>
      <w:r w:rsidRPr="00180D3F">
        <w:rPr>
          <w:rFonts w:ascii="Arial" w:hAnsi="Arial" w:cs="Arial"/>
          <w:color w:val="000000" w:themeColor="text1"/>
        </w:rPr>
        <w:t xml:space="preserve">, às </w:t>
      </w:r>
      <w:r w:rsidR="00386E1D">
        <w:rPr>
          <w:rFonts w:ascii="Arial" w:hAnsi="Arial" w:cs="Arial"/>
          <w:color w:val="000000" w:themeColor="text1"/>
        </w:rPr>
        <w:t>11</w:t>
      </w:r>
      <w:r w:rsidRPr="00180D3F">
        <w:rPr>
          <w:rFonts w:ascii="Arial" w:hAnsi="Arial" w:cs="Arial"/>
          <w:color w:val="000000" w:themeColor="text1"/>
        </w:rPr>
        <w:t>h</w:t>
      </w:r>
      <w:r w:rsidR="005C336B">
        <w:rPr>
          <w:rFonts w:ascii="Arial" w:hAnsi="Arial" w:cs="Arial"/>
          <w:color w:val="000000" w:themeColor="text1"/>
        </w:rPr>
        <w:t xml:space="preserve"> </w:t>
      </w:r>
      <w:r w:rsidR="00386E1D">
        <w:rPr>
          <w:rFonts w:ascii="Arial" w:hAnsi="Arial" w:cs="Arial"/>
          <w:color w:val="000000" w:themeColor="text1"/>
        </w:rPr>
        <w:t>30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2A252E">
        <w:rPr>
          <w:rFonts w:ascii="Arial" w:hAnsi="Arial" w:cs="Arial"/>
          <w:color w:val="000000"/>
        </w:rPr>
        <w:t>0</w:t>
      </w:r>
      <w:r w:rsidR="00E71C88">
        <w:rPr>
          <w:rFonts w:ascii="Arial" w:hAnsi="Arial" w:cs="Arial"/>
          <w:color w:val="000000"/>
        </w:rPr>
        <w:t>4</w:t>
      </w:r>
      <w:r w:rsidR="003D531E" w:rsidRPr="000F6A1E">
        <w:rPr>
          <w:rFonts w:ascii="Arial" w:hAnsi="Arial" w:cs="Arial"/>
          <w:color w:val="FF0000"/>
        </w:rPr>
        <w:t xml:space="preserve"> </w:t>
      </w:r>
      <w:r w:rsidR="002A252E">
        <w:rPr>
          <w:rFonts w:ascii="Arial" w:hAnsi="Arial" w:cs="Arial"/>
          <w:color w:val="000000" w:themeColor="text1"/>
        </w:rPr>
        <w:t>dezembro</w:t>
      </w:r>
      <w:r w:rsidRPr="002A252E">
        <w:rPr>
          <w:rFonts w:ascii="Arial" w:hAnsi="Arial" w:cs="Arial"/>
          <w:color w:val="000000" w:themeColor="text1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2019.</w:t>
      </w:r>
    </w:p>
    <w:p w:rsidR="000F6A1E" w:rsidRPr="00F151A0" w:rsidRDefault="000F6A1E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A418A4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53" w:rsidRDefault="005C6053" w:rsidP="0073374C">
      <w:r>
        <w:separator/>
      </w:r>
    </w:p>
  </w:endnote>
  <w:endnote w:type="continuationSeparator" w:id="0">
    <w:p w:rsidR="005C6053" w:rsidRDefault="005C605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5C6053" w:rsidRDefault="005C60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53" w:rsidRDefault="005C6053" w:rsidP="0073374C">
      <w:r>
        <w:separator/>
      </w:r>
    </w:p>
  </w:footnote>
  <w:footnote w:type="continuationSeparator" w:id="0">
    <w:p w:rsidR="005C6053" w:rsidRDefault="005C605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053" w:rsidRPr="004964D6" w:rsidRDefault="005C6053" w:rsidP="002111B0">
    <w:pPr>
      <w:jc w:val="center"/>
      <w:rPr>
        <w:rFonts w:ascii="Arial" w:hAnsi="Arial" w:cs="Arial"/>
        <w:b/>
        <w:sz w:val="24"/>
        <w:szCs w:val="24"/>
      </w:rPr>
    </w:pPr>
  </w:p>
  <w:p w:rsidR="005C6053" w:rsidRDefault="005C6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0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300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201E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B4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52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277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86E1D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6B8D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4CCA"/>
    <w:rsid w:val="004A7B1A"/>
    <w:rsid w:val="004A7B6C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1A64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6931"/>
    <w:rsid w:val="005A7C3B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6053"/>
    <w:rsid w:val="005C64D2"/>
    <w:rsid w:val="005C7A11"/>
    <w:rsid w:val="005D07F3"/>
    <w:rsid w:val="005D2B1B"/>
    <w:rsid w:val="005D2F57"/>
    <w:rsid w:val="005D6659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26C2E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8A4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2E0"/>
    <w:rsid w:val="00D82D05"/>
    <w:rsid w:val="00D83447"/>
    <w:rsid w:val="00D84716"/>
    <w:rsid w:val="00D84D71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C88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0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16BD-022D-4180-8DA1-EA88BA4C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3143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9</cp:revision>
  <cp:lastPrinted>2019-10-18T19:18:00Z</cp:lastPrinted>
  <dcterms:created xsi:type="dcterms:W3CDTF">2019-12-03T20:41:00Z</dcterms:created>
  <dcterms:modified xsi:type="dcterms:W3CDTF">2019-12-10T14:44:00Z</dcterms:modified>
</cp:coreProperties>
</file>