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667EA" w:rsidRPr="003667EA">
        <w:rPr>
          <w:rFonts w:ascii="Arial" w:hAnsi="Arial" w:cs="Arial"/>
          <w:b/>
          <w:color w:val="000000" w:themeColor="text1"/>
          <w:sz w:val="28"/>
          <w:szCs w:val="28"/>
        </w:rPr>
        <w:t>004</w:t>
      </w:r>
      <w:r w:rsidR="008D458C" w:rsidRPr="003667EA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3667EA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3667EA" w:rsidRPr="003667EA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A93507" w:rsidRPr="003667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3667EA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3667E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667EA">
        <w:rPr>
          <w:rFonts w:ascii="Arial" w:hAnsi="Arial" w:cs="Arial"/>
          <w:b/>
          <w:color w:val="000000" w:themeColor="text1"/>
          <w:sz w:val="28"/>
          <w:szCs w:val="28"/>
        </w:rPr>
        <w:t>18-03-2020</w:t>
      </w:r>
      <w:r w:rsidRPr="003667EA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8E4304">
        <w:rPr>
          <w:rFonts w:ascii="Arial" w:hAnsi="Arial" w:cs="Arial"/>
          <w:color w:val="000000" w:themeColor="text1"/>
          <w:sz w:val="24"/>
          <w:szCs w:val="24"/>
        </w:rPr>
        <w:t>DEZ</w:t>
      </w:r>
      <w:r w:rsidR="003667EA">
        <w:rPr>
          <w:rFonts w:ascii="Arial" w:hAnsi="Arial" w:cs="Arial"/>
          <w:color w:val="000000" w:themeColor="text1"/>
          <w:sz w:val="24"/>
          <w:szCs w:val="24"/>
        </w:rPr>
        <w:t>OITO</w:t>
      </w:r>
      <w:r w:rsidR="00BF7163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3667EA">
        <w:rPr>
          <w:rFonts w:ascii="Arial" w:hAnsi="Arial" w:cs="Arial"/>
          <w:color w:val="000000" w:themeColor="text1"/>
          <w:sz w:val="24"/>
          <w:szCs w:val="24"/>
        </w:rPr>
        <w:t>MARÇO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DO ANO DE 20</w:t>
      </w:r>
      <w:r w:rsidR="003667E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8E4304">
        <w:rPr>
          <w:rFonts w:ascii="Arial" w:hAnsi="Arial" w:cs="Arial"/>
          <w:color w:val="000000" w:themeColor="text1"/>
          <w:sz w:val="24"/>
          <w:szCs w:val="24"/>
        </w:rPr>
        <w:t>(</w:t>
      </w:r>
      <w:r w:rsidR="008E4304" w:rsidRPr="008E430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667EA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5141E2" w:rsidRPr="008E430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3667EA">
        <w:rPr>
          <w:rFonts w:ascii="Arial" w:hAnsi="Arial" w:cs="Arial"/>
          <w:b/>
          <w:color w:val="000000" w:themeColor="text1"/>
          <w:sz w:val="24"/>
          <w:szCs w:val="24"/>
        </w:rPr>
        <w:t>03-2020</w:t>
      </w:r>
      <w:r w:rsidRPr="008E430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7EA">
        <w:rPr>
          <w:rFonts w:ascii="Arial" w:hAnsi="Arial" w:cs="Arial"/>
          <w:color w:val="000000" w:themeColor="text1"/>
          <w:sz w:val="24"/>
          <w:szCs w:val="24"/>
        </w:rPr>
        <w:t>QU</w:t>
      </w:r>
      <w:r w:rsidR="00F16D7B">
        <w:rPr>
          <w:rFonts w:ascii="Arial" w:hAnsi="Arial" w:cs="Arial"/>
          <w:color w:val="000000" w:themeColor="text1"/>
          <w:sz w:val="24"/>
          <w:szCs w:val="24"/>
        </w:rPr>
        <w:t>AR</w:t>
      </w:r>
      <w:r w:rsidR="003667EA">
        <w:rPr>
          <w:rFonts w:ascii="Arial" w:hAnsi="Arial" w:cs="Arial"/>
          <w:color w:val="000000" w:themeColor="text1"/>
          <w:sz w:val="24"/>
          <w:szCs w:val="24"/>
        </w:rPr>
        <w:t>TA</w:t>
      </w:r>
      <w:r w:rsidR="005141E2" w:rsidRPr="008E4304">
        <w:rPr>
          <w:rFonts w:ascii="Arial" w:hAnsi="Arial" w:cs="Arial"/>
          <w:color w:val="000000" w:themeColor="text1"/>
          <w:sz w:val="24"/>
          <w:szCs w:val="24"/>
        </w:rPr>
        <w:t>-FEIRA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B1C83" w:rsidRPr="00B910B2" w:rsidTr="00513321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B1C83" w:rsidRPr="003D29D0" w:rsidRDefault="00AB1C83" w:rsidP="005133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2015/6040/505267</w:t>
            </w:r>
            <w:r w:rsidRPr="00B910B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2015/004544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8.721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C83" w:rsidRPr="00B910B2" w:rsidRDefault="00AB1C83" w:rsidP="00513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BRF – BRASIL FOODS S.A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3754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3754FD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29.430.190-9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VAGNER PROCHNOW WOLLMANN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</w:t>
            </w:r>
            <w:r w:rsidR="002A704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RIBEIRO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AB1C83" w:rsidRDefault="00AB1C8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B1C83" w:rsidRPr="00B910B2" w:rsidTr="00513321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B1C83" w:rsidRPr="003D29D0" w:rsidRDefault="00AB1C83" w:rsidP="00AB1C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2016/6990/500467</w:t>
            </w:r>
            <w:r w:rsidRPr="00B910B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2016/004967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3.956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1C83" w:rsidRPr="00B910B2" w:rsidRDefault="00AB1C83" w:rsidP="00513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WENDER SOUSA LOPES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29.456.325-3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</w:t>
            </w:r>
            <w:r w:rsidR="008D174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RIBEIRO</w:t>
            </w:r>
          </w:p>
        </w:tc>
      </w:tr>
      <w:tr w:rsidR="00AB1C83" w:rsidRPr="00B910B2" w:rsidTr="0051332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B1C83" w:rsidRPr="003D29D0" w:rsidRDefault="00AB1C83" w:rsidP="005133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C83" w:rsidRPr="00B910B2" w:rsidRDefault="00AB1C83" w:rsidP="0051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MIRACEMA DO TOCANTINS</w:t>
            </w:r>
          </w:p>
        </w:tc>
      </w:tr>
    </w:tbl>
    <w:p w:rsidR="00AB1C83" w:rsidRDefault="00AB1C8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74844" w:rsidRPr="00B910B2" w:rsidTr="00143A4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74844" w:rsidRPr="003D29D0" w:rsidRDefault="00774844" w:rsidP="007748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2016/6700/500040</w:t>
            </w:r>
            <w:r w:rsidRPr="00B910B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2016/002027</w:t>
            </w:r>
          </w:p>
        </w:tc>
      </w:tr>
      <w:tr w:rsidR="00774844" w:rsidRPr="00B910B2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3.980</w:t>
            </w:r>
          </w:p>
        </w:tc>
      </w:tr>
      <w:tr w:rsidR="00774844" w:rsidRPr="00B910B2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844" w:rsidRPr="00B910B2" w:rsidRDefault="00774844" w:rsidP="00143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EMANUELLY PEREIRA DE ARAÚJO</w:t>
            </w:r>
          </w:p>
        </w:tc>
      </w:tr>
      <w:tr w:rsidR="00774844" w:rsidRPr="00B910B2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74844" w:rsidRPr="00B910B2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29.381.719-7</w:t>
            </w:r>
          </w:p>
        </w:tc>
      </w:tr>
      <w:tr w:rsidR="00774844" w:rsidRPr="004B0946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4B0946" w:rsidRDefault="00774844" w:rsidP="00143A46">
            <w:pPr>
              <w:rPr>
                <w:rFonts w:ascii="Arial" w:hAnsi="Arial" w:cs="Arial"/>
              </w:rPr>
            </w:pPr>
            <w:r w:rsidRPr="004B0946">
              <w:rPr>
                <w:rFonts w:ascii="Arial" w:hAnsi="Arial" w:cs="Arial"/>
              </w:rPr>
              <w:t>EMANUELLY PEREIRA DE ARAÚJO</w:t>
            </w:r>
          </w:p>
        </w:tc>
      </w:tr>
      <w:tr w:rsidR="00774844" w:rsidRPr="00B910B2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74844" w:rsidRPr="00B910B2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74844" w:rsidRPr="00B910B2" w:rsidTr="00143A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74844" w:rsidRPr="003D29D0" w:rsidRDefault="00774844" w:rsidP="00143A4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844" w:rsidRPr="00B910B2" w:rsidRDefault="00774844" w:rsidP="0014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XAMBIOÁ</w:t>
            </w:r>
          </w:p>
        </w:tc>
      </w:tr>
    </w:tbl>
    <w:p w:rsidR="00774844" w:rsidRDefault="00F65F81" w:rsidP="00F65F81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F65F81">
        <w:rPr>
          <w:rFonts w:ascii="Arial" w:hAnsi="Arial" w:cs="Arial"/>
          <w:b/>
          <w:color w:val="000000"/>
        </w:rPr>
        <w:lastRenderedPageBreak/>
        <w:t>CONTINUAÇÃO DA PAUTA DO D</w:t>
      </w:r>
      <w:bookmarkStart w:id="0" w:name="_GoBack"/>
      <w:bookmarkEnd w:id="0"/>
      <w:r w:rsidRPr="00F65F81">
        <w:rPr>
          <w:rFonts w:ascii="Arial" w:hAnsi="Arial" w:cs="Arial"/>
          <w:b/>
          <w:color w:val="000000"/>
        </w:rPr>
        <w:t>IA 1</w:t>
      </w:r>
      <w:r w:rsidR="00011A99">
        <w:rPr>
          <w:rFonts w:ascii="Arial" w:hAnsi="Arial" w:cs="Arial"/>
          <w:b/>
          <w:color w:val="000000"/>
        </w:rPr>
        <w:t>8</w:t>
      </w:r>
      <w:r w:rsidRPr="00F65F81">
        <w:rPr>
          <w:rFonts w:ascii="Arial" w:hAnsi="Arial" w:cs="Arial"/>
          <w:b/>
          <w:color w:val="000000"/>
        </w:rPr>
        <w:t xml:space="preserve"> DE MARÇO DE 2020</w:t>
      </w:r>
    </w:p>
    <w:p w:rsidR="00F65F81" w:rsidRPr="00F65F81" w:rsidRDefault="00F65F81" w:rsidP="00F65F81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774844" w:rsidRDefault="00774844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1192"/>
        <w:gridCol w:w="3044"/>
        <w:gridCol w:w="5225"/>
      </w:tblGrid>
      <w:tr w:rsidR="00781162" w:rsidRPr="00B910B2" w:rsidTr="00AB1C8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81162" w:rsidRPr="003D29D0" w:rsidRDefault="00F65F81" w:rsidP="007811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774844"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2017/6040/502755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2017/001050</w:t>
            </w: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8.872</w:t>
            </w: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62" w:rsidRPr="00B910B2" w:rsidRDefault="00781162" w:rsidP="00550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PATRAL PEÇAS LTDA</w:t>
            </w: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29.438.997-0</w:t>
            </w: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81162" w:rsidRPr="00B910B2" w:rsidTr="00AB1C8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AB1C83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4B0946" w:rsidRDefault="004B0946" w:rsidP="0054176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47409A" w:rsidRDefault="0047409A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1F7A53">
        <w:rPr>
          <w:rFonts w:ascii="Arial" w:hAnsi="Arial" w:cs="Arial"/>
          <w:color w:val="000000" w:themeColor="text1"/>
        </w:rPr>
        <w:t>11/03/2020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1F7A53">
        <w:rPr>
          <w:rFonts w:ascii="Arial" w:hAnsi="Arial" w:cs="Arial"/>
          <w:color w:val="000000" w:themeColor="text1"/>
        </w:rPr>
        <w:t>0</w:t>
      </w:r>
      <w:r w:rsidR="0038744F">
        <w:rPr>
          <w:rFonts w:ascii="Arial" w:hAnsi="Arial" w:cs="Arial"/>
          <w:color w:val="000000" w:themeColor="text1"/>
        </w:rPr>
        <w:t>9</w:t>
      </w:r>
      <w:r w:rsidRPr="00180D3F">
        <w:rPr>
          <w:rFonts w:ascii="Arial" w:hAnsi="Arial" w:cs="Arial"/>
          <w:color w:val="000000" w:themeColor="text1"/>
        </w:rPr>
        <w:t>h</w:t>
      </w:r>
      <w:r w:rsidR="00CF34AE">
        <w:rPr>
          <w:rFonts w:ascii="Arial" w:hAnsi="Arial" w:cs="Arial"/>
          <w:color w:val="000000" w:themeColor="text1"/>
        </w:rPr>
        <w:t xml:space="preserve"> </w:t>
      </w:r>
      <w:r w:rsidR="0038744F">
        <w:rPr>
          <w:rFonts w:ascii="Arial" w:hAnsi="Arial" w:cs="Arial"/>
          <w:color w:val="000000" w:themeColor="text1"/>
        </w:rPr>
        <w:t>40</w:t>
      </w:r>
      <w:r w:rsidR="00214B2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1F7A53" w:rsidRPr="001F7A53">
        <w:rPr>
          <w:rFonts w:ascii="Arial" w:hAnsi="Arial" w:cs="Arial"/>
          <w:color w:val="000000" w:themeColor="text1"/>
        </w:rPr>
        <w:t>11</w:t>
      </w:r>
      <w:r w:rsidR="00CF34AE">
        <w:rPr>
          <w:rFonts w:ascii="Arial" w:hAnsi="Arial" w:cs="Arial"/>
          <w:color w:val="000000"/>
        </w:rPr>
        <w:t xml:space="preserve"> de </w:t>
      </w:r>
      <w:r w:rsidR="001F7A53">
        <w:rPr>
          <w:rFonts w:ascii="Arial" w:hAnsi="Arial" w:cs="Arial"/>
          <w:color w:val="000000"/>
        </w:rPr>
        <w:t>março</w:t>
      </w:r>
      <w:r w:rsidRPr="000F6A1E">
        <w:rPr>
          <w:rFonts w:ascii="Arial" w:hAnsi="Arial" w:cs="Arial"/>
          <w:color w:val="FF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 w:rsidR="00D8209A"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0F6A1E" w:rsidRPr="00F151A0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011A99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81" w:rsidRDefault="00F65F81" w:rsidP="002111B0">
    <w:pPr>
      <w:jc w:val="center"/>
      <w:rPr>
        <w:rFonts w:ascii="Arial" w:hAnsi="Arial" w:cs="Arial"/>
        <w:b/>
        <w:sz w:val="24"/>
        <w:szCs w:val="24"/>
      </w:rPr>
    </w:pPr>
  </w:p>
  <w:p w:rsidR="00F65F81" w:rsidRDefault="00F65F81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F65F81">
    <w:pPr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0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A99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007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A53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A7048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33C5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7EA"/>
    <w:rsid w:val="00366A81"/>
    <w:rsid w:val="00367B96"/>
    <w:rsid w:val="00372FCF"/>
    <w:rsid w:val="00373B4F"/>
    <w:rsid w:val="00373C93"/>
    <w:rsid w:val="00374B12"/>
    <w:rsid w:val="0037502E"/>
    <w:rsid w:val="003754FD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8744F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844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174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1C83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D7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5F81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0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96F4-303F-4268-AEF5-AA46316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2342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14</cp:revision>
  <cp:lastPrinted>2019-10-18T19:18:00Z</cp:lastPrinted>
  <dcterms:created xsi:type="dcterms:W3CDTF">2020-03-10T20:14:00Z</dcterms:created>
  <dcterms:modified xsi:type="dcterms:W3CDTF">2020-03-11T13:00:00Z</dcterms:modified>
</cp:coreProperties>
</file>