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4B039D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23A0D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8D458C" w:rsidRPr="008E430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0D472D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A93507"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8E430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0D472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A157F" w:rsidRPr="008E4304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7351BE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– 14H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170D9C">
        <w:rPr>
          <w:rFonts w:ascii="Arial" w:hAnsi="Arial" w:cs="Arial"/>
          <w:b/>
          <w:color w:val="000000" w:themeColor="text1"/>
          <w:sz w:val="24"/>
          <w:szCs w:val="24"/>
        </w:rPr>
        <w:t xml:space="preserve">AOS </w:t>
      </w:r>
      <w:r w:rsidR="00723A0D">
        <w:rPr>
          <w:rFonts w:ascii="Arial" w:hAnsi="Arial" w:cs="Arial"/>
          <w:b/>
          <w:color w:val="000000" w:themeColor="text1"/>
          <w:sz w:val="24"/>
          <w:szCs w:val="24"/>
        </w:rPr>
        <w:t>DOIS</w:t>
      </w:r>
      <w:r w:rsidR="004B039D" w:rsidRPr="00170D9C">
        <w:rPr>
          <w:rFonts w:ascii="Arial" w:hAnsi="Arial" w:cs="Arial"/>
          <w:b/>
          <w:color w:val="000000" w:themeColor="text1"/>
          <w:sz w:val="24"/>
          <w:szCs w:val="24"/>
        </w:rPr>
        <w:t xml:space="preserve"> DIAS</w:t>
      </w:r>
      <w:r w:rsidRPr="00170D9C">
        <w:rPr>
          <w:rFonts w:ascii="Arial" w:hAnsi="Arial" w:cs="Arial"/>
          <w:b/>
          <w:color w:val="000000" w:themeColor="text1"/>
          <w:sz w:val="24"/>
          <w:szCs w:val="24"/>
        </w:rPr>
        <w:t xml:space="preserve"> DO MÊS DE </w:t>
      </w:r>
      <w:r w:rsidR="00723A0D">
        <w:rPr>
          <w:rFonts w:ascii="Arial" w:hAnsi="Arial" w:cs="Arial"/>
          <w:b/>
          <w:color w:val="000000" w:themeColor="text1"/>
          <w:sz w:val="24"/>
          <w:szCs w:val="24"/>
        </w:rPr>
        <w:t>JUNHO</w:t>
      </w:r>
      <w:r w:rsidRPr="00170D9C">
        <w:rPr>
          <w:rFonts w:ascii="Arial" w:hAnsi="Arial" w:cs="Arial"/>
          <w:b/>
          <w:color w:val="000000" w:themeColor="text1"/>
          <w:sz w:val="24"/>
          <w:szCs w:val="24"/>
        </w:rPr>
        <w:t xml:space="preserve"> DO ANO DE 20</w:t>
      </w:r>
      <w:r w:rsidR="000D472D" w:rsidRPr="00170D9C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723A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1DEC" w:rsidRPr="00170D9C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723A0D">
        <w:rPr>
          <w:rFonts w:ascii="Arial" w:hAnsi="Arial" w:cs="Arial"/>
          <w:b/>
          <w:color w:val="000000" w:themeColor="text1"/>
          <w:sz w:val="24"/>
          <w:szCs w:val="24"/>
        </w:rPr>
        <w:t>02-06</w:t>
      </w:r>
      <w:r w:rsidR="000D1DEC">
        <w:rPr>
          <w:rFonts w:ascii="Arial" w:hAnsi="Arial" w:cs="Arial"/>
          <w:b/>
          <w:color w:val="000000" w:themeColor="text1"/>
          <w:sz w:val="24"/>
          <w:szCs w:val="24"/>
        </w:rPr>
        <w:t>-2020</w:t>
      </w:r>
      <w:r w:rsidR="000D1DEC" w:rsidRPr="008E43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CD4B9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A2218D" w:rsidRPr="00CD4B9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754E1" w:rsidRPr="00EA604E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F759B">
        <w:rPr>
          <w:rFonts w:ascii="Arial" w:hAnsi="Arial" w:cs="Arial"/>
          <w:b/>
          <w:color w:val="000000" w:themeColor="text1"/>
          <w:sz w:val="24"/>
          <w:szCs w:val="24"/>
        </w:rPr>
        <w:t>TERÇA-FEIRA</w:t>
      </w:r>
      <w:r w:rsidR="00A754E1" w:rsidRPr="00EA604E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EA604E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1F69C6" w:rsidRDefault="001F69C6" w:rsidP="001F69C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307B16" w:rsidRDefault="00307B16" w:rsidP="001F69C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F0031" w:rsidRPr="00B910B2" w:rsidTr="00AD2661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F0031" w:rsidRPr="003D29D0" w:rsidRDefault="00DF0031" w:rsidP="00396F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2015/6640/500135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2015/000480</w:t>
            </w:r>
          </w:p>
        </w:tc>
      </w:tr>
      <w:tr w:rsidR="00DF0031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4.014</w:t>
            </w:r>
          </w:p>
        </w:tc>
      </w:tr>
      <w:tr w:rsidR="00DF0031" w:rsidRPr="0000388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72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031" w:rsidRPr="00003882" w:rsidRDefault="00DF0031" w:rsidP="00AD26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MAGAZINE LILIANI S/A </w:t>
            </w:r>
          </w:p>
        </w:tc>
      </w:tr>
      <w:tr w:rsidR="00DF0031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72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F0031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29.059.967-9</w:t>
            </w:r>
          </w:p>
        </w:tc>
      </w:tr>
      <w:tr w:rsidR="00DF0031" w:rsidRPr="004B0946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4B0946" w:rsidRDefault="00DF0031" w:rsidP="00AD2661">
            <w:pPr>
              <w:rPr>
                <w:rFonts w:ascii="Arial" w:hAnsi="Arial" w:cs="Arial"/>
              </w:rPr>
            </w:pPr>
          </w:p>
        </w:tc>
      </w:tr>
      <w:tr w:rsidR="00DF0031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DF0031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DF0031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F0031" w:rsidRPr="003D29D0" w:rsidRDefault="00DF0031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031" w:rsidRPr="00B910B2" w:rsidRDefault="00DF0031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22C33" w:rsidRDefault="00922C33" w:rsidP="00307B1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983EB2" w:rsidRPr="00B910B2" w:rsidTr="00396FF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83EB2" w:rsidRPr="003D29D0" w:rsidRDefault="00983EB2" w:rsidP="00EE5C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E5C1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22C33" w:rsidP="0092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2015/6430/500191</w:t>
            </w:r>
            <w:r w:rsidR="00983EB2" w:rsidRPr="00B910B2">
              <w:rPr>
                <w:rFonts w:ascii="Arial" w:hAnsi="Arial" w:cs="Arial"/>
              </w:rPr>
              <w:t xml:space="preserve"> </w:t>
            </w:r>
            <w:r w:rsidR="00983EB2">
              <w:rPr>
                <w:rFonts w:ascii="Arial" w:hAnsi="Arial" w:cs="Arial"/>
              </w:rPr>
              <w:t xml:space="preserve">                 </w:t>
            </w:r>
            <w:r w:rsidR="00983EB2" w:rsidRPr="00B910B2">
              <w:rPr>
                <w:rFonts w:ascii="Arial" w:hAnsi="Arial" w:cs="Arial"/>
              </w:rPr>
              <w:t xml:space="preserve"> AI </w:t>
            </w:r>
            <w:r w:rsidR="00983EB2">
              <w:rPr>
                <w:rFonts w:ascii="Arial" w:hAnsi="Arial" w:cs="Arial"/>
              </w:rPr>
              <w:t>2015/0</w:t>
            </w:r>
            <w:r>
              <w:rPr>
                <w:rFonts w:ascii="Arial" w:hAnsi="Arial" w:cs="Arial"/>
              </w:rPr>
              <w:t>01587</w:t>
            </w:r>
          </w:p>
        </w:tc>
      </w:tr>
      <w:tr w:rsidR="00983EB2" w:rsidRPr="00B910B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736E81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983EB2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22C33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8.667</w:t>
            </w:r>
          </w:p>
        </w:tc>
      </w:tr>
      <w:tr w:rsidR="00983EB2" w:rsidRPr="0000388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736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</w:t>
            </w:r>
            <w:r w:rsidR="00736E81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EB2" w:rsidRPr="00003882" w:rsidRDefault="00922C33" w:rsidP="00396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COOP. </w:t>
            </w:r>
            <w:proofErr w:type="gramStart"/>
            <w:r>
              <w:rPr>
                <w:rFonts w:ascii="Arial" w:hAnsi="Arial" w:cs="Arial"/>
                <w:b/>
              </w:rPr>
              <w:t>TRANSPORTES ALTERNATIVO</w:t>
            </w:r>
            <w:proofErr w:type="gramEnd"/>
            <w:r>
              <w:rPr>
                <w:rFonts w:ascii="Arial" w:hAnsi="Arial" w:cs="Arial"/>
                <w:b/>
              </w:rPr>
              <w:t xml:space="preserve"> PASSAG ARAGUAIA TOCANTINS</w:t>
            </w:r>
            <w:r w:rsidR="00983EB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83EB2" w:rsidRPr="00B910B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736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</w:t>
            </w:r>
            <w:r w:rsidR="00736E81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83EB2" w:rsidRPr="00B910B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22C33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29.066.936-7</w:t>
            </w:r>
          </w:p>
        </w:tc>
      </w:tr>
      <w:tr w:rsidR="00983EB2" w:rsidRPr="004B0946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4B0946" w:rsidRDefault="00983EB2" w:rsidP="00396FF8">
            <w:pPr>
              <w:rPr>
                <w:rFonts w:ascii="Arial" w:hAnsi="Arial" w:cs="Arial"/>
              </w:rPr>
            </w:pPr>
          </w:p>
        </w:tc>
      </w:tr>
      <w:tr w:rsidR="00983EB2" w:rsidRPr="00B910B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83EB2" w:rsidRPr="00B910B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83EB2" w:rsidRPr="00B910B2" w:rsidTr="00396FF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83EB2" w:rsidRPr="003D29D0" w:rsidRDefault="00983EB2" w:rsidP="00396FF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83EB2" w:rsidP="00396FF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EB2" w:rsidRPr="00B910B2" w:rsidRDefault="00922C33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ARAGUATINS</w:t>
            </w:r>
          </w:p>
        </w:tc>
      </w:tr>
    </w:tbl>
    <w:p w:rsidR="00983EB2" w:rsidRDefault="00983EB2" w:rsidP="00307B1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07B16" w:rsidRPr="00B910B2" w:rsidTr="00AD2661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07B16" w:rsidRPr="003D29D0" w:rsidRDefault="00D8544C" w:rsidP="00EE5C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E5C1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A71145" w:rsidP="00A7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2015/6250/500693</w:t>
            </w:r>
            <w:r w:rsidR="00307B16">
              <w:rPr>
                <w:rFonts w:ascii="Arial" w:hAnsi="Arial" w:cs="Arial"/>
              </w:rPr>
              <w:t xml:space="preserve">            </w:t>
            </w:r>
            <w:r w:rsidR="00307B16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2015/005013</w:t>
            </w:r>
          </w:p>
        </w:tc>
      </w:tr>
      <w:tr w:rsidR="00A71145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71145" w:rsidRPr="003D29D0" w:rsidRDefault="00A71145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145" w:rsidRPr="00B910B2" w:rsidRDefault="0019009A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A71145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145" w:rsidRPr="00B910B2" w:rsidRDefault="00A71145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4.116</w:t>
            </w:r>
          </w:p>
        </w:tc>
      </w:tr>
      <w:tr w:rsidR="0019009A" w:rsidRPr="0000388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9009A" w:rsidRPr="003D29D0" w:rsidRDefault="0019009A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09A" w:rsidRPr="00B910B2" w:rsidRDefault="0019009A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09A" w:rsidRPr="00003882" w:rsidRDefault="0019009A" w:rsidP="00AD26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COAPA COOP. AGROINDUSTRIAL DO TOCANTINS</w:t>
            </w:r>
          </w:p>
        </w:tc>
      </w:tr>
      <w:tr w:rsidR="0019009A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9009A" w:rsidRPr="003D29D0" w:rsidRDefault="0019009A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09A" w:rsidRPr="00B910B2" w:rsidRDefault="0019009A" w:rsidP="00396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09A" w:rsidRPr="00B910B2" w:rsidRDefault="0019009A" w:rsidP="00AD2661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07B16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07B16" w:rsidRPr="003D29D0" w:rsidRDefault="00307B16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19009A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29.392.347-7</w:t>
            </w:r>
          </w:p>
        </w:tc>
      </w:tr>
      <w:tr w:rsidR="00307B16" w:rsidRPr="004B0946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07B16" w:rsidRPr="003D29D0" w:rsidRDefault="00307B16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4B0946" w:rsidRDefault="00307B16" w:rsidP="00AD2661">
            <w:pPr>
              <w:rPr>
                <w:rFonts w:ascii="Arial" w:hAnsi="Arial" w:cs="Arial"/>
              </w:rPr>
            </w:pPr>
          </w:p>
        </w:tc>
      </w:tr>
      <w:tr w:rsidR="00307B16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07B16" w:rsidRPr="003D29D0" w:rsidRDefault="00307B16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307B16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07B16" w:rsidRPr="003D29D0" w:rsidRDefault="00307B16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B16" w:rsidRPr="00B910B2" w:rsidRDefault="00A71145" w:rsidP="00A7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307B16" w:rsidRPr="00B910B2" w:rsidTr="00AD2661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07B16" w:rsidRPr="003D29D0" w:rsidRDefault="00307B16" w:rsidP="00AD26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307B16" w:rsidP="00AD26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B16" w:rsidRPr="00B910B2" w:rsidRDefault="0019009A" w:rsidP="00AD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1620C2" w:rsidRDefault="001620C2" w:rsidP="001F69C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34B1F" w:rsidRDefault="00F34B1F" w:rsidP="00F34B1F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F34B1F" w:rsidRPr="00F34B1F" w:rsidRDefault="00F34B1F" w:rsidP="00F34B1F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F34B1F">
        <w:rPr>
          <w:rFonts w:ascii="Arial" w:hAnsi="Arial" w:cs="Arial"/>
          <w:b/>
          <w:color w:val="000000"/>
        </w:rPr>
        <w:t>CONTINUAÇÃO DA PAUTA DO DIA 02 DE JUNHO DE 2020.</w:t>
      </w:r>
    </w:p>
    <w:p w:rsidR="00F34B1F" w:rsidRDefault="00F34B1F" w:rsidP="001F69C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F69C6" w:rsidRPr="00B910B2" w:rsidTr="00693FE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F69C6" w:rsidRPr="003D29D0" w:rsidRDefault="00D8544C" w:rsidP="00EE5C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E5C1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DF0031" w:rsidP="0059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919D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5919D0">
              <w:rPr>
                <w:rFonts w:ascii="Arial" w:hAnsi="Arial" w:cs="Arial"/>
              </w:rPr>
              <w:t>6750/500056</w:t>
            </w:r>
            <w:r w:rsidR="001F69C6" w:rsidRPr="00B910B2">
              <w:rPr>
                <w:rFonts w:ascii="Arial" w:hAnsi="Arial" w:cs="Arial"/>
              </w:rPr>
              <w:t xml:space="preserve">   </w:t>
            </w:r>
            <w:r w:rsidR="001F69C6">
              <w:rPr>
                <w:rFonts w:ascii="Arial" w:hAnsi="Arial" w:cs="Arial"/>
              </w:rPr>
              <w:t xml:space="preserve">                 </w:t>
            </w:r>
            <w:r w:rsidR="001F69C6" w:rsidRPr="00B910B2">
              <w:rPr>
                <w:rFonts w:ascii="Arial" w:hAnsi="Arial" w:cs="Arial"/>
              </w:rPr>
              <w:t xml:space="preserve"> AI </w:t>
            </w:r>
            <w:r w:rsidR="005919D0">
              <w:rPr>
                <w:rFonts w:ascii="Arial" w:hAnsi="Arial" w:cs="Arial"/>
              </w:rPr>
              <w:t>2015/004817</w:t>
            </w:r>
          </w:p>
        </w:tc>
      </w:tr>
      <w:tr w:rsidR="001F69C6" w:rsidRPr="00B910B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4.196</w:t>
            </w:r>
          </w:p>
        </w:tc>
      </w:tr>
      <w:tr w:rsidR="001F69C6" w:rsidRPr="0000388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9C6" w:rsidRPr="00003882" w:rsidRDefault="001F69C6" w:rsidP="00693F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BETANIA DE BARROS GODOY GARCIA</w:t>
            </w:r>
          </w:p>
        </w:tc>
      </w:tr>
      <w:tr w:rsidR="001F69C6" w:rsidRPr="00B910B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F69C6" w:rsidRPr="00B910B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29.392.347-7</w:t>
            </w:r>
          </w:p>
        </w:tc>
      </w:tr>
      <w:tr w:rsidR="001F69C6" w:rsidRPr="004B0946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4B0946" w:rsidRDefault="001F69C6" w:rsidP="00693FEC">
            <w:pPr>
              <w:rPr>
                <w:rFonts w:ascii="Arial" w:hAnsi="Arial" w:cs="Arial"/>
              </w:rPr>
            </w:pPr>
          </w:p>
        </w:tc>
      </w:tr>
      <w:tr w:rsidR="001F69C6" w:rsidRPr="00B910B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1F69C6" w:rsidRPr="00B910B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9C6" w:rsidRPr="00B910B2" w:rsidRDefault="001F69C6" w:rsidP="0078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</w:t>
            </w:r>
            <w:r w:rsidR="007872A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NAIMAYER</w:t>
            </w:r>
          </w:p>
        </w:tc>
      </w:tr>
      <w:tr w:rsidR="001F69C6" w:rsidRPr="00B910B2" w:rsidTr="00693FE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F69C6" w:rsidRPr="003D29D0" w:rsidRDefault="001F69C6" w:rsidP="00693F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9C6" w:rsidRPr="00B910B2" w:rsidRDefault="001F69C6" w:rsidP="00693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 LINDOS</w:t>
            </w:r>
          </w:p>
        </w:tc>
      </w:tr>
    </w:tbl>
    <w:p w:rsidR="00582FC8" w:rsidRDefault="00582FC8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F34D9" w:rsidRPr="00B910B2" w:rsidTr="00BC579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F34D9" w:rsidRPr="003D29D0" w:rsidRDefault="007B110C" w:rsidP="00EE5C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E5C1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F039ED" w:rsidP="00F03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2015/6870/500224</w:t>
            </w:r>
            <w:r w:rsidR="00AF34D9" w:rsidRPr="00B910B2">
              <w:rPr>
                <w:rFonts w:ascii="Arial" w:hAnsi="Arial" w:cs="Arial"/>
              </w:rPr>
              <w:t xml:space="preserve"> </w:t>
            </w:r>
            <w:r w:rsidR="00AF34D9">
              <w:rPr>
                <w:rFonts w:ascii="Arial" w:hAnsi="Arial" w:cs="Arial"/>
              </w:rPr>
              <w:t xml:space="preserve">                 </w:t>
            </w:r>
            <w:r w:rsidR="00AF34D9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2015/004410</w:t>
            </w:r>
          </w:p>
        </w:tc>
      </w:tr>
      <w:tr w:rsidR="00AF34D9" w:rsidRPr="00B910B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F039ED" w:rsidP="00AF3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3.943</w:t>
            </w:r>
          </w:p>
        </w:tc>
      </w:tr>
      <w:tr w:rsidR="00AF34D9" w:rsidRPr="0000388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4D9" w:rsidRPr="00003882" w:rsidRDefault="00F039ED" w:rsidP="00BC57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ANANIAS PONCE LACERDA NETO</w:t>
            </w:r>
            <w:r w:rsidR="00AF34D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34D9" w:rsidRPr="00B910B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F34D9" w:rsidRPr="00B910B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F039ED" w:rsidP="00BC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AF34D9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F039ED" w:rsidP="00AF3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372.620.840-20</w:t>
            </w:r>
          </w:p>
        </w:tc>
      </w:tr>
      <w:tr w:rsidR="00AF34D9" w:rsidRPr="004B0946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4B0946" w:rsidRDefault="00AF34D9" w:rsidP="00BC5793">
            <w:pPr>
              <w:rPr>
                <w:rFonts w:ascii="Arial" w:hAnsi="Arial" w:cs="Arial"/>
              </w:rPr>
            </w:pPr>
          </w:p>
        </w:tc>
      </w:tr>
      <w:tr w:rsidR="00AF34D9" w:rsidRPr="00B910B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AF34D9" w:rsidRPr="00B910B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4D9" w:rsidRPr="00B910B2" w:rsidRDefault="00F039ED" w:rsidP="00DB5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</w:t>
            </w:r>
            <w:r w:rsidR="00DB5268">
              <w:rPr>
                <w:rFonts w:ascii="Arial" w:hAnsi="Arial" w:cs="Arial"/>
              </w:rPr>
              <w:t xml:space="preserve">Y </w:t>
            </w:r>
            <w:bookmarkStart w:id="0" w:name="_GoBack"/>
            <w:bookmarkEnd w:id="0"/>
            <w:r>
              <w:rPr>
                <w:rFonts w:ascii="Arial" w:hAnsi="Arial" w:cs="Arial"/>
              </w:rPr>
              <w:t>NAIMAYER</w:t>
            </w:r>
          </w:p>
        </w:tc>
      </w:tr>
      <w:tr w:rsidR="00AF34D9" w:rsidRPr="00B910B2" w:rsidTr="00BC579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34D9" w:rsidRPr="003D29D0" w:rsidRDefault="00AF34D9" w:rsidP="00BC5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AF34D9" w:rsidP="00BC57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4D9" w:rsidRPr="00B910B2" w:rsidRDefault="00F039ED" w:rsidP="00BC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</w:t>
            </w:r>
          </w:p>
        </w:tc>
      </w:tr>
    </w:tbl>
    <w:p w:rsidR="005F64A3" w:rsidRDefault="005F64A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00D72" w:rsidRDefault="00F00D7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006323">
        <w:rPr>
          <w:rFonts w:ascii="Arial" w:hAnsi="Arial" w:cs="Arial"/>
          <w:color w:val="000000"/>
        </w:rPr>
        <w:t>15/</w:t>
      </w:r>
      <w:r w:rsidR="00561A5A">
        <w:rPr>
          <w:rFonts w:ascii="Arial" w:hAnsi="Arial" w:cs="Arial"/>
          <w:color w:val="000000" w:themeColor="text1"/>
        </w:rPr>
        <w:t>05/2020</w:t>
      </w:r>
      <w:r w:rsidRPr="00180D3F">
        <w:rPr>
          <w:rFonts w:ascii="Arial" w:hAnsi="Arial" w:cs="Arial"/>
          <w:color w:val="000000" w:themeColor="text1"/>
        </w:rPr>
        <w:t>, às</w:t>
      </w:r>
      <w:r w:rsidR="00307B16">
        <w:rPr>
          <w:rFonts w:ascii="Arial" w:hAnsi="Arial" w:cs="Arial"/>
          <w:color w:val="000000" w:themeColor="text1"/>
        </w:rPr>
        <w:t xml:space="preserve"> </w:t>
      </w:r>
      <w:r w:rsidR="0085138F">
        <w:rPr>
          <w:rFonts w:ascii="Arial" w:hAnsi="Arial" w:cs="Arial"/>
          <w:color w:val="000000" w:themeColor="text1"/>
        </w:rPr>
        <w:t>1</w:t>
      </w:r>
      <w:r w:rsidR="00284F77">
        <w:rPr>
          <w:rFonts w:ascii="Arial" w:hAnsi="Arial" w:cs="Arial"/>
          <w:color w:val="000000" w:themeColor="text1"/>
        </w:rPr>
        <w:t>3</w:t>
      </w:r>
      <w:r w:rsidR="0085138F">
        <w:rPr>
          <w:rFonts w:ascii="Arial" w:hAnsi="Arial" w:cs="Arial"/>
          <w:color w:val="000000" w:themeColor="text1"/>
        </w:rPr>
        <w:t>h</w:t>
      </w:r>
      <w:r w:rsidR="00284F77">
        <w:rPr>
          <w:rFonts w:ascii="Arial" w:hAnsi="Arial" w:cs="Arial"/>
          <w:color w:val="000000" w:themeColor="text1"/>
        </w:rPr>
        <w:t>45</w:t>
      </w:r>
      <w:r w:rsidR="0085138F">
        <w:rPr>
          <w:rFonts w:ascii="Arial" w:hAnsi="Arial" w:cs="Arial"/>
          <w:color w:val="000000" w:themeColor="text1"/>
        </w:rPr>
        <w:t>min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F7209B">
        <w:rPr>
          <w:rFonts w:ascii="Arial" w:hAnsi="Arial" w:cs="Arial"/>
          <w:color w:val="000000"/>
        </w:rPr>
        <w:t>1</w:t>
      </w:r>
      <w:r w:rsidR="00006323">
        <w:rPr>
          <w:rFonts w:ascii="Arial" w:hAnsi="Arial" w:cs="Arial"/>
          <w:color w:val="000000"/>
        </w:rPr>
        <w:t>5</w:t>
      </w:r>
      <w:r w:rsidR="000D472D">
        <w:rPr>
          <w:rFonts w:ascii="Arial" w:hAnsi="Arial" w:cs="Arial"/>
          <w:color w:val="FF0000"/>
        </w:rPr>
        <w:t xml:space="preserve"> </w:t>
      </w:r>
      <w:r w:rsidR="00CF34AE">
        <w:rPr>
          <w:rFonts w:ascii="Arial" w:hAnsi="Arial" w:cs="Arial"/>
          <w:color w:val="000000"/>
        </w:rPr>
        <w:t xml:space="preserve">de </w:t>
      </w:r>
      <w:r w:rsidR="00F7209B">
        <w:rPr>
          <w:rFonts w:ascii="Arial" w:hAnsi="Arial" w:cs="Arial"/>
          <w:color w:val="000000"/>
        </w:rPr>
        <w:t>maio</w:t>
      </w:r>
      <w:r w:rsidR="000D472D"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DB5268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93" w:rsidRDefault="00BC5793" w:rsidP="0073374C">
      <w:r>
        <w:separator/>
      </w:r>
    </w:p>
  </w:endnote>
  <w:endnote w:type="continuationSeparator" w:id="0">
    <w:p w:rsidR="00BC5793" w:rsidRDefault="00BC579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C5793" w:rsidRDefault="00BC5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93" w:rsidRDefault="00BC5793" w:rsidP="0073374C">
      <w:r>
        <w:separator/>
      </w:r>
    </w:p>
  </w:footnote>
  <w:footnote w:type="continuationSeparator" w:id="0">
    <w:p w:rsidR="00BC5793" w:rsidRDefault="00BC579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793" w:rsidRPr="004964D6" w:rsidRDefault="00BC5793" w:rsidP="002111B0">
    <w:pPr>
      <w:jc w:val="center"/>
      <w:rPr>
        <w:rFonts w:ascii="Arial" w:hAnsi="Arial" w:cs="Arial"/>
        <w:b/>
        <w:sz w:val="24"/>
        <w:szCs w:val="24"/>
      </w:rPr>
    </w:pPr>
  </w:p>
  <w:p w:rsidR="00BC5793" w:rsidRDefault="00BC5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6323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1119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1DEC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20C2"/>
    <w:rsid w:val="0016347D"/>
    <w:rsid w:val="00163DEA"/>
    <w:rsid w:val="00165C0E"/>
    <w:rsid w:val="0016664D"/>
    <w:rsid w:val="0016681C"/>
    <w:rsid w:val="00167B66"/>
    <w:rsid w:val="00170D9C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F34"/>
    <w:rsid w:val="0018594C"/>
    <w:rsid w:val="0019009A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4DF7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4F77"/>
    <w:rsid w:val="00285F42"/>
    <w:rsid w:val="00286400"/>
    <w:rsid w:val="0029092B"/>
    <w:rsid w:val="00290A2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B16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67C68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9D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623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19D0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C7E6A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E763F"/>
    <w:rsid w:val="005F06D8"/>
    <w:rsid w:val="005F0D5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6F759B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3A0D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6E8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2A6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10C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4E3D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138F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2C33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533E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3EB2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145"/>
    <w:rsid w:val="00A714DF"/>
    <w:rsid w:val="00A71569"/>
    <w:rsid w:val="00A717F7"/>
    <w:rsid w:val="00A72D3F"/>
    <w:rsid w:val="00A72D59"/>
    <w:rsid w:val="00A73AC9"/>
    <w:rsid w:val="00A73E6A"/>
    <w:rsid w:val="00A754E1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54E7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B92"/>
    <w:rsid w:val="00CD4D1E"/>
    <w:rsid w:val="00CD52AB"/>
    <w:rsid w:val="00CD5444"/>
    <w:rsid w:val="00CD56C7"/>
    <w:rsid w:val="00CD7949"/>
    <w:rsid w:val="00CD7C67"/>
    <w:rsid w:val="00CE1166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16F5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44C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268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03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1386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04E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5C14"/>
    <w:rsid w:val="00EE6361"/>
    <w:rsid w:val="00EF30DF"/>
    <w:rsid w:val="00EF3B2B"/>
    <w:rsid w:val="00EF3B41"/>
    <w:rsid w:val="00EF40A2"/>
    <w:rsid w:val="00EF434B"/>
    <w:rsid w:val="00EF59F3"/>
    <w:rsid w:val="00EF5D37"/>
    <w:rsid w:val="00F00D72"/>
    <w:rsid w:val="00F0339A"/>
    <w:rsid w:val="00F039ED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B1F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209B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6F17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810D-6718-43C1-BB43-57464CE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2733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41</cp:revision>
  <cp:lastPrinted>2020-05-14T19:23:00Z</cp:lastPrinted>
  <dcterms:created xsi:type="dcterms:W3CDTF">2020-05-14T15:04:00Z</dcterms:created>
  <dcterms:modified xsi:type="dcterms:W3CDTF">2020-05-15T16:51:00Z</dcterms:modified>
</cp:coreProperties>
</file>