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1A" w:rsidRPr="00EA0264" w:rsidRDefault="006C5C1A" w:rsidP="006C5C1A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6C5C1A" w:rsidRDefault="006C5C1A" w:rsidP="006C5C1A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6C5C1A" w:rsidRDefault="006C5C1A" w:rsidP="006C5C1A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C5C1A" w:rsidRDefault="006C5C1A" w:rsidP="006C5C1A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2AB0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AC2AB0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Pr="00AC2A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A33FF">
        <w:rPr>
          <w:rFonts w:ascii="Arial" w:hAnsi="Arial" w:cs="Arial"/>
          <w:b/>
          <w:color w:val="000000"/>
          <w:sz w:val="28"/>
          <w:szCs w:val="28"/>
        </w:rPr>
        <w:t>01</w:t>
      </w:r>
      <w:r w:rsidR="006F0DA0">
        <w:rPr>
          <w:rFonts w:ascii="Arial" w:hAnsi="Arial" w:cs="Arial"/>
          <w:b/>
          <w:color w:val="000000"/>
          <w:sz w:val="28"/>
          <w:szCs w:val="28"/>
        </w:rPr>
        <w:t>2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>/20</w:t>
      </w:r>
      <w:r w:rsidR="005A33FF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 w:rsidR="006F0DA0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341B68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bookmarkStart w:id="0" w:name="_GoBack"/>
      <w:bookmarkEnd w:id="0"/>
      <w:r w:rsidR="006F0DA0">
        <w:rPr>
          <w:rFonts w:ascii="Arial" w:hAnsi="Arial" w:cs="Arial"/>
          <w:b/>
          <w:color w:val="000000" w:themeColor="text1"/>
          <w:sz w:val="28"/>
          <w:szCs w:val="28"/>
        </w:rPr>
        <w:t>/08</w:t>
      </w:r>
      <w:r w:rsidR="00454E50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="00250C85">
        <w:rPr>
          <w:rFonts w:ascii="Arial" w:hAnsi="Arial" w:cs="Arial"/>
          <w:b/>
          <w:color w:val="000000" w:themeColor="text1"/>
          <w:sz w:val="28"/>
          <w:szCs w:val="28"/>
        </w:rPr>
        <w:t xml:space="preserve">2020 –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14H0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>0</w:t>
      </w:r>
    </w:p>
    <w:p w:rsidR="006C5C1A" w:rsidRDefault="006C5C1A" w:rsidP="006C5C1A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E38D2">
        <w:rPr>
          <w:rFonts w:ascii="Arial" w:hAnsi="Arial" w:cs="Arial"/>
          <w:b/>
          <w:color w:val="000000"/>
          <w:sz w:val="22"/>
          <w:szCs w:val="22"/>
        </w:rPr>
        <w:t>SESSÃO ORDINÁRIA POR VIDEOCONFERÊNCIA</w:t>
      </w:r>
    </w:p>
    <w:p w:rsidR="006C5C1A" w:rsidRDefault="006C5C1A" w:rsidP="006C5C1A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C5C1A" w:rsidRDefault="006C5C1A" w:rsidP="006C5C1A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5A33FF" w:rsidRDefault="005A33FF" w:rsidP="005A33F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8F3AFE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ÇO PÚBLICO QUE SERÃO JULGADOS PELO </w:t>
      </w:r>
      <w:r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EM SESSÃO ORIDINÁRIA</w:t>
      </w:r>
      <w:r w:rsidR="00454E50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POR VIDEOCONFERÊNCIA,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730F53">
        <w:rPr>
          <w:rFonts w:ascii="Arial" w:hAnsi="Arial" w:cs="Arial"/>
          <w:color w:val="000000" w:themeColor="text1"/>
          <w:sz w:val="24"/>
          <w:szCs w:val="24"/>
        </w:rPr>
        <w:t>TRÊS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DIAS DO MÊS DE </w:t>
      </w:r>
      <w:r w:rsidR="009D6BE8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DO ANO DE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730F5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/08</w:t>
      </w:r>
      <w:r w:rsidR="00454E50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2020), (</w:t>
      </w:r>
      <w:r w:rsidR="00730F53">
        <w:rPr>
          <w:rFonts w:ascii="Arial" w:hAnsi="Arial" w:cs="Arial"/>
          <w:b/>
          <w:color w:val="000000" w:themeColor="text1"/>
          <w:sz w:val="24"/>
          <w:szCs w:val="24"/>
        </w:rPr>
        <w:t>SEGUNDA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-FEIRA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A PARTIR DAS 14H</w:t>
      </w:r>
      <w:r>
        <w:rPr>
          <w:rFonts w:ascii="Arial" w:hAnsi="Arial" w:cs="Arial"/>
          <w:color w:val="333333"/>
          <w:sz w:val="24"/>
          <w:szCs w:val="24"/>
        </w:rPr>
        <w:t xml:space="preserve">, OU </w:t>
      </w:r>
      <w:r w:rsidR="00D6136D">
        <w:rPr>
          <w:rFonts w:ascii="Arial" w:hAnsi="Arial" w:cs="Arial"/>
          <w:color w:val="333333"/>
          <w:sz w:val="24"/>
          <w:szCs w:val="24"/>
        </w:rPr>
        <w:t>EM</w:t>
      </w:r>
      <w:r>
        <w:rPr>
          <w:rFonts w:ascii="Arial" w:hAnsi="Arial" w:cs="Arial"/>
          <w:color w:val="333333"/>
          <w:sz w:val="24"/>
          <w:szCs w:val="24"/>
        </w:rPr>
        <w:t xml:space="preserve"> SESSÕES POSTERIORES, OS PROCESSOS ABAIXO RELACIONADOS, ASSIM COMO OS ADIADOS OU CONSTANTES DE PAUTAS JÁ PUBLICADAS:</w:t>
      </w:r>
    </w:p>
    <w:p w:rsidR="00C25A29" w:rsidRDefault="00C25A29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975A46" w:rsidRPr="00B910B2" w:rsidTr="000D472D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975A46" w:rsidRDefault="00975A46" w:rsidP="00C709B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75A46" w:rsidRPr="003D29D0" w:rsidRDefault="00975A46" w:rsidP="00C709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2015/6040/505831               </w:t>
            </w:r>
            <w:r w:rsidR="007E026F">
              <w:rPr>
                <w:rFonts w:ascii="Arial" w:hAnsi="Arial" w:cs="Arial"/>
              </w:rPr>
              <w:t xml:space="preserve">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2015/004823</w:t>
            </w:r>
          </w:p>
        </w:tc>
      </w:tr>
      <w:tr w:rsidR="00975A46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3.784</w:t>
            </w:r>
          </w:p>
        </w:tc>
      </w:tr>
      <w:tr w:rsidR="00975A46" w:rsidRPr="0000388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A46" w:rsidRPr="00003882" w:rsidRDefault="00975A46" w:rsidP="000D47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SÉ SUPERMERCADOS LTDA </w:t>
            </w:r>
          </w:p>
        </w:tc>
      </w:tr>
      <w:tr w:rsidR="00975A46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0D472D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975A46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29.419.116-0</w:t>
            </w:r>
          </w:p>
        </w:tc>
      </w:tr>
      <w:tr w:rsidR="00975A46" w:rsidRPr="004B0946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4B0946" w:rsidRDefault="00975A46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GUILHERME PEREIRA DAS NEVES</w:t>
            </w:r>
          </w:p>
        </w:tc>
      </w:tr>
      <w:tr w:rsidR="00975A46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A46" w:rsidRPr="00B910B2" w:rsidRDefault="00975A46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975A46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A46" w:rsidRPr="00B910B2" w:rsidRDefault="00975A46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975A46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1E4315" w:rsidRDefault="001E431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982811" w:rsidRPr="00B910B2" w:rsidTr="00C709B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982811" w:rsidRPr="003D29D0" w:rsidRDefault="00982811" w:rsidP="00C709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811" w:rsidRPr="00B910B2" w:rsidRDefault="00982811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811" w:rsidRPr="00B910B2" w:rsidRDefault="00982811" w:rsidP="00982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2016/6640/500672               </w:t>
            </w:r>
            <w:r w:rsidRPr="00B910B2">
              <w:rPr>
                <w:rFonts w:ascii="Arial" w:hAnsi="Arial" w:cs="Arial"/>
              </w:rPr>
              <w:t xml:space="preserve"> </w:t>
            </w:r>
            <w:r w:rsidR="007E026F">
              <w:rPr>
                <w:rFonts w:ascii="Arial" w:hAnsi="Arial" w:cs="Arial"/>
              </w:rPr>
              <w:t xml:space="preserve">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2016/004143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4.052</w:t>
            </w:r>
          </w:p>
        </w:tc>
      </w:tr>
      <w:tr w:rsidR="00975A46" w:rsidRPr="00067DE8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A46" w:rsidRPr="00067DE8" w:rsidRDefault="00975A46" w:rsidP="00C70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NADIA RURAL LTDA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29.452.875-0</w:t>
            </w:r>
          </w:p>
        </w:tc>
      </w:tr>
      <w:tr w:rsidR="00975A46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A46" w:rsidRPr="004B0946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EDIVALDO SANTOS AGUIAR</w:t>
            </w:r>
          </w:p>
        </w:tc>
      </w:tr>
      <w:tr w:rsidR="00975A46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4B0946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975A46" w:rsidRDefault="00975A46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E026F" w:rsidRPr="00B910B2" w:rsidTr="00C709B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E026F" w:rsidRPr="003D29D0" w:rsidRDefault="007E026F" w:rsidP="00C709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26F" w:rsidRPr="00B910B2" w:rsidRDefault="007E026F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26F" w:rsidRPr="00B910B2" w:rsidRDefault="007E026F" w:rsidP="007E0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2017/6640/500920         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2017/002527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8.715</w:t>
            </w:r>
          </w:p>
        </w:tc>
      </w:tr>
      <w:tr w:rsidR="00975A46" w:rsidRPr="00067DE8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A46" w:rsidRPr="00067DE8" w:rsidRDefault="00975A46" w:rsidP="00C70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NADIA RURAL LTDA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29.452.875-0</w:t>
            </w:r>
          </w:p>
        </w:tc>
      </w:tr>
      <w:tr w:rsidR="00975A46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A46" w:rsidRPr="004B0946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EDIVALDO SANTOS AGUIAR</w:t>
            </w:r>
          </w:p>
        </w:tc>
      </w:tr>
      <w:tr w:rsidR="00975A46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4B0946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BE58CA" w:rsidRDefault="00BE58CA" w:rsidP="00975A46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BE58CA" w:rsidRDefault="00BE58CA" w:rsidP="00975A46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BE58CA" w:rsidRDefault="00BE58CA" w:rsidP="00975A46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975A46" w:rsidRPr="00975A46" w:rsidRDefault="00975A46" w:rsidP="00975A46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  <w:r w:rsidRPr="00975A46">
        <w:rPr>
          <w:rFonts w:ascii="Arial" w:hAnsi="Arial" w:cs="Arial"/>
          <w:b/>
          <w:color w:val="000000"/>
        </w:rPr>
        <w:lastRenderedPageBreak/>
        <w:t>CONTINUAÇÃO DA PAUTA DO DIA 0</w:t>
      </w:r>
      <w:r w:rsidR="00BB5EB0">
        <w:rPr>
          <w:rFonts w:ascii="Arial" w:hAnsi="Arial" w:cs="Arial"/>
          <w:b/>
          <w:color w:val="000000"/>
        </w:rPr>
        <w:t>3</w:t>
      </w:r>
      <w:r w:rsidRPr="00975A46">
        <w:rPr>
          <w:rFonts w:ascii="Arial" w:hAnsi="Arial" w:cs="Arial"/>
          <w:b/>
          <w:color w:val="000000"/>
        </w:rPr>
        <w:t xml:space="preserve"> DE AGOSTO DE 2020.</w:t>
      </w:r>
    </w:p>
    <w:p w:rsidR="00975A46" w:rsidRDefault="00975A46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BE58CA" w:rsidRPr="00B910B2" w:rsidTr="00C709B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BE58CA" w:rsidRPr="003D29D0" w:rsidRDefault="00BE58CA" w:rsidP="00C709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8CA" w:rsidRPr="00B910B2" w:rsidRDefault="00BE58CA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8CA" w:rsidRPr="00B910B2" w:rsidRDefault="00BE58CA" w:rsidP="00BE5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2017/6640/500923         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2017/002541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8.716</w:t>
            </w:r>
          </w:p>
        </w:tc>
      </w:tr>
      <w:tr w:rsidR="00975A46" w:rsidRPr="00067DE8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A46" w:rsidRPr="00067DE8" w:rsidRDefault="00975A46" w:rsidP="00C70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NADIA RURAL LTDA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29.452.875-0</w:t>
            </w:r>
          </w:p>
        </w:tc>
      </w:tr>
      <w:tr w:rsidR="00975A46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A46" w:rsidRPr="004B0946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EDIVALDO SANTOS AGUIAR</w:t>
            </w:r>
          </w:p>
        </w:tc>
      </w:tr>
      <w:tr w:rsidR="00975A46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4B0946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975A46" w:rsidRDefault="00975A46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BE58CA" w:rsidRPr="00B910B2" w:rsidTr="00C709B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BE58CA" w:rsidRPr="003D29D0" w:rsidRDefault="00BE58CA" w:rsidP="00C709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8CA" w:rsidRPr="00B910B2" w:rsidRDefault="00BE58CA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8CA" w:rsidRPr="00B910B2" w:rsidRDefault="00BE58CA" w:rsidP="00BE5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2017/6640/500925         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2017/002548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8.717</w:t>
            </w:r>
          </w:p>
        </w:tc>
      </w:tr>
      <w:tr w:rsidR="00975A46" w:rsidRPr="00067DE8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A46" w:rsidRPr="00067DE8" w:rsidRDefault="00975A46" w:rsidP="00C70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NADIA RURAL LTDA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29.452.875-0</w:t>
            </w:r>
          </w:p>
        </w:tc>
      </w:tr>
      <w:tr w:rsidR="00975A46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A46" w:rsidRPr="004B0946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EDIVALDO SANTOS AGUIAR</w:t>
            </w:r>
          </w:p>
        </w:tc>
      </w:tr>
      <w:tr w:rsidR="00975A46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4B0946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975A46" w:rsidRDefault="00975A46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D8755E" w:rsidRPr="00B910B2" w:rsidTr="00C709B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D8755E" w:rsidRPr="003D29D0" w:rsidRDefault="00D8755E" w:rsidP="00C709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5E" w:rsidRPr="00B910B2" w:rsidRDefault="00D8755E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55E" w:rsidRPr="00B910B2" w:rsidRDefault="00D8755E" w:rsidP="00D87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2017/6640/500054       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2017/000191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8.840</w:t>
            </w:r>
          </w:p>
        </w:tc>
      </w:tr>
      <w:tr w:rsidR="00975A46" w:rsidRPr="00067DE8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A46" w:rsidRPr="00067DE8" w:rsidRDefault="00975A46" w:rsidP="00C70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NADIA RURAL LTDA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29.452.875-0</w:t>
            </w:r>
          </w:p>
        </w:tc>
      </w:tr>
      <w:tr w:rsidR="00975A46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A46" w:rsidRPr="004B0946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EDIVALDO SANTOS AGUIAR</w:t>
            </w:r>
          </w:p>
        </w:tc>
      </w:tr>
      <w:tr w:rsidR="00975A46" w:rsidRPr="004B0946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4B0946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975A46" w:rsidRPr="00B910B2" w:rsidTr="00C709B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75A46" w:rsidRPr="003D29D0" w:rsidRDefault="00975A46" w:rsidP="00C70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A46" w:rsidRPr="00B910B2" w:rsidRDefault="00975A46" w:rsidP="00C7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761BA2" w:rsidRDefault="00761BA2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5F64A3" w:rsidRDefault="005F64A3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Pauta publicada em 2</w:t>
      </w:r>
      <w:r w:rsidR="004C0A70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 w:themeColor="text1"/>
        </w:rPr>
        <w:t>07/2020</w:t>
      </w:r>
      <w:r w:rsidRPr="00180D3F">
        <w:rPr>
          <w:rFonts w:ascii="Arial" w:hAnsi="Arial" w:cs="Arial"/>
          <w:color w:val="000000" w:themeColor="text1"/>
        </w:rPr>
        <w:t>, às</w:t>
      </w:r>
      <w:r>
        <w:rPr>
          <w:rFonts w:ascii="Arial" w:hAnsi="Arial" w:cs="Arial"/>
          <w:color w:val="000000" w:themeColor="text1"/>
        </w:rPr>
        <w:t xml:space="preserve"> 1</w:t>
      </w:r>
      <w:r w:rsidR="004C0A70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h</w:t>
      </w:r>
      <w:r w:rsidR="00565E16">
        <w:rPr>
          <w:rFonts w:ascii="Arial" w:hAnsi="Arial" w:cs="Arial"/>
          <w:color w:val="000000" w:themeColor="text1"/>
        </w:rPr>
        <w:t>10</w:t>
      </w:r>
      <w:r>
        <w:rPr>
          <w:rFonts w:ascii="Arial" w:hAnsi="Arial" w:cs="Arial"/>
          <w:color w:val="000000" w:themeColor="text1"/>
        </w:rPr>
        <w:t>min,</w:t>
      </w:r>
      <w:r>
        <w:rPr>
          <w:rFonts w:ascii="Arial" w:hAnsi="Arial" w:cs="Arial"/>
          <w:color w:val="000000"/>
        </w:rPr>
        <w:t xml:space="preserve"> nos termos do Ato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001/2020 CAT/SEFAZ, de 16.07.2020 (DOE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5646, de 20.07.2020) e do art. 41 do Anexo Único ao 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 (Regimento Interno do CAT).</w:t>
      </w:r>
    </w:p>
    <w:p w:rsidR="006C5C1A" w:rsidRPr="00775533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</w:t>
      </w:r>
      <w:r w:rsidR="00D6136D">
        <w:rPr>
          <w:rFonts w:ascii="Arial" w:hAnsi="Arial" w:cs="Arial"/>
          <w:color w:val="000000"/>
        </w:rPr>
        <w:t>aos</w:t>
      </w:r>
      <w:r w:rsidRPr="00775533">
        <w:rPr>
          <w:rFonts w:ascii="Arial" w:hAnsi="Arial" w:cs="Arial"/>
          <w:color w:val="000000"/>
        </w:rPr>
        <w:t xml:space="preserve"> </w:t>
      </w:r>
      <w:r w:rsidR="00D54856">
        <w:rPr>
          <w:rFonts w:ascii="Arial" w:hAnsi="Arial" w:cs="Arial"/>
          <w:color w:val="000000"/>
        </w:rPr>
        <w:t>vinte e quatro</w:t>
      </w:r>
      <w:r w:rsidR="00D6136D">
        <w:rPr>
          <w:rFonts w:ascii="Arial" w:hAnsi="Arial" w:cs="Arial"/>
          <w:color w:val="000000"/>
        </w:rPr>
        <w:t xml:space="preserve"> dias do mês de</w:t>
      </w:r>
      <w:r>
        <w:rPr>
          <w:rFonts w:ascii="Arial" w:hAnsi="Arial" w:cs="Arial"/>
          <w:color w:val="000000"/>
        </w:rPr>
        <w:t xml:space="preserve"> julho </w:t>
      </w:r>
      <w:r w:rsidRPr="00F151A0">
        <w:rPr>
          <w:rFonts w:ascii="Arial" w:hAnsi="Arial" w:cs="Arial"/>
          <w:color w:val="000000" w:themeColor="text1"/>
        </w:rPr>
        <w:t>de 20</w:t>
      </w:r>
      <w:r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Pr="00775533" w:rsidRDefault="006C5C1A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Ivone dos Santos Carneiro</w:t>
      </w:r>
    </w:p>
    <w:p w:rsidR="00417F18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</w:t>
      </w:r>
      <w:r w:rsidR="00B85F61">
        <w:rPr>
          <w:rFonts w:ascii="Arial" w:hAnsi="Arial" w:cs="Arial"/>
          <w:color w:val="000000"/>
        </w:rPr>
        <w:t xml:space="preserve"> Executiva</w:t>
      </w:r>
      <w:r w:rsidRPr="00775533">
        <w:rPr>
          <w:rFonts w:ascii="Arial" w:hAnsi="Arial" w:cs="Arial"/>
          <w:color w:val="000000"/>
        </w:rPr>
        <w:t xml:space="preserve"> </w:t>
      </w:r>
      <w:r w:rsidR="00565E16">
        <w:rPr>
          <w:rFonts w:ascii="Arial" w:hAnsi="Arial" w:cs="Arial"/>
          <w:color w:val="000000"/>
        </w:rPr>
        <w:t>em exercício</w:t>
      </w:r>
    </w:p>
    <w:p w:rsidR="00417F18" w:rsidRDefault="00341B68" w:rsidP="009E3940">
      <w:pPr>
        <w:pStyle w:val="western"/>
        <w:spacing w:before="0" w:beforeAutospacing="0" w:after="0" w:afterAutospacing="0"/>
        <w:jc w:val="center"/>
        <w:rPr>
          <w:rStyle w:val="Hyperlink"/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12839" w:rsidRDefault="00060A71" w:rsidP="009E3940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93" w:rsidRDefault="00BC5793" w:rsidP="0073374C">
      <w:r>
        <w:separator/>
      </w:r>
    </w:p>
  </w:endnote>
  <w:endnote w:type="continuationSeparator" w:id="0">
    <w:p w:rsidR="00BC5793" w:rsidRDefault="00BC579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93" w:rsidRDefault="00BC5793" w:rsidP="001F4744">
    <w:pPr>
      <w:pStyle w:val="Rodap"/>
      <w:jc w:val="center"/>
    </w:pPr>
  </w:p>
  <w:p w:rsidR="00BC5793" w:rsidRDefault="00BC5793" w:rsidP="001F4744">
    <w:pPr>
      <w:pStyle w:val="Rodap"/>
      <w:jc w:val="center"/>
    </w:pPr>
  </w:p>
  <w:p w:rsidR="00BC5793" w:rsidRDefault="00BC5793" w:rsidP="001F4744">
    <w:pPr>
      <w:pStyle w:val="Rodap"/>
      <w:jc w:val="center"/>
    </w:pPr>
  </w:p>
  <w:p w:rsidR="00BC5793" w:rsidRPr="004039FC" w:rsidRDefault="00BC5793" w:rsidP="001F4744">
    <w:pPr>
      <w:pStyle w:val="Rodap"/>
      <w:jc w:val="center"/>
    </w:pPr>
  </w:p>
  <w:p w:rsidR="00BC5793" w:rsidRPr="004039FC" w:rsidRDefault="00BC5793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6B09869" wp14:editId="2FD3BB0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BC5793" w:rsidRPr="004039FC" w:rsidRDefault="00BC5793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BC5793" w:rsidRDefault="00BC57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93" w:rsidRDefault="00BC5793" w:rsidP="0073374C">
      <w:r>
        <w:separator/>
      </w:r>
    </w:p>
  </w:footnote>
  <w:footnote w:type="continuationSeparator" w:id="0">
    <w:p w:rsidR="00BC5793" w:rsidRDefault="00BC579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93" w:rsidRDefault="00BC5793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771987D" wp14:editId="5BF3E54D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5793" w:rsidRDefault="00BC57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5B58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3C44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17B1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4BA8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57C1E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58F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0C85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2BA2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4A75"/>
    <w:rsid w:val="00284B98"/>
    <w:rsid w:val="00285F42"/>
    <w:rsid w:val="00286400"/>
    <w:rsid w:val="0029092B"/>
    <w:rsid w:val="00290A25"/>
    <w:rsid w:val="00294669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17D0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1B6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624"/>
    <w:rsid w:val="004039FC"/>
    <w:rsid w:val="00404E46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17F18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4E50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97BB8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5FD"/>
    <w:rsid w:val="004B6BA9"/>
    <w:rsid w:val="004C0716"/>
    <w:rsid w:val="004C0955"/>
    <w:rsid w:val="004C0A70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D7935"/>
    <w:rsid w:val="004E0083"/>
    <w:rsid w:val="004E0628"/>
    <w:rsid w:val="004E08D3"/>
    <w:rsid w:val="004E17D0"/>
    <w:rsid w:val="004E2851"/>
    <w:rsid w:val="004E39F4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0B54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16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91E"/>
    <w:rsid w:val="005A1D02"/>
    <w:rsid w:val="005A33FF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5F21"/>
    <w:rsid w:val="005C6053"/>
    <w:rsid w:val="005C64D2"/>
    <w:rsid w:val="005C7A11"/>
    <w:rsid w:val="005C7E6A"/>
    <w:rsid w:val="005D07F3"/>
    <w:rsid w:val="005D1F21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28B9"/>
    <w:rsid w:val="005F318C"/>
    <w:rsid w:val="005F3995"/>
    <w:rsid w:val="005F4DC6"/>
    <w:rsid w:val="005F5331"/>
    <w:rsid w:val="005F6145"/>
    <w:rsid w:val="005F64A3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1CA0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BCD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3E4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9673F"/>
    <w:rsid w:val="006A0AAB"/>
    <w:rsid w:val="006A0D5F"/>
    <w:rsid w:val="006A24A5"/>
    <w:rsid w:val="006A3012"/>
    <w:rsid w:val="006A3C86"/>
    <w:rsid w:val="006A4434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5C1A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034"/>
    <w:rsid w:val="006E67D2"/>
    <w:rsid w:val="006F0DA0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0F53"/>
    <w:rsid w:val="0073140B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587F"/>
    <w:rsid w:val="0075631A"/>
    <w:rsid w:val="007616FA"/>
    <w:rsid w:val="00761BA2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44A2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87C8D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2F3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5F98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026F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38CB"/>
    <w:rsid w:val="00884403"/>
    <w:rsid w:val="0088519E"/>
    <w:rsid w:val="008862D6"/>
    <w:rsid w:val="00886984"/>
    <w:rsid w:val="008869B8"/>
    <w:rsid w:val="008871EA"/>
    <w:rsid w:val="00887E01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0DBB"/>
    <w:rsid w:val="00922A91"/>
    <w:rsid w:val="00923381"/>
    <w:rsid w:val="00923A97"/>
    <w:rsid w:val="009300FC"/>
    <w:rsid w:val="00930601"/>
    <w:rsid w:val="009311E4"/>
    <w:rsid w:val="0093162B"/>
    <w:rsid w:val="00931A56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2257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664D5"/>
    <w:rsid w:val="00970617"/>
    <w:rsid w:val="00970FC2"/>
    <w:rsid w:val="00972DCB"/>
    <w:rsid w:val="00973D2C"/>
    <w:rsid w:val="00975A46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2811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6BE8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386A"/>
    <w:rsid w:val="009F6852"/>
    <w:rsid w:val="009F68BC"/>
    <w:rsid w:val="009F6AE1"/>
    <w:rsid w:val="009F78C2"/>
    <w:rsid w:val="009F78E5"/>
    <w:rsid w:val="009F78EE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E77C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125C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1D6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2FFE"/>
    <w:rsid w:val="00B840D0"/>
    <w:rsid w:val="00B854E7"/>
    <w:rsid w:val="00B85F61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B5EB0"/>
    <w:rsid w:val="00BC0FD7"/>
    <w:rsid w:val="00BC15A7"/>
    <w:rsid w:val="00BC182D"/>
    <w:rsid w:val="00BC2BE2"/>
    <w:rsid w:val="00BC4AE4"/>
    <w:rsid w:val="00BC5425"/>
    <w:rsid w:val="00BC5793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58CA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03C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5A29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77B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1A7C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4856"/>
    <w:rsid w:val="00D564E5"/>
    <w:rsid w:val="00D5692C"/>
    <w:rsid w:val="00D571AD"/>
    <w:rsid w:val="00D5760A"/>
    <w:rsid w:val="00D601F2"/>
    <w:rsid w:val="00D60619"/>
    <w:rsid w:val="00D607C3"/>
    <w:rsid w:val="00D6136D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8755E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894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792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EF6C3C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394E-1EAD-49A1-A3AB-7E7B7DB3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3377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18</cp:revision>
  <cp:lastPrinted>2020-07-24T12:22:00Z</cp:lastPrinted>
  <dcterms:created xsi:type="dcterms:W3CDTF">2020-07-24T15:37:00Z</dcterms:created>
  <dcterms:modified xsi:type="dcterms:W3CDTF">2020-07-24T16:37:00Z</dcterms:modified>
</cp:coreProperties>
</file>