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1A" w:rsidRPr="00EA0264" w:rsidRDefault="006C5C1A" w:rsidP="006C5C1A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6C5C1A" w:rsidRDefault="006C5C1A" w:rsidP="006C5C1A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A33FF">
        <w:rPr>
          <w:rFonts w:ascii="Arial" w:hAnsi="Arial" w:cs="Arial"/>
          <w:b/>
          <w:color w:val="000000"/>
          <w:sz w:val="28"/>
          <w:szCs w:val="28"/>
        </w:rPr>
        <w:t>01</w:t>
      </w:r>
      <w:r w:rsidR="00491339">
        <w:rPr>
          <w:rFonts w:ascii="Arial" w:hAnsi="Arial" w:cs="Arial"/>
          <w:b/>
          <w:color w:val="000000"/>
          <w:sz w:val="28"/>
          <w:szCs w:val="28"/>
        </w:rPr>
        <w:t>3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/20</w:t>
      </w:r>
      <w:r w:rsidR="005A33FF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 w:rsidR="006F0DA0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C965BF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6F0DA0">
        <w:rPr>
          <w:rFonts w:ascii="Arial" w:hAnsi="Arial" w:cs="Arial"/>
          <w:b/>
          <w:color w:val="000000" w:themeColor="text1"/>
          <w:sz w:val="28"/>
          <w:szCs w:val="28"/>
        </w:rPr>
        <w:t>/08</w:t>
      </w:r>
      <w:r w:rsidR="00454E50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="00250C85">
        <w:rPr>
          <w:rFonts w:ascii="Arial" w:hAnsi="Arial" w:cs="Arial"/>
          <w:b/>
          <w:color w:val="000000" w:themeColor="text1"/>
          <w:sz w:val="28"/>
          <w:szCs w:val="28"/>
        </w:rPr>
        <w:t xml:space="preserve">2020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14H0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0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E38D2">
        <w:rPr>
          <w:rFonts w:ascii="Arial" w:hAnsi="Arial" w:cs="Arial"/>
          <w:b/>
          <w:color w:val="000000"/>
          <w:sz w:val="22"/>
          <w:szCs w:val="22"/>
        </w:rPr>
        <w:t>SESSÃO ORDINÁRIA POR VIDEOCONFERÊNCIA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C5C1A" w:rsidRDefault="006C5C1A" w:rsidP="006C5C1A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ORIDINÁRIA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1152AF">
        <w:rPr>
          <w:rFonts w:ascii="Arial" w:hAnsi="Arial" w:cs="Arial"/>
          <w:color w:val="000000" w:themeColor="text1"/>
          <w:sz w:val="24"/>
          <w:szCs w:val="24"/>
        </w:rPr>
        <w:t>QUATRO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DIAS DO MÊS DE </w:t>
      </w:r>
      <w:r w:rsidR="009D6BE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521374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521374">
        <w:rPr>
          <w:rFonts w:ascii="Arial" w:hAnsi="Arial" w:cs="Arial"/>
          <w:b/>
          <w:color w:val="000000" w:themeColor="text1"/>
          <w:sz w:val="24"/>
          <w:szCs w:val="24"/>
        </w:rPr>
        <w:t>TERÇA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975A46" w:rsidRDefault="00975A46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7B516E" w:rsidRDefault="007B516E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A4A64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A4A64" w:rsidRPr="003D29D0" w:rsidRDefault="007B516E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2016/6040/505517 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6769F9">
              <w:rPr>
                <w:rFonts w:ascii="Arial" w:hAnsi="Arial" w:cs="Arial"/>
              </w:rPr>
              <w:t xml:space="preserve">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2016/005036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8.678</w:t>
            </w:r>
          </w:p>
        </w:tc>
      </w:tr>
      <w:tr w:rsidR="002A4A64" w:rsidRPr="0000388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A64" w:rsidRPr="00003882" w:rsidRDefault="002A4A64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EMPREENDIMENTOS PAGUE MENOS S/A 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29.409.770-8</w:t>
            </w:r>
          </w:p>
        </w:tc>
      </w:tr>
      <w:tr w:rsidR="002A4A64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4B0946" w:rsidRDefault="002A4A64" w:rsidP="00C709B3">
            <w:pPr>
              <w:rPr>
                <w:rFonts w:ascii="Arial" w:hAnsi="Arial" w:cs="Arial"/>
              </w:rPr>
            </w:pP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</w:tbl>
    <w:p w:rsidR="002A4A64" w:rsidRDefault="002A4A64" w:rsidP="002A4A64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A4A64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A4A64" w:rsidRPr="003D29D0" w:rsidRDefault="007B516E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2016/6040/505518 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6769F9">
              <w:rPr>
                <w:rFonts w:ascii="Arial" w:hAnsi="Arial" w:cs="Arial"/>
              </w:rPr>
              <w:t xml:space="preserve">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2016/005037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8.679</w:t>
            </w:r>
          </w:p>
        </w:tc>
      </w:tr>
      <w:tr w:rsidR="002A4A64" w:rsidRPr="0000388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A64" w:rsidRPr="00003882" w:rsidRDefault="002A4A64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EMPREENDIMENTOS PAGUE MENOS S/A 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29.409.770-8</w:t>
            </w:r>
          </w:p>
        </w:tc>
      </w:tr>
      <w:tr w:rsidR="002A4A64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4B0946" w:rsidRDefault="002A4A64" w:rsidP="00C709B3">
            <w:pPr>
              <w:rPr>
                <w:rFonts w:ascii="Arial" w:hAnsi="Arial" w:cs="Arial"/>
              </w:rPr>
            </w:pP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D0E2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</w:tbl>
    <w:p w:rsidR="002A4A64" w:rsidRDefault="002A4A64" w:rsidP="002A4A64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A4A64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A4A64" w:rsidRPr="003D29D0" w:rsidRDefault="002A4A64" w:rsidP="007B516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7B516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2016/6040/505519                </w:t>
            </w:r>
            <w:r w:rsidR="006769F9">
              <w:rPr>
                <w:rFonts w:ascii="Arial" w:hAnsi="Arial" w:cs="Arial"/>
              </w:rPr>
              <w:t xml:space="preserve">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2016/005038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8.680</w:t>
            </w:r>
          </w:p>
        </w:tc>
      </w:tr>
      <w:tr w:rsidR="002A4A64" w:rsidRPr="0000388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A64" w:rsidRPr="00003882" w:rsidRDefault="002A4A64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EMPREENDIMENTOS PAGUE MENOS S/A 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29.409.770-8</w:t>
            </w:r>
          </w:p>
        </w:tc>
      </w:tr>
      <w:tr w:rsidR="002A4A64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4B0946" w:rsidRDefault="002A4A64" w:rsidP="00C709B3">
            <w:pPr>
              <w:rPr>
                <w:rFonts w:ascii="Arial" w:hAnsi="Arial" w:cs="Arial"/>
              </w:rPr>
            </w:pP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</w:tbl>
    <w:p w:rsidR="002A4A64" w:rsidRDefault="002A4A64" w:rsidP="002A4A64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F64164" w:rsidRPr="00975A46" w:rsidRDefault="00F64164" w:rsidP="00F64164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  <w:r w:rsidRPr="00975A46">
        <w:rPr>
          <w:rFonts w:ascii="Arial" w:hAnsi="Arial" w:cs="Arial"/>
          <w:b/>
          <w:color w:val="000000"/>
        </w:rPr>
        <w:lastRenderedPageBreak/>
        <w:t>CONTINUAÇÃO DA PAUTA DO DIA 04 DE AGOSTO DE 2020.</w:t>
      </w:r>
    </w:p>
    <w:p w:rsidR="00F64164" w:rsidRDefault="00F64164" w:rsidP="002A4A64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F64164" w:rsidRDefault="00F64164" w:rsidP="002A4A64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A4A64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A4A64" w:rsidRPr="003D29D0" w:rsidRDefault="007B516E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2016/6040/505520                </w:t>
            </w:r>
            <w:r w:rsidR="006769F9">
              <w:rPr>
                <w:rFonts w:ascii="Arial" w:hAnsi="Arial" w:cs="Arial"/>
              </w:rPr>
              <w:t xml:space="preserve">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2016/005039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8.681</w:t>
            </w:r>
          </w:p>
        </w:tc>
      </w:tr>
      <w:tr w:rsidR="002A4A64" w:rsidRPr="0000388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A64" w:rsidRPr="00003882" w:rsidRDefault="002A4A64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EMPREENDIMENTOS PAGUE MENOS S/A 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29.409.770-8</w:t>
            </w:r>
          </w:p>
        </w:tc>
      </w:tr>
      <w:tr w:rsidR="002A4A64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4B0946" w:rsidRDefault="002A4A64" w:rsidP="00C709B3">
            <w:pPr>
              <w:rPr>
                <w:rFonts w:ascii="Arial" w:hAnsi="Arial" w:cs="Arial"/>
              </w:rPr>
            </w:pP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</w:tbl>
    <w:p w:rsidR="002A4A64" w:rsidRDefault="002A4A64" w:rsidP="002A4A64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A4A64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A4A64" w:rsidRPr="003D29D0" w:rsidRDefault="002A4A64" w:rsidP="007B516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7B516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2016/6040/505521               </w:t>
            </w:r>
            <w:r w:rsidR="006769F9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2016/005040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8.677</w:t>
            </w:r>
          </w:p>
        </w:tc>
      </w:tr>
      <w:tr w:rsidR="002A4A64" w:rsidRPr="0000388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A64" w:rsidRPr="00003882" w:rsidRDefault="002A4A64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EMPREENDIMENTOS PAGUE MENOS S/A 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29.409.770-8</w:t>
            </w:r>
          </w:p>
        </w:tc>
      </w:tr>
      <w:tr w:rsidR="002A4A64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4B0946" w:rsidRDefault="002A4A64" w:rsidP="00C709B3">
            <w:pPr>
              <w:rPr>
                <w:rFonts w:ascii="Arial" w:hAnsi="Arial" w:cs="Arial"/>
              </w:rPr>
            </w:pP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</w:tbl>
    <w:p w:rsidR="002A4A64" w:rsidRDefault="002A4A64" w:rsidP="002A4A64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A4A64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A4A64" w:rsidRPr="003D29D0" w:rsidRDefault="002A4A64" w:rsidP="007B516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7B516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2016/6040/505522                </w:t>
            </w:r>
            <w:r w:rsidR="006769F9">
              <w:rPr>
                <w:rFonts w:ascii="Arial" w:hAnsi="Arial" w:cs="Arial"/>
              </w:rPr>
              <w:t xml:space="preserve">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2016/005041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3.932</w:t>
            </w:r>
          </w:p>
        </w:tc>
      </w:tr>
      <w:tr w:rsidR="002A4A64" w:rsidRPr="0000388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A64" w:rsidRPr="00003882" w:rsidRDefault="002A4A64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EMPREENDIMENTOS PAGUE MENOS S/A 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29.409.770-8</w:t>
            </w:r>
          </w:p>
        </w:tc>
      </w:tr>
      <w:tr w:rsidR="002A4A64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4B0946" w:rsidRDefault="002A4A64" w:rsidP="00C709B3">
            <w:pPr>
              <w:rPr>
                <w:rFonts w:ascii="Arial" w:hAnsi="Arial" w:cs="Arial"/>
              </w:rPr>
            </w:pP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A4A64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A4A64" w:rsidRPr="003D29D0" w:rsidRDefault="002A4A64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A64" w:rsidRPr="00B910B2" w:rsidRDefault="002A4A64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</w:t>
            </w:r>
          </w:p>
        </w:tc>
      </w:tr>
    </w:tbl>
    <w:p w:rsidR="00761BA2" w:rsidRDefault="00761BA2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B516E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B516E" w:rsidRPr="003D29D0" w:rsidRDefault="007B516E" w:rsidP="007B516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2013/7090/500056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2016/000925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3.866</w:t>
            </w:r>
          </w:p>
        </w:tc>
      </w:tr>
      <w:tr w:rsidR="007B516E" w:rsidRPr="0000388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16E" w:rsidRPr="00003882" w:rsidRDefault="007B516E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AGRO INDUSTRIAL E MINERAÇÃO DIACAL LTDA 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29.417.203-3</w:t>
            </w:r>
          </w:p>
        </w:tc>
      </w:tr>
      <w:tr w:rsidR="007B516E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4B0946" w:rsidRDefault="007B516E" w:rsidP="00C709B3">
            <w:pPr>
              <w:rPr>
                <w:rFonts w:ascii="Arial" w:hAnsi="Arial" w:cs="Arial"/>
              </w:rPr>
            </w:pP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ALMAS</w:t>
            </w:r>
          </w:p>
        </w:tc>
      </w:tr>
    </w:tbl>
    <w:p w:rsidR="007B516E" w:rsidRDefault="007B516E" w:rsidP="007B516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F64164" w:rsidRDefault="00F64164" w:rsidP="00F64164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F64164" w:rsidRPr="00975A46" w:rsidRDefault="00F64164" w:rsidP="00F64164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  <w:r w:rsidRPr="00975A46">
        <w:rPr>
          <w:rFonts w:ascii="Arial" w:hAnsi="Arial" w:cs="Arial"/>
          <w:b/>
          <w:color w:val="000000"/>
        </w:rPr>
        <w:lastRenderedPageBreak/>
        <w:t>CONTINUAÇÃO DA PAUTA DO DIA 04 DE AGOSTO DE 2020.</w:t>
      </w:r>
    </w:p>
    <w:p w:rsidR="00F64164" w:rsidRDefault="00F64164" w:rsidP="007B516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B516E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B516E" w:rsidRPr="003D29D0" w:rsidRDefault="007B516E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2013/7090/500057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2016/000926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3.867</w:t>
            </w:r>
          </w:p>
        </w:tc>
      </w:tr>
      <w:tr w:rsidR="007B516E" w:rsidRPr="0000388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16E" w:rsidRPr="00003882" w:rsidRDefault="007B516E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AGRO INDUSTRIAL E MINERAÇÃO DIACAL LTDA 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29.417.203-3</w:t>
            </w:r>
          </w:p>
        </w:tc>
      </w:tr>
      <w:tr w:rsidR="007B516E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4B0946" w:rsidRDefault="007B516E" w:rsidP="00C709B3">
            <w:pPr>
              <w:rPr>
                <w:rFonts w:ascii="Arial" w:hAnsi="Arial" w:cs="Arial"/>
              </w:rPr>
            </w:pP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ALMAS</w:t>
            </w:r>
          </w:p>
        </w:tc>
      </w:tr>
    </w:tbl>
    <w:p w:rsidR="007B516E" w:rsidRDefault="007B516E" w:rsidP="007B516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B516E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B516E" w:rsidRPr="003D29D0" w:rsidRDefault="007B516E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2013/7090/500058 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2016/000927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3.867</w:t>
            </w:r>
          </w:p>
        </w:tc>
      </w:tr>
      <w:tr w:rsidR="007B516E" w:rsidRPr="0000388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16E" w:rsidRPr="00003882" w:rsidRDefault="007B516E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AGRO INDUSTRIAL E MINERAÇÃO DIACAL LTDA 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29.417.203-3</w:t>
            </w:r>
          </w:p>
        </w:tc>
      </w:tr>
      <w:tr w:rsidR="007B516E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4B0946" w:rsidRDefault="007B516E" w:rsidP="00C709B3">
            <w:pPr>
              <w:rPr>
                <w:rFonts w:ascii="Arial" w:hAnsi="Arial" w:cs="Arial"/>
              </w:rPr>
            </w:pP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7B516E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B516E" w:rsidRPr="003D29D0" w:rsidRDefault="007B516E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16E" w:rsidRPr="00B910B2" w:rsidRDefault="007B516E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ALMAS</w:t>
            </w:r>
          </w:p>
        </w:tc>
      </w:tr>
    </w:tbl>
    <w:p w:rsidR="007B516E" w:rsidRDefault="007B516E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5F64A3" w:rsidRDefault="005F64A3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Pauta publicada em 2</w:t>
      </w:r>
      <w:r w:rsidR="004C0A70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 w:themeColor="text1"/>
        </w:rPr>
        <w:t>07/2020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4C0A70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h</w:t>
      </w:r>
      <w:r w:rsidR="00565E16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6C5C1A" w:rsidRPr="00775533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D54856">
        <w:rPr>
          <w:rFonts w:ascii="Arial" w:hAnsi="Arial" w:cs="Arial"/>
          <w:color w:val="000000"/>
        </w:rPr>
        <w:t>vinte e quatro</w:t>
      </w:r>
      <w:r w:rsidR="00D6136D">
        <w:rPr>
          <w:rFonts w:ascii="Arial" w:hAnsi="Arial" w:cs="Arial"/>
          <w:color w:val="000000"/>
        </w:rPr>
        <w:t xml:space="preserve"> dias do mês de</w:t>
      </w:r>
      <w:r>
        <w:rPr>
          <w:rFonts w:ascii="Arial" w:hAnsi="Arial" w:cs="Arial"/>
          <w:color w:val="000000"/>
        </w:rPr>
        <w:t xml:space="preserve"> julho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6C5C1A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Ivone dos Santos Carneiro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  <w:r w:rsidR="00565E16">
        <w:rPr>
          <w:rFonts w:ascii="Arial" w:hAnsi="Arial" w:cs="Arial"/>
          <w:color w:val="000000"/>
        </w:rPr>
        <w:t>em exercício</w:t>
      </w:r>
    </w:p>
    <w:p w:rsidR="00417F18" w:rsidRDefault="0028347E" w:rsidP="009E3940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93" w:rsidRDefault="00BC5793" w:rsidP="0073374C">
      <w:r>
        <w:separator/>
      </w:r>
    </w:p>
  </w:endnote>
  <w:endnote w:type="continuationSeparator" w:id="0">
    <w:p w:rsidR="00BC5793" w:rsidRDefault="00BC579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93" w:rsidRDefault="00BC5793" w:rsidP="001F4744">
    <w:pPr>
      <w:pStyle w:val="Rodap"/>
      <w:jc w:val="center"/>
    </w:pPr>
  </w:p>
  <w:p w:rsidR="007B516E" w:rsidRDefault="007B516E" w:rsidP="001F4744">
    <w:pPr>
      <w:pStyle w:val="Rodap"/>
      <w:jc w:val="center"/>
    </w:pPr>
  </w:p>
  <w:p w:rsidR="00BC5793" w:rsidRDefault="00BC5793" w:rsidP="001F4744">
    <w:pPr>
      <w:pStyle w:val="Rodap"/>
      <w:jc w:val="center"/>
    </w:pPr>
  </w:p>
  <w:p w:rsidR="00BC5793" w:rsidRDefault="00BC5793" w:rsidP="001F4744">
    <w:pPr>
      <w:pStyle w:val="Rodap"/>
      <w:jc w:val="center"/>
    </w:pPr>
  </w:p>
  <w:p w:rsidR="00BC5793" w:rsidRPr="004039FC" w:rsidRDefault="00BC5793" w:rsidP="001F4744">
    <w:pPr>
      <w:pStyle w:val="Rodap"/>
      <w:jc w:val="center"/>
    </w:pPr>
  </w:p>
  <w:p w:rsidR="00BC5793" w:rsidRPr="004039FC" w:rsidRDefault="00BC579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BC5793" w:rsidRPr="004039FC" w:rsidRDefault="00BC579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BC5793" w:rsidRDefault="00BC57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93" w:rsidRDefault="00BC5793" w:rsidP="0073374C">
      <w:r>
        <w:separator/>
      </w:r>
    </w:p>
  </w:footnote>
  <w:footnote w:type="continuationSeparator" w:id="0">
    <w:p w:rsidR="00BC5793" w:rsidRDefault="00BC579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93" w:rsidRDefault="00BC579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793" w:rsidRDefault="00BC57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0C85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5A46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6354-FEA0-4D12-BB2D-8D69F796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4287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13</cp:revision>
  <cp:lastPrinted>2020-07-24T12:22:00Z</cp:lastPrinted>
  <dcterms:created xsi:type="dcterms:W3CDTF">2020-07-24T16:18:00Z</dcterms:created>
  <dcterms:modified xsi:type="dcterms:W3CDTF">2020-07-24T16:45:00Z</dcterms:modified>
</cp:coreProperties>
</file>