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Pr="00EA0264" w:rsidRDefault="004B6349" w:rsidP="004B6349">
      <w:pPr>
        <w:rPr>
          <w:b/>
        </w:rPr>
      </w:pPr>
      <w:r>
        <w:t xml:space="preserve">                                            </w:t>
      </w:r>
      <w:r w:rsidR="00F45DCA">
        <w:t xml:space="preserve">   </w:t>
      </w:r>
      <w:r>
        <w:t xml:space="preserve"> </w:t>
      </w:r>
      <w:r w:rsidR="006C5C1A" w:rsidRPr="00EA0264">
        <w:t>CONTENCIOSO ADMINISTRATIVO TRIBUTÁRIO</w:t>
      </w:r>
    </w:p>
    <w:p w:rsidR="006C5C1A" w:rsidRDefault="006C5C1A" w:rsidP="006C5C1A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A33FF">
        <w:rPr>
          <w:rFonts w:ascii="Arial" w:hAnsi="Arial" w:cs="Arial"/>
          <w:b/>
          <w:color w:val="000000"/>
          <w:sz w:val="28"/>
          <w:szCs w:val="28"/>
        </w:rPr>
        <w:t>0</w:t>
      </w:r>
      <w:r w:rsidR="00A72DFF">
        <w:rPr>
          <w:rFonts w:ascii="Arial" w:hAnsi="Arial" w:cs="Arial"/>
          <w:b/>
          <w:color w:val="000000"/>
          <w:sz w:val="28"/>
          <w:szCs w:val="28"/>
        </w:rPr>
        <w:t>1</w:t>
      </w:r>
      <w:r w:rsidR="008A52B8">
        <w:rPr>
          <w:rFonts w:ascii="Arial" w:hAnsi="Arial" w:cs="Arial"/>
          <w:b/>
          <w:color w:val="000000"/>
          <w:sz w:val="28"/>
          <w:szCs w:val="28"/>
        </w:rPr>
        <w:t>5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/20</w:t>
      </w:r>
      <w:r w:rsidR="005A33FF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A52B8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6F0DA0">
        <w:rPr>
          <w:rFonts w:ascii="Arial" w:hAnsi="Arial" w:cs="Arial"/>
          <w:b/>
          <w:color w:val="000000" w:themeColor="text1"/>
          <w:sz w:val="28"/>
          <w:szCs w:val="28"/>
        </w:rPr>
        <w:t>/08</w:t>
      </w:r>
      <w:r w:rsidR="00454E5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 xml:space="preserve">2020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14H0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38D2">
        <w:rPr>
          <w:rFonts w:ascii="Arial" w:hAnsi="Arial" w:cs="Arial"/>
          <w:b/>
          <w:color w:val="000000"/>
          <w:sz w:val="22"/>
          <w:szCs w:val="22"/>
        </w:rPr>
        <w:t>SESSÃO ORDINÁRIA POR VIDEOCONFERÊNCIA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5C1A" w:rsidRDefault="006C5C1A" w:rsidP="006C5C1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A52B8">
        <w:rPr>
          <w:rFonts w:ascii="Arial" w:hAnsi="Arial" w:cs="Arial"/>
          <w:color w:val="000000" w:themeColor="text1"/>
          <w:sz w:val="24"/>
          <w:szCs w:val="24"/>
        </w:rPr>
        <w:t>SEIS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8A52B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A72DFF">
        <w:rPr>
          <w:rFonts w:ascii="Arial" w:hAnsi="Arial" w:cs="Arial"/>
          <w:b/>
          <w:color w:val="000000" w:themeColor="text1"/>
          <w:sz w:val="24"/>
          <w:szCs w:val="24"/>
        </w:rPr>
        <w:t>QU</w:t>
      </w:r>
      <w:r w:rsidR="008A52B8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="00A72DFF">
        <w:rPr>
          <w:rFonts w:ascii="Arial" w:hAnsi="Arial" w:cs="Arial"/>
          <w:b/>
          <w:color w:val="000000" w:themeColor="text1"/>
          <w:sz w:val="24"/>
          <w:szCs w:val="24"/>
        </w:rPr>
        <w:t>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2B079D" w:rsidRDefault="002B079D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2B079D" w:rsidRDefault="002B079D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079D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079D" w:rsidRPr="003D29D0" w:rsidRDefault="002B079D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2017/7270/500673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2017/001940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8.711</w:t>
            </w:r>
          </w:p>
        </w:tc>
      </w:tr>
      <w:tr w:rsidR="002B079D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9D" w:rsidRPr="00003882" w:rsidRDefault="002B079D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CAPRI ATACADISTA DE INSUMOS INDUSTRIAIS EIRELI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29.405.656-4</w:t>
            </w:r>
          </w:p>
        </w:tc>
      </w:tr>
      <w:tr w:rsidR="002B079D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4B0946" w:rsidRDefault="000222C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DELMIRO DA SILVA MOREIRA JÚNIOR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2B079D" w:rsidRDefault="002B079D" w:rsidP="002B079D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2B079D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2B079D" w:rsidRPr="003D29D0" w:rsidRDefault="002B079D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0A3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</w:t>
            </w:r>
            <w:r w:rsidR="000A3517">
              <w:rPr>
                <w:rFonts w:ascii="Arial" w:hAnsi="Arial" w:cs="Arial"/>
              </w:rPr>
              <w:t>6040</w:t>
            </w:r>
            <w:r>
              <w:rPr>
                <w:rFonts w:ascii="Arial" w:hAnsi="Arial" w:cs="Arial"/>
              </w:rPr>
              <w:t>/50</w:t>
            </w:r>
            <w:r w:rsidR="000A351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997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2017/001941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8.987</w:t>
            </w:r>
          </w:p>
        </w:tc>
      </w:tr>
      <w:tr w:rsidR="002B079D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79D" w:rsidRPr="00003882" w:rsidRDefault="002B079D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CAPRI ATACADISTA DE INSUMOS INDUSTRIAIS EIRELI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29.405.656-4</w:t>
            </w:r>
          </w:p>
        </w:tc>
      </w:tr>
      <w:tr w:rsidR="002B079D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4B0946" w:rsidRDefault="000222C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DELMIRO DA SILVA MOREIRA JUNIOR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2B079D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2B079D" w:rsidRPr="003D29D0" w:rsidRDefault="002B079D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79D" w:rsidRPr="00B910B2" w:rsidRDefault="002B079D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2B079D" w:rsidRDefault="002B079D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A52B8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A52B8" w:rsidRPr="003D29D0" w:rsidRDefault="002B079D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2015/6140/500603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2015/001912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8.728</w:t>
            </w:r>
          </w:p>
        </w:tc>
      </w:tr>
      <w:tr w:rsidR="008A52B8" w:rsidRPr="00067DE8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2B8" w:rsidRPr="00067DE8" w:rsidRDefault="008A52B8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ALGEMIRO DALLABRIDA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29.411.354-1</w:t>
            </w:r>
          </w:p>
        </w:tc>
      </w:tr>
      <w:tr w:rsidR="008A52B8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4B0946" w:rsidRDefault="008A52B8" w:rsidP="001D6176">
            <w:pPr>
              <w:rPr>
                <w:rFonts w:ascii="Arial" w:hAnsi="Arial" w:cs="Arial"/>
              </w:rPr>
            </w:pP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  <w:r w:rsidR="00253873">
              <w:rPr>
                <w:rFonts w:ascii="Arial" w:hAnsi="Arial" w:cs="Arial"/>
              </w:rPr>
              <w:t xml:space="preserve"> PITALUGA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8A52B8" w:rsidRDefault="008A52B8" w:rsidP="008A52B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2B079D" w:rsidRPr="002B079D" w:rsidRDefault="002B079D" w:rsidP="002B079D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2B079D">
        <w:rPr>
          <w:rFonts w:ascii="Arial" w:hAnsi="Arial" w:cs="Arial"/>
          <w:b/>
          <w:color w:val="000000"/>
        </w:rPr>
        <w:lastRenderedPageBreak/>
        <w:t>CONTINUAÇÃO DA PAUTA DO DIA 06 DE AGOSTO DE 2020.</w:t>
      </w:r>
    </w:p>
    <w:p w:rsidR="002B079D" w:rsidRDefault="002B079D" w:rsidP="008A52B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A52B8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A52B8" w:rsidRPr="003D29D0" w:rsidRDefault="002B079D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2015/6140/501181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2015/004417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4.004</w:t>
            </w:r>
          </w:p>
        </w:tc>
      </w:tr>
      <w:tr w:rsidR="008A52B8" w:rsidRPr="00067DE8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2B8" w:rsidRPr="00067DE8" w:rsidRDefault="008A52B8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ALGEMIRO DALLABRIDA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29.411.354-1</w:t>
            </w:r>
          </w:p>
        </w:tc>
      </w:tr>
      <w:tr w:rsidR="008A52B8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4B0946" w:rsidRDefault="008A52B8" w:rsidP="001D6176">
            <w:pPr>
              <w:rPr>
                <w:rFonts w:ascii="Arial" w:hAnsi="Arial" w:cs="Arial"/>
              </w:rPr>
            </w:pP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  <w:r w:rsidR="00253873">
              <w:rPr>
                <w:rFonts w:ascii="Arial" w:hAnsi="Arial" w:cs="Arial"/>
              </w:rPr>
              <w:t xml:space="preserve"> PITALUGA</w:t>
            </w:r>
          </w:p>
        </w:tc>
      </w:tr>
      <w:tr w:rsidR="008A52B8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A10CEC" w:rsidRDefault="00A10CEC" w:rsidP="00A10CEC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A52B8" w:rsidRPr="00B910B2" w:rsidTr="00F45DC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A52B8" w:rsidRPr="003D29D0" w:rsidRDefault="002B079D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2015/6190/500516                             </w:t>
            </w:r>
            <w:r w:rsidR="00966EE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2015/004994</w:t>
            </w: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3.901</w:t>
            </w:r>
          </w:p>
        </w:tc>
      </w:tr>
      <w:tr w:rsidR="008A52B8" w:rsidRPr="00067DE8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2B8" w:rsidRPr="00067DE8" w:rsidRDefault="008A52B8" w:rsidP="00F45D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CLAUDIONEI INACIO BATISTA ME</w:t>
            </w: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29.459.097-8</w:t>
            </w:r>
          </w:p>
        </w:tc>
      </w:tr>
      <w:tr w:rsidR="008A52B8" w:rsidRPr="004B0946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4B0946" w:rsidRDefault="008A52B8" w:rsidP="00F45DCA">
            <w:pPr>
              <w:rPr>
                <w:rFonts w:ascii="Arial" w:hAnsi="Arial" w:cs="Arial"/>
              </w:rPr>
            </w:pP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</w:t>
            </w:r>
          </w:p>
        </w:tc>
      </w:tr>
      <w:tr w:rsidR="008A52B8" w:rsidRPr="00B910B2" w:rsidTr="00F45DC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A52B8" w:rsidRPr="003D29D0" w:rsidRDefault="008A52B8" w:rsidP="00F45D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B8" w:rsidRPr="00B910B2" w:rsidRDefault="008A52B8" w:rsidP="00F45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8A52B8" w:rsidRDefault="008A52B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25474C">
        <w:rPr>
          <w:rFonts w:ascii="Arial" w:hAnsi="Arial" w:cs="Arial"/>
          <w:color w:val="000000"/>
        </w:rPr>
        <w:t>30</w:t>
      </w:r>
      <w:bookmarkStart w:id="0" w:name="_GoBack"/>
      <w:bookmarkEnd w:id="0"/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 w:themeColor="text1"/>
        </w:rPr>
        <w:t>07/2020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651CD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h</w:t>
      </w:r>
      <w:r w:rsidR="00651CD5">
        <w:rPr>
          <w:rFonts w:ascii="Arial" w:hAnsi="Arial" w:cs="Arial"/>
          <w:color w:val="000000" w:themeColor="text1"/>
        </w:rPr>
        <w:t>4</w:t>
      </w:r>
      <w:r w:rsidR="00296BE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Pr="00775533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296BE5">
        <w:rPr>
          <w:rFonts w:ascii="Arial" w:hAnsi="Arial" w:cs="Arial"/>
          <w:color w:val="000000"/>
        </w:rPr>
        <w:t>trinta</w:t>
      </w:r>
      <w:r w:rsidR="00D6136D">
        <w:rPr>
          <w:rFonts w:ascii="Arial" w:hAnsi="Arial" w:cs="Arial"/>
          <w:color w:val="000000"/>
        </w:rPr>
        <w:t xml:space="preserve"> dias do mês de</w:t>
      </w:r>
      <w:r>
        <w:rPr>
          <w:rFonts w:ascii="Arial" w:hAnsi="Arial" w:cs="Arial"/>
          <w:color w:val="000000"/>
        </w:rPr>
        <w:t xml:space="preserve"> julho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EB37C6" w:rsidRDefault="0025474C" w:rsidP="009E3940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EB37C6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1F4744">
    <w:pPr>
      <w:pStyle w:val="Rodap"/>
      <w:jc w:val="center"/>
    </w:pPr>
  </w:p>
  <w:p w:rsidR="00F45DCA" w:rsidRDefault="00F45DCA" w:rsidP="001F4744">
    <w:pPr>
      <w:pStyle w:val="Rodap"/>
      <w:jc w:val="center"/>
    </w:pPr>
  </w:p>
  <w:p w:rsidR="00F45DCA" w:rsidRDefault="00F45DCA" w:rsidP="001F4744">
    <w:pPr>
      <w:pStyle w:val="Rodap"/>
      <w:jc w:val="center"/>
    </w:pPr>
  </w:p>
  <w:p w:rsidR="00F45DCA" w:rsidRDefault="00F45DCA" w:rsidP="001F4744">
    <w:pPr>
      <w:pStyle w:val="Rodap"/>
      <w:jc w:val="center"/>
    </w:pPr>
  </w:p>
  <w:p w:rsidR="00F45DCA" w:rsidRPr="004039FC" w:rsidRDefault="00F45DCA" w:rsidP="001F4744">
    <w:pPr>
      <w:pStyle w:val="Rodap"/>
      <w:jc w:val="center"/>
    </w:pPr>
  </w:p>
  <w:p w:rsidR="00F45DCA" w:rsidRPr="004039FC" w:rsidRDefault="00F45DCA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F45DCA" w:rsidRPr="004039FC" w:rsidRDefault="00F45DCA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F45DCA" w:rsidRDefault="00F45D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DCA" w:rsidRDefault="00F45D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22C7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3517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873"/>
    <w:rsid w:val="00253CB2"/>
    <w:rsid w:val="00253DF0"/>
    <w:rsid w:val="0025474C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6BE5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079D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CD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52B8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2A07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66EE1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8CD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6CBB-EB89-4172-9B2A-3AA6DBD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3011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TALISSON DO NASCIMENTO AZEVEDO</cp:lastModifiedBy>
  <cp:revision>12</cp:revision>
  <cp:lastPrinted>2020-07-24T12:22:00Z</cp:lastPrinted>
  <dcterms:created xsi:type="dcterms:W3CDTF">2020-07-29T17:40:00Z</dcterms:created>
  <dcterms:modified xsi:type="dcterms:W3CDTF">2020-07-30T21:17:00Z</dcterms:modified>
</cp:coreProperties>
</file>