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ORIDINÁRIA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B1551E">
        <w:rPr>
          <w:rFonts w:ascii="Arial" w:hAnsi="Arial" w:cs="Arial"/>
          <w:color w:val="000000" w:themeColor="text1"/>
          <w:sz w:val="24"/>
          <w:szCs w:val="24"/>
        </w:rPr>
        <w:t>DOZE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DIAS DO MÊS DE </w:t>
      </w:r>
      <w:r w:rsidR="009D6BE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90544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2B6D2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905449">
        <w:rPr>
          <w:rFonts w:ascii="Arial" w:hAnsi="Arial" w:cs="Arial"/>
          <w:b/>
          <w:color w:val="000000" w:themeColor="text1"/>
          <w:sz w:val="24"/>
          <w:szCs w:val="24"/>
        </w:rPr>
        <w:t>QU</w:t>
      </w:r>
      <w:r w:rsidR="002B6D2E">
        <w:rPr>
          <w:rFonts w:ascii="Arial" w:hAnsi="Arial" w:cs="Arial"/>
          <w:b/>
          <w:color w:val="000000" w:themeColor="text1"/>
          <w:sz w:val="24"/>
          <w:szCs w:val="24"/>
        </w:rPr>
        <w:t>AR</w:t>
      </w:r>
      <w:r w:rsidR="00A72DFF">
        <w:rPr>
          <w:rFonts w:ascii="Arial" w:hAnsi="Arial" w:cs="Arial"/>
          <w:b/>
          <w:color w:val="000000" w:themeColor="text1"/>
          <w:sz w:val="24"/>
          <w:szCs w:val="24"/>
        </w:rPr>
        <w:t>TA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7B516E" w:rsidRDefault="007B516E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B6D2E" w:rsidRPr="00B910B2" w:rsidTr="007425AB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B6D2E" w:rsidRPr="003D29D0" w:rsidRDefault="002B6D2E" w:rsidP="001F519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2B6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2016/6700/500040            </w:t>
            </w:r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2016/002027</w:t>
            </w:r>
          </w:p>
        </w:tc>
      </w:tr>
      <w:tr w:rsidR="002B6D2E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3.980</w:t>
            </w:r>
          </w:p>
        </w:tc>
      </w:tr>
      <w:tr w:rsidR="002B6D2E" w:rsidRPr="00067DE8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D2E" w:rsidRPr="00067DE8" w:rsidRDefault="002B6D2E" w:rsidP="00742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EMANUELLY PEREIRA DE ARAÚJO</w:t>
            </w:r>
          </w:p>
        </w:tc>
      </w:tr>
      <w:tr w:rsidR="002B6D2E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B6D2E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29.381.719-7</w:t>
            </w:r>
          </w:p>
        </w:tc>
      </w:tr>
      <w:tr w:rsidR="002B6D2E" w:rsidRPr="004B0946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4B0946" w:rsidRDefault="002B6D2E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EMANUELLY PEREIRA DE ARAÚJO</w:t>
            </w:r>
          </w:p>
        </w:tc>
      </w:tr>
      <w:tr w:rsidR="002B6D2E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B6D2E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B6D2E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XAMBIOÁ</w:t>
            </w:r>
          </w:p>
        </w:tc>
      </w:tr>
    </w:tbl>
    <w:p w:rsidR="00A10CEC" w:rsidRDefault="00A10CEC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B6D2E" w:rsidRPr="00B910B2" w:rsidTr="001F519F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B6D2E" w:rsidRPr="003D29D0" w:rsidRDefault="002B6D2E" w:rsidP="001F519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2017/6750/500059    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2017/001254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8.868</w:t>
            </w:r>
          </w:p>
        </w:tc>
      </w:tr>
      <w:tr w:rsidR="002B6D2E" w:rsidRPr="0000388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D2E" w:rsidRPr="00067DE8" w:rsidRDefault="002B6D2E" w:rsidP="001F5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MANOEL DOMINGOS DE BARROS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29.089.693-2</w:t>
            </w:r>
          </w:p>
        </w:tc>
      </w:tr>
      <w:tr w:rsidR="002B6D2E" w:rsidRPr="004B0946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4B0946" w:rsidRDefault="002B6D2E" w:rsidP="001F519F">
            <w:pPr>
              <w:rPr>
                <w:rFonts w:ascii="Arial" w:hAnsi="Arial" w:cs="Arial"/>
              </w:rPr>
            </w:pP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 LINDOS</w:t>
            </w:r>
          </w:p>
        </w:tc>
      </w:tr>
    </w:tbl>
    <w:p w:rsidR="002B6D2E" w:rsidRDefault="002B6D2E" w:rsidP="002B6D2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B6D2E" w:rsidRPr="00B910B2" w:rsidTr="001F519F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B6D2E" w:rsidRPr="003D29D0" w:rsidRDefault="002B6D2E" w:rsidP="001F519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2017/6750/500056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2017/001251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936E20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2B6D2E">
              <w:rPr>
                <w:rFonts w:ascii="Arial" w:hAnsi="Arial" w:cs="Arial"/>
              </w:rPr>
              <w:t>743</w:t>
            </w:r>
          </w:p>
        </w:tc>
      </w:tr>
      <w:tr w:rsidR="002B6D2E" w:rsidRPr="00067DE8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D2E" w:rsidRPr="00067DE8" w:rsidRDefault="002B6D2E" w:rsidP="001F5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MANOEL DOMINGOS DE BARROS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29.089.693-2</w:t>
            </w:r>
          </w:p>
        </w:tc>
      </w:tr>
      <w:tr w:rsidR="002B6D2E" w:rsidRPr="004B0946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4B0946" w:rsidRDefault="002B6D2E" w:rsidP="001F519F">
            <w:pPr>
              <w:rPr>
                <w:rFonts w:ascii="Arial" w:hAnsi="Arial" w:cs="Arial"/>
              </w:rPr>
            </w:pP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 LINDOS</w:t>
            </w:r>
          </w:p>
        </w:tc>
      </w:tr>
    </w:tbl>
    <w:p w:rsidR="002B6D2E" w:rsidRDefault="002B6D2E" w:rsidP="002B6D2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2B6D2E" w:rsidRDefault="002B6D2E" w:rsidP="002B6D2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2B6D2E" w:rsidRDefault="002B6D2E" w:rsidP="002B6D2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2B6D2E" w:rsidRDefault="002B6D2E" w:rsidP="002B6D2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2B6D2E" w:rsidRDefault="002B6D2E" w:rsidP="002B6D2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B6D2E" w:rsidRPr="00B910B2" w:rsidTr="001F519F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B6D2E" w:rsidRPr="003D29D0" w:rsidRDefault="002B6D2E" w:rsidP="001F519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2017/6750/500057           </w:t>
            </w:r>
            <w:r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2017/001252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936E20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2B6D2E">
              <w:rPr>
                <w:rFonts w:ascii="Arial" w:hAnsi="Arial" w:cs="Arial"/>
              </w:rPr>
              <w:t>744</w:t>
            </w:r>
          </w:p>
        </w:tc>
      </w:tr>
      <w:tr w:rsidR="002B6D2E" w:rsidRPr="00067DE8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D2E" w:rsidRPr="00067DE8" w:rsidRDefault="002B6D2E" w:rsidP="001F5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MANOEL DOMINGOS DE BARROS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29.089.693-2</w:t>
            </w:r>
          </w:p>
        </w:tc>
      </w:tr>
      <w:tr w:rsidR="002B6D2E" w:rsidRPr="004B0946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4B0946" w:rsidRDefault="002B6D2E" w:rsidP="001F519F">
            <w:pPr>
              <w:rPr>
                <w:rFonts w:ascii="Arial" w:hAnsi="Arial" w:cs="Arial"/>
              </w:rPr>
            </w:pP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 LINDOS</w:t>
            </w:r>
          </w:p>
        </w:tc>
      </w:tr>
    </w:tbl>
    <w:p w:rsidR="002B6D2E" w:rsidRDefault="002B6D2E" w:rsidP="002B6D2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B6D2E" w:rsidRPr="00B910B2" w:rsidTr="001F519F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B6D2E" w:rsidRPr="003D29D0" w:rsidRDefault="002B6D2E" w:rsidP="001F519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2B6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2017/6750/500058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2017/001253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936E20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2B6D2E">
              <w:rPr>
                <w:rFonts w:ascii="Arial" w:hAnsi="Arial" w:cs="Arial"/>
              </w:rPr>
              <w:t>745</w:t>
            </w:r>
          </w:p>
        </w:tc>
      </w:tr>
      <w:tr w:rsidR="002B6D2E" w:rsidRPr="00067DE8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D2E" w:rsidRPr="00067DE8" w:rsidRDefault="002B6D2E" w:rsidP="001F5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MANOEL DOMINGOS DE BARROS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29.089.693-2</w:t>
            </w:r>
          </w:p>
        </w:tc>
      </w:tr>
      <w:tr w:rsidR="002B6D2E" w:rsidRPr="004B0946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4B0946" w:rsidRDefault="002B6D2E" w:rsidP="001F519F">
            <w:pPr>
              <w:rPr>
                <w:rFonts w:ascii="Arial" w:hAnsi="Arial" w:cs="Arial"/>
              </w:rPr>
            </w:pP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2B6D2E" w:rsidRPr="00B910B2" w:rsidTr="001F519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6D2E" w:rsidRPr="003D29D0" w:rsidRDefault="002B6D2E" w:rsidP="001F5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2E" w:rsidRPr="00B910B2" w:rsidRDefault="002B6D2E" w:rsidP="001F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 LINDOS</w:t>
            </w:r>
          </w:p>
        </w:tc>
      </w:tr>
    </w:tbl>
    <w:p w:rsidR="007B516E" w:rsidRDefault="007B516E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905449">
        <w:rPr>
          <w:rFonts w:ascii="Arial" w:hAnsi="Arial" w:cs="Arial"/>
          <w:color w:val="000000"/>
        </w:rPr>
        <w:t>0</w:t>
      </w:r>
      <w:r w:rsidR="002B6D2E">
        <w:rPr>
          <w:rFonts w:ascii="Arial" w:hAnsi="Arial" w:cs="Arial"/>
          <w:color w:val="000000"/>
        </w:rPr>
        <w:t>5</w:t>
      </w:r>
      <w:r w:rsidR="00905449">
        <w:rPr>
          <w:rFonts w:ascii="Arial" w:hAnsi="Arial" w:cs="Arial"/>
          <w:color w:val="000000"/>
        </w:rPr>
        <w:t>/08</w:t>
      </w:r>
      <w:r>
        <w:rPr>
          <w:rFonts w:ascii="Arial" w:hAnsi="Arial" w:cs="Arial"/>
          <w:color w:val="000000" w:themeColor="text1"/>
        </w:rPr>
        <w:t>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905449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h</w:t>
      </w:r>
      <w:r w:rsidR="00C552C7">
        <w:rPr>
          <w:rFonts w:ascii="Arial" w:hAnsi="Arial" w:cs="Arial"/>
          <w:color w:val="000000" w:themeColor="text1"/>
        </w:rPr>
        <w:t>3</w:t>
      </w:r>
      <w:r w:rsidR="00565E16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905449" w:rsidRDefault="00905449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020568">
        <w:rPr>
          <w:rFonts w:ascii="Arial" w:hAnsi="Arial" w:cs="Arial"/>
          <w:color w:val="000000"/>
        </w:rPr>
        <w:t xml:space="preserve">cinco </w:t>
      </w:r>
      <w:bookmarkStart w:id="0" w:name="_GoBack"/>
      <w:bookmarkEnd w:id="0"/>
      <w:r w:rsidR="00D6136D">
        <w:rPr>
          <w:rFonts w:ascii="Arial" w:hAnsi="Arial" w:cs="Arial"/>
          <w:color w:val="000000"/>
        </w:rPr>
        <w:t>dias do mês de</w:t>
      </w:r>
      <w:r>
        <w:rPr>
          <w:rFonts w:ascii="Arial" w:hAnsi="Arial" w:cs="Arial"/>
          <w:color w:val="000000"/>
        </w:rPr>
        <w:t xml:space="preserve"> </w:t>
      </w:r>
      <w:r w:rsidR="00905449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6C5C1A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Ivone dos Santos Carneiro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  <w:r w:rsidR="00565E16">
        <w:rPr>
          <w:rFonts w:ascii="Arial" w:hAnsi="Arial" w:cs="Arial"/>
          <w:color w:val="000000"/>
        </w:rPr>
        <w:t>em exercício</w:t>
      </w:r>
    </w:p>
    <w:p w:rsidR="00905449" w:rsidRDefault="00020568" w:rsidP="00EB37C6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  <w:r w:rsidR="00905449">
        <w:rPr>
          <w:rStyle w:val="Hyperlink"/>
          <w:rFonts w:ascii="Arial" w:hAnsi="Arial" w:cs="Arial"/>
          <w:color w:val="000000"/>
        </w:rPr>
        <w:t xml:space="preserve"> </w:t>
      </w:r>
    </w:p>
    <w:p w:rsidR="00212839" w:rsidRDefault="00060A71" w:rsidP="00EB37C6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sectPr w:rsidR="00212839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A" w:rsidRDefault="00F45DCA" w:rsidP="0073374C">
      <w:r>
        <w:separator/>
      </w:r>
    </w:p>
  </w:endnote>
  <w:endnote w:type="continuationSeparator" w:id="0">
    <w:p w:rsidR="00F45DCA" w:rsidRDefault="00F45DCA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7C" w:rsidRDefault="0000717C" w:rsidP="0000717C">
    <w:pPr>
      <w:pStyle w:val="Rodap"/>
      <w:jc w:val="right"/>
      <w:rPr>
        <w:sz w:val="16"/>
        <w:szCs w:val="16"/>
      </w:rPr>
    </w:pPr>
  </w:p>
  <w:p w:rsidR="0000717C" w:rsidRDefault="0000717C" w:rsidP="0000717C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F0E3F5" wp14:editId="2B660CDD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2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02056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02056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0717C" w:rsidRDefault="0000717C" w:rsidP="0000717C">
    <w:pPr>
      <w:pStyle w:val="Rodap"/>
      <w:jc w:val="center"/>
      <w:rPr>
        <w:sz w:val="16"/>
        <w:szCs w:val="16"/>
      </w:rPr>
    </w:pPr>
  </w:p>
  <w:p w:rsidR="0000717C" w:rsidRDefault="0000717C" w:rsidP="0000717C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00717C" w:rsidRDefault="0000717C" w:rsidP="0000717C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00717C" w:rsidRPr="00E62C7A" w:rsidRDefault="0000717C" w:rsidP="0000717C">
    <w:pPr>
      <w:pStyle w:val="Rodap"/>
    </w:pPr>
  </w:p>
  <w:p w:rsidR="0000717C" w:rsidRPr="00894819" w:rsidRDefault="0000717C" w:rsidP="0000717C">
    <w:pPr>
      <w:pStyle w:val="Rodap"/>
    </w:pPr>
  </w:p>
  <w:p w:rsidR="00F45DCA" w:rsidRPr="0000717C" w:rsidRDefault="00F45DCA" w:rsidP="000071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A" w:rsidRDefault="00F45DCA" w:rsidP="0073374C">
      <w:r>
        <w:separator/>
      </w:r>
    </w:p>
  </w:footnote>
  <w:footnote w:type="continuationSeparator" w:id="0">
    <w:p w:rsidR="00F45DCA" w:rsidRDefault="00F45DCA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A" w:rsidRDefault="00F45DCA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309009AB" wp14:editId="20CFAC4E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DCA" w:rsidRDefault="00F45DCA"/>
  <w:p w:rsidR="0000717C" w:rsidRPr="00EA0264" w:rsidRDefault="0000717C" w:rsidP="0000717C">
    <w:pPr>
      <w:jc w:val="center"/>
      <w:rPr>
        <w:b/>
      </w:rPr>
    </w:pPr>
    <w:r w:rsidRPr="00EA0264">
      <w:t>CONTENCIOSO ADMINISTRATIVO TRIBUTÁRIO</w:t>
    </w:r>
  </w:p>
  <w:p w:rsidR="0000717C" w:rsidRDefault="0000717C" w:rsidP="0000717C">
    <w:pPr>
      <w:jc w:val="center"/>
      <w:rPr>
        <w:rFonts w:ascii="Arial" w:hAnsi="Arial" w:cs="Arial"/>
        <w:sz w:val="24"/>
        <w:szCs w:val="24"/>
      </w:rPr>
    </w:pPr>
    <w:r w:rsidRPr="00EA0264">
      <w:rPr>
        <w:rFonts w:ascii="Arial" w:hAnsi="Arial" w:cs="Arial"/>
        <w:sz w:val="24"/>
        <w:szCs w:val="24"/>
      </w:rPr>
      <w:t>CONSELHO DE CONTRIBUINTES E RECURSOS FISCAIS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8"/>
        <w:szCs w:val="28"/>
      </w:rPr>
    </w:pP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2AB0">
      <w:rPr>
        <w:rFonts w:ascii="Arial" w:hAnsi="Arial" w:cs="Arial"/>
        <w:b/>
        <w:color w:val="000000"/>
        <w:sz w:val="28"/>
        <w:szCs w:val="28"/>
      </w:rPr>
      <w:t>PAUTA DE JULGAMENTO N</w:t>
    </w:r>
    <w:r w:rsidRPr="00AC2AB0">
      <w:rPr>
        <w:rFonts w:ascii="Arial" w:hAnsi="Arial" w:cs="Arial"/>
        <w:b/>
        <w:color w:val="000000"/>
        <w:sz w:val="28"/>
        <w:szCs w:val="28"/>
        <w:u w:val="single"/>
        <w:vertAlign w:val="superscript"/>
      </w:rPr>
      <w:t>o</w:t>
    </w:r>
    <w:r w:rsidRPr="00AC2AB0">
      <w:rPr>
        <w:rFonts w:ascii="Arial" w:hAnsi="Arial" w:cs="Arial"/>
        <w:b/>
        <w:color w:val="000000"/>
        <w:sz w:val="28"/>
        <w:szCs w:val="28"/>
      </w:rPr>
      <w:t xml:space="preserve"> </w:t>
    </w:r>
    <w:r>
      <w:rPr>
        <w:rFonts w:ascii="Arial" w:hAnsi="Arial" w:cs="Arial"/>
        <w:b/>
        <w:color w:val="000000"/>
        <w:sz w:val="28"/>
        <w:szCs w:val="28"/>
      </w:rPr>
      <w:t>01</w:t>
    </w:r>
    <w:r w:rsidR="002B6D2E">
      <w:rPr>
        <w:rFonts w:ascii="Arial" w:hAnsi="Arial" w:cs="Arial"/>
        <w:b/>
        <w:color w:val="000000"/>
        <w:sz w:val="28"/>
        <w:szCs w:val="28"/>
      </w:rPr>
      <w:t>7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/20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20 – </w:t>
    </w:r>
    <w:r w:rsidR="00905449">
      <w:rPr>
        <w:rFonts w:ascii="Arial" w:hAnsi="Arial" w:cs="Arial"/>
        <w:b/>
        <w:color w:val="000000" w:themeColor="text1"/>
        <w:sz w:val="28"/>
        <w:szCs w:val="28"/>
      </w:rPr>
      <w:t>1</w:t>
    </w:r>
    <w:r w:rsidR="002B6D2E">
      <w:rPr>
        <w:rFonts w:ascii="Arial" w:hAnsi="Arial" w:cs="Arial"/>
        <w:b/>
        <w:color w:val="000000" w:themeColor="text1"/>
        <w:sz w:val="28"/>
        <w:szCs w:val="28"/>
      </w:rPr>
      <w:t>2</w:t>
    </w:r>
    <w:r>
      <w:rPr>
        <w:rFonts w:ascii="Arial" w:hAnsi="Arial" w:cs="Arial"/>
        <w:b/>
        <w:color w:val="000000" w:themeColor="text1"/>
        <w:sz w:val="28"/>
        <w:szCs w:val="28"/>
      </w:rPr>
      <w:t>/08/2020 – 14H0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0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  <w:r w:rsidRPr="003E38D2">
      <w:rPr>
        <w:rFonts w:ascii="Arial" w:hAnsi="Arial" w:cs="Arial"/>
        <w:b/>
        <w:color w:val="000000"/>
        <w:sz w:val="22"/>
        <w:szCs w:val="22"/>
      </w:rPr>
      <w:t>SESSÃO ORDINÁRIA POR VIDEOCONFERÊNCIA</w:t>
    </w:r>
  </w:p>
  <w:p w:rsidR="0000717C" w:rsidRDefault="0000717C" w:rsidP="0000717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17C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568"/>
    <w:rsid w:val="00020D6E"/>
    <w:rsid w:val="00020F42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B1F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39A6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0C85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1C28"/>
    <w:rsid w:val="002B20A2"/>
    <w:rsid w:val="002B59F7"/>
    <w:rsid w:val="002B5CCC"/>
    <w:rsid w:val="002B6D2E"/>
    <w:rsid w:val="002B70AC"/>
    <w:rsid w:val="002C17D0"/>
    <w:rsid w:val="002C401A"/>
    <w:rsid w:val="002C583E"/>
    <w:rsid w:val="002C6676"/>
    <w:rsid w:val="002C7C94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3EB8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34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0E7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C31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15E"/>
    <w:rsid w:val="00754388"/>
    <w:rsid w:val="00754681"/>
    <w:rsid w:val="0075542F"/>
    <w:rsid w:val="007554DB"/>
    <w:rsid w:val="0075579D"/>
    <w:rsid w:val="0075587F"/>
    <w:rsid w:val="0075631A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449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50CB"/>
    <w:rsid w:val="00936E20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5A46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0CEC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2DFF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51E"/>
    <w:rsid w:val="00B15F8E"/>
    <w:rsid w:val="00B17345"/>
    <w:rsid w:val="00B2036E"/>
    <w:rsid w:val="00B207BE"/>
    <w:rsid w:val="00B20E56"/>
    <w:rsid w:val="00B210DD"/>
    <w:rsid w:val="00B230D9"/>
    <w:rsid w:val="00B308C4"/>
    <w:rsid w:val="00B3123F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2C7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37C6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5DCA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93C2-9D3C-4A7E-993D-B2C1CAC7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2605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TALISSON DO NASCIMENTO AZEVEDO</cp:lastModifiedBy>
  <cp:revision>7</cp:revision>
  <cp:lastPrinted>2020-07-24T12:22:00Z</cp:lastPrinted>
  <dcterms:created xsi:type="dcterms:W3CDTF">2020-08-05T21:05:00Z</dcterms:created>
  <dcterms:modified xsi:type="dcterms:W3CDTF">2020-08-05T21:18:00Z</dcterms:modified>
</cp:coreProperties>
</file>