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1A" w:rsidRDefault="006C5C1A" w:rsidP="006C5C1A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</w:t>
      </w:r>
      <w:r w:rsidR="00894819">
        <w:rPr>
          <w:rFonts w:ascii="Arial" w:hAnsi="Arial" w:cs="Arial"/>
          <w:color w:val="333333"/>
          <w:sz w:val="24"/>
          <w:szCs w:val="24"/>
        </w:rPr>
        <w:t>STADO DE TOCANTINS, EM SESSÃO OR</w:t>
      </w:r>
      <w:r>
        <w:rPr>
          <w:rFonts w:ascii="Arial" w:hAnsi="Arial" w:cs="Arial"/>
          <w:color w:val="333333"/>
          <w:sz w:val="24"/>
          <w:szCs w:val="24"/>
        </w:rPr>
        <w:t>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7D0979">
        <w:rPr>
          <w:rFonts w:ascii="Arial" w:hAnsi="Arial" w:cs="Arial"/>
          <w:color w:val="000000" w:themeColor="text1"/>
          <w:sz w:val="24"/>
          <w:szCs w:val="24"/>
        </w:rPr>
        <w:t>DEZ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DIAS DO MÊS DE </w:t>
      </w:r>
      <w:r w:rsidR="009D6BE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7D0979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/08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894819">
        <w:rPr>
          <w:rFonts w:ascii="Arial" w:hAnsi="Arial" w:cs="Arial"/>
          <w:b/>
          <w:color w:val="000000" w:themeColor="text1"/>
          <w:sz w:val="24"/>
          <w:szCs w:val="24"/>
        </w:rPr>
        <w:t>SEGUNDA</w:t>
      </w:r>
      <w:r w:rsidR="007D0979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2B079D" w:rsidRDefault="002B079D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00497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00497" w:rsidRPr="003D29D0" w:rsidRDefault="00700497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2015/6640/501515 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2015/005061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4.191</w:t>
            </w:r>
          </w:p>
        </w:tc>
      </w:tr>
      <w:tr w:rsidR="00700497" w:rsidRPr="0000388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497" w:rsidRPr="00003882" w:rsidRDefault="00700497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ALVES &amp; BORGES LTDA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29.398.460-3</w:t>
            </w:r>
          </w:p>
        </w:tc>
      </w:tr>
      <w:tr w:rsidR="00700497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4B0946" w:rsidRDefault="00700497" w:rsidP="001B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PEREZ RODRIGUES</w:t>
            </w:r>
            <w:r w:rsidR="008F2D43">
              <w:rPr>
                <w:rFonts w:ascii="Arial" w:hAnsi="Arial" w:cs="Arial"/>
              </w:rPr>
              <w:t xml:space="preserve"> 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</w:t>
            </w:r>
            <w:r w:rsidR="00E05C19">
              <w:rPr>
                <w:rFonts w:ascii="Arial" w:hAnsi="Arial" w:cs="Arial"/>
              </w:rPr>
              <w:t>DE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700497" w:rsidRDefault="00700497" w:rsidP="00700497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00497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00497" w:rsidRPr="003D29D0" w:rsidRDefault="00700497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2015/6640/501516 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2015/005062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4.191</w:t>
            </w:r>
          </w:p>
        </w:tc>
      </w:tr>
      <w:tr w:rsidR="00700497" w:rsidRPr="0000388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0497" w:rsidRPr="00003882" w:rsidRDefault="00700497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ALVES &amp; BORGES LTDA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29.398.460-3</w:t>
            </w:r>
          </w:p>
        </w:tc>
      </w:tr>
      <w:tr w:rsidR="00700497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4B0946" w:rsidRDefault="00700497" w:rsidP="001B2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PEREZ RODRIGUES</w:t>
            </w:r>
            <w:r w:rsidR="003078F5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</w:t>
            </w:r>
            <w:r w:rsidR="00E05C19">
              <w:rPr>
                <w:rFonts w:ascii="Arial" w:hAnsi="Arial" w:cs="Arial"/>
              </w:rPr>
              <w:t>DE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700497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00497" w:rsidRPr="003D29D0" w:rsidRDefault="00700497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97" w:rsidRPr="00B910B2" w:rsidRDefault="00700497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2B079D" w:rsidRDefault="002B079D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D0979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D0979" w:rsidRPr="003D29D0" w:rsidRDefault="00700497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2013/6270/500129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2013/000349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3.351</w:t>
            </w:r>
          </w:p>
        </w:tc>
      </w:tr>
      <w:tr w:rsidR="007D0979" w:rsidRPr="0000388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79" w:rsidRPr="00003882" w:rsidRDefault="007D0979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F COMÉRCIO DE PEÇAS P/ VEÍCULOS LTDA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29.404.178-8</w:t>
            </w:r>
          </w:p>
        </w:tc>
      </w:tr>
      <w:tr w:rsidR="007D0979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4B0946" w:rsidRDefault="007D0979" w:rsidP="001D6176">
            <w:pPr>
              <w:rPr>
                <w:rFonts w:ascii="Arial" w:hAnsi="Arial" w:cs="Arial"/>
              </w:rPr>
            </w:pP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GUARAÍ</w:t>
            </w:r>
          </w:p>
        </w:tc>
      </w:tr>
    </w:tbl>
    <w:p w:rsidR="007D0979" w:rsidRDefault="007D0979" w:rsidP="007D0979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894819" w:rsidRDefault="0089481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D01BC0" w:rsidRDefault="00D01BC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D0979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D0979" w:rsidRPr="003D29D0" w:rsidRDefault="007D0979" w:rsidP="0070049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70049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2013/6270/500132 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2013/000360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3.353</w:t>
            </w:r>
          </w:p>
        </w:tc>
      </w:tr>
      <w:tr w:rsidR="007D0979" w:rsidRPr="0000388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79" w:rsidRPr="00003882" w:rsidRDefault="00731904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 F COMÉRCIO DE PEÇAS </w:t>
            </w:r>
            <w:r w:rsidR="007D0979">
              <w:rPr>
                <w:rFonts w:ascii="Arial" w:hAnsi="Arial" w:cs="Arial"/>
                <w:b/>
              </w:rPr>
              <w:t>P/ VEÍCULOS LTDA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29.404.178-8</w:t>
            </w:r>
          </w:p>
        </w:tc>
      </w:tr>
      <w:tr w:rsidR="007D0979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4B0946" w:rsidRDefault="007D0979" w:rsidP="001D6176">
            <w:pPr>
              <w:rPr>
                <w:rFonts w:ascii="Arial" w:hAnsi="Arial" w:cs="Arial"/>
              </w:rPr>
            </w:pP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GUARAÍ</w:t>
            </w:r>
          </w:p>
        </w:tc>
      </w:tr>
    </w:tbl>
    <w:p w:rsidR="007D0979" w:rsidRDefault="007D0979" w:rsidP="007D0979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D0979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D0979" w:rsidRPr="003D29D0" w:rsidRDefault="00700497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2013/6270/500130                      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2013/000350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3.352</w:t>
            </w:r>
          </w:p>
        </w:tc>
      </w:tr>
      <w:tr w:rsidR="007D0979" w:rsidRPr="0000388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79" w:rsidRPr="00003882" w:rsidRDefault="00731904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 F COMÉRCIO DE PEÇAS </w:t>
            </w:r>
            <w:r w:rsidR="007D0979">
              <w:rPr>
                <w:rFonts w:ascii="Arial" w:hAnsi="Arial" w:cs="Arial"/>
                <w:b/>
              </w:rPr>
              <w:t>P/ VEÍCULOS LTDA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29.404.178-8</w:t>
            </w:r>
          </w:p>
        </w:tc>
      </w:tr>
      <w:tr w:rsidR="007D0979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4B0946" w:rsidRDefault="007D0979" w:rsidP="001D6176">
            <w:pPr>
              <w:rPr>
                <w:rFonts w:ascii="Arial" w:hAnsi="Arial" w:cs="Arial"/>
              </w:rPr>
            </w:pP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GUARAÍ</w:t>
            </w:r>
          </w:p>
        </w:tc>
      </w:tr>
    </w:tbl>
    <w:p w:rsidR="00700497" w:rsidRDefault="00700497" w:rsidP="002B079D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7D0979" w:rsidRPr="00B910B2" w:rsidTr="001D6176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7D0979" w:rsidRPr="003D29D0" w:rsidRDefault="00700497" w:rsidP="001D617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2015/6190/500003  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2015/000015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3.984</w:t>
            </w:r>
          </w:p>
        </w:tc>
      </w:tr>
      <w:tr w:rsidR="007D0979" w:rsidRPr="00067DE8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979" w:rsidRPr="00067DE8" w:rsidRDefault="007D0979" w:rsidP="001D61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CDA – CIA DE DISTRIBUIÇÃO ARAGUAIA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29.449.493-6</w:t>
            </w:r>
          </w:p>
        </w:tc>
      </w:tr>
      <w:tr w:rsidR="007D0979" w:rsidRPr="004B0946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4B0946" w:rsidRDefault="007D0979" w:rsidP="001D6176">
            <w:pPr>
              <w:rPr>
                <w:rFonts w:ascii="Arial" w:hAnsi="Arial" w:cs="Arial"/>
              </w:rPr>
            </w:pP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</w:t>
            </w:r>
            <w:r w:rsidR="00E05C19">
              <w:rPr>
                <w:rFonts w:ascii="Arial" w:hAnsi="Arial" w:cs="Arial"/>
              </w:rPr>
              <w:t>DE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PERES PIMENTEL</w:t>
            </w:r>
          </w:p>
        </w:tc>
      </w:tr>
      <w:tr w:rsidR="007D0979" w:rsidRPr="00B910B2" w:rsidTr="001D6176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7D0979" w:rsidRPr="003D29D0" w:rsidRDefault="007D0979" w:rsidP="001D61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979" w:rsidRPr="00B910B2" w:rsidRDefault="007D0979" w:rsidP="001D61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DA CONFUSÃO</w:t>
            </w:r>
          </w:p>
        </w:tc>
      </w:tr>
    </w:tbl>
    <w:p w:rsidR="00A10CEC" w:rsidRDefault="00A10CEC" w:rsidP="00A10CEC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B0164C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 w:themeColor="text1"/>
        </w:rPr>
        <w:t>07/2020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951919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h</w:t>
      </w:r>
      <w:r w:rsidR="00951919">
        <w:rPr>
          <w:rFonts w:ascii="Arial" w:hAnsi="Arial" w:cs="Arial"/>
          <w:color w:val="000000" w:themeColor="text1"/>
        </w:rPr>
        <w:t>0</w:t>
      </w:r>
      <w:r w:rsidR="00700497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6C5C1A" w:rsidRPr="00775533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894819">
        <w:rPr>
          <w:rFonts w:ascii="Arial" w:hAnsi="Arial" w:cs="Arial"/>
          <w:color w:val="000000"/>
        </w:rPr>
        <w:t>trinta e um</w:t>
      </w:r>
      <w:r w:rsidR="00D6136D">
        <w:rPr>
          <w:rFonts w:ascii="Arial" w:hAnsi="Arial" w:cs="Arial"/>
          <w:color w:val="000000"/>
        </w:rPr>
        <w:t xml:space="preserve"> dias do mês de</w:t>
      </w:r>
      <w:r>
        <w:rPr>
          <w:rFonts w:ascii="Arial" w:hAnsi="Arial" w:cs="Arial"/>
          <w:color w:val="000000"/>
        </w:rPr>
        <w:t xml:space="preserve"> julho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Pr="00775533" w:rsidRDefault="006C5C1A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Ivone dos Santos Carneiro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  <w:r w:rsidR="00565E16">
        <w:rPr>
          <w:rFonts w:ascii="Arial" w:hAnsi="Arial" w:cs="Arial"/>
          <w:color w:val="000000"/>
        </w:rPr>
        <w:t>em exercício</w:t>
      </w:r>
    </w:p>
    <w:p w:rsidR="00212839" w:rsidRDefault="00060A71" w:rsidP="00EB37C6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9"/>
      <w:footerReference w:type="default" r:id="rId10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19" w:rsidRDefault="00894819" w:rsidP="00894819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ABDA86" wp14:editId="52EB29E2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2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Pág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1B2FA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1B2FA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894819" w:rsidRDefault="00894819" w:rsidP="00894819">
    <w:pPr>
      <w:pStyle w:val="Rodap"/>
      <w:jc w:val="center"/>
      <w:rPr>
        <w:sz w:val="16"/>
        <w:szCs w:val="16"/>
      </w:rPr>
    </w:pPr>
  </w:p>
  <w:p w:rsidR="00894819" w:rsidRDefault="00894819" w:rsidP="00894819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</w:t>
    </w:r>
    <w:proofErr w:type="gramStart"/>
    <w:r>
      <w:rPr>
        <w:rFonts w:ascii="Arial" w:hAnsi="Arial"/>
        <w:sz w:val="16"/>
        <w:szCs w:val="16"/>
      </w:rPr>
      <w:t>908</w:t>
    </w:r>
    <w:proofErr w:type="gramEnd"/>
  </w:p>
  <w:p w:rsidR="00894819" w:rsidRDefault="00894819" w:rsidP="00894819">
    <w:pPr>
      <w:pStyle w:val="Rodap"/>
      <w:jc w:val="center"/>
    </w:pPr>
    <w:proofErr w:type="spellStart"/>
    <w:r>
      <w:rPr>
        <w:rFonts w:ascii="Arial" w:hAnsi="Arial"/>
        <w:sz w:val="16"/>
        <w:szCs w:val="16"/>
      </w:rPr>
      <w:t>Tel</w:t>
    </w:r>
    <w:proofErr w:type="spellEnd"/>
    <w:r>
      <w:rPr>
        <w:rFonts w:ascii="Arial" w:hAnsi="Arial"/>
        <w:sz w:val="16"/>
        <w:szCs w:val="16"/>
      </w:rPr>
      <w:t xml:space="preserve">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894819" w:rsidRPr="00E62C7A" w:rsidRDefault="00894819" w:rsidP="00894819">
    <w:pPr>
      <w:pStyle w:val="Rodap"/>
    </w:pPr>
  </w:p>
  <w:p w:rsidR="00F45DCA" w:rsidRPr="00894819" w:rsidRDefault="00F45DCA" w:rsidP="008948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46CDDC8F" wp14:editId="6293233A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819" w:rsidRPr="00EA0264" w:rsidRDefault="00894819" w:rsidP="00894819">
    <w:pPr>
      <w:rPr>
        <w:b/>
      </w:rPr>
    </w:pPr>
    <w:r>
      <w:t xml:space="preserve">                                                </w:t>
    </w:r>
    <w:r w:rsidRPr="00EA0264">
      <w:t>CONTENCIOSO ADMINISTRATIVO TRIBUTÁRIO</w:t>
    </w:r>
  </w:p>
  <w:p w:rsidR="00894819" w:rsidRDefault="00894819" w:rsidP="00894819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894819" w:rsidRDefault="00894819" w:rsidP="00894819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894819" w:rsidRDefault="00894819" w:rsidP="00894819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>
      <w:rPr>
        <w:rFonts w:ascii="Arial" w:hAnsi="Arial" w:cs="Arial"/>
        <w:b/>
        <w:color w:val="000000"/>
        <w:sz w:val="28"/>
        <w:szCs w:val="28"/>
      </w:rPr>
      <w:t>016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>20 – 10/08/2020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894819" w:rsidRDefault="00894819" w:rsidP="00894819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F45DCA" w:rsidRDefault="00F45D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22C7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282B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2FAF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0C85"/>
    <w:rsid w:val="00252767"/>
    <w:rsid w:val="00253873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4A75"/>
    <w:rsid w:val="00284B98"/>
    <w:rsid w:val="00285F42"/>
    <w:rsid w:val="00286400"/>
    <w:rsid w:val="0029092B"/>
    <w:rsid w:val="00290A25"/>
    <w:rsid w:val="00290A9E"/>
    <w:rsid w:val="00294669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079D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8F5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2FC8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0497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1904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16FA"/>
    <w:rsid w:val="00761BA2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0979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819"/>
    <w:rsid w:val="008949BC"/>
    <w:rsid w:val="00897057"/>
    <w:rsid w:val="008976E6"/>
    <w:rsid w:val="008A0392"/>
    <w:rsid w:val="008A43EF"/>
    <w:rsid w:val="008A52B8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2D43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50CB"/>
    <w:rsid w:val="00940275"/>
    <w:rsid w:val="009413A2"/>
    <w:rsid w:val="00941D63"/>
    <w:rsid w:val="00942A07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919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66EE1"/>
    <w:rsid w:val="00970617"/>
    <w:rsid w:val="00970FC2"/>
    <w:rsid w:val="00972DCB"/>
    <w:rsid w:val="00973D2C"/>
    <w:rsid w:val="00975A46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64C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8CD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1BC0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C19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4A22-1FB2-4591-8D59-AADCCBB4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366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2989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SEFAZ</dc:creator>
  <cp:lastModifiedBy>TALISSON DO NASCIMENTO AZEVEDO</cp:lastModifiedBy>
  <cp:revision>14</cp:revision>
  <cp:lastPrinted>2020-07-31T13:36:00Z</cp:lastPrinted>
  <dcterms:created xsi:type="dcterms:W3CDTF">2020-07-29T18:25:00Z</dcterms:created>
  <dcterms:modified xsi:type="dcterms:W3CDTF">2020-08-06T12:49:00Z</dcterms:modified>
</cp:coreProperties>
</file>