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7E" w:rsidRDefault="00377D7E" w:rsidP="00384714">
      <w:pPr>
        <w:jc w:val="center"/>
        <w:rPr>
          <w:rFonts w:ascii="Arial" w:hAnsi="Arial" w:cs="Arial"/>
          <w:b/>
          <w:sz w:val="24"/>
          <w:szCs w:val="24"/>
        </w:rPr>
      </w:pPr>
    </w:p>
    <w:p w:rsidR="00E34D60" w:rsidRDefault="00E34D60" w:rsidP="0038471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7090E" w:rsidRDefault="00377D7E" w:rsidP="00E34D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DECLARAÇÃO DE PARENTESCO</w:t>
      </w:r>
    </w:p>
    <w:p w:rsidR="00377D7E" w:rsidRDefault="00377D7E" w:rsidP="00E34D6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D7E" w:rsidRDefault="00377D7E" w:rsidP="00E34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663">
        <w:rPr>
          <w:rFonts w:ascii="Arial" w:hAnsi="Arial" w:cs="Arial"/>
          <w:sz w:val="24"/>
          <w:szCs w:val="24"/>
        </w:rPr>
        <w:t xml:space="preserve">Eu, ____________________________________________________, nacionalidade ___________________________, estado civil _________________, </w:t>
      </w:r>
      <w:r w:rsidR="00842663" w:rsidRPr="00842663">
        <w:rPr>
          <w:rFonts w:ascii="Arial" w:hAnsi="Arial" w:cs="Arial"/>
          <w:sz w:val="24"/>
          <w:szCs w:val="24"/>
        </w:rPr>
        <w:t xml:space="preserve">inscrito (a) no CPF nº __________________________, RG nº _______________________, DECLARO para os devidos fins e direitos que: </w:t>
      </w:r>
    </w:p>
    <w:p w:rsidR="00E34D60" w:rsidRDefault="00E34D60" w:rsidP="00E34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TENHO</w:t>
      </w:r>
    </w:p>
    <w:p w:rsidR="00E34D60" w:rsidRDefault="00E34D60" w:rsidP="00E34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proofErr w:type="gramStart"/>
      <w:r>
        <w:rPr>
          <w:rFonts w:ascii="Arial" w:hAnsi="Arial" w:cs="Arial"/>
          <w:sz w:val="24"/>
          <w:szCs w:val="24"/>
        </w:rPr>
        <w:t xml:space="preserve">(    </w:t>
      </w:r>
      <w:proofErr w:type="gramEnd"/>
      <w:r>
        <w:rPr>
          <w:rFonts w:ascii="Arial" w:hAnsi="Arial" w:cs="Arial"/>
          <w:sz w:val="24"/>
          <w:szCs w:val="24"/>
        </w:rPr>
        <w:t>) NÃO TENHO</w:t>
      </w:r>
    </w:p>
    <w:p w:rsidR="00E34D60" w:rsidRDefault="00E34D60" w:rsidP="00E34D6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34D60" w:rsidRDefault="00E34D60" w:rsidP="00E34D6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R</w:t>
      </w:r>
      <w:r w:rsidRPr="00E34D60">
        <w:rPr>
          <w:rFonts w:ascii="Arial" w:hAnsi="Arial" w:cs="Arial"/>
          <w:sz w:val="24"/>
          <w:szCs w:val="24"/>
        </w:rPr>
        <w:t>elação de matrimônio, união estável ou de parentesco consanguíneo (em linha reta ou colateral, até o terceiro grau) ou ainda por afinidade (em linha reta até terceiro grau, ou em linha colateral até o segundo grau) em exercício na Secre</w:t>
      </w:r>
      <w:r>
        <w:rPr>
          <w:rFonts w:ascii="Arial" w:hAnsi="Arial" w:cs="Arial"/>
          <w:sz w:val="24"/>
          <w:szCs w:val="24"/>
        </w:rPr>
        <w:t>taria da Fazenda e Planejamento.</w:t>
      </w:r>
    </w:p>
    <w:p w:rsidR="00377D7E" w:rsidRDefault="00E34D60" w:rsidP="00E34D60">
      <w:pPr>
        <w:spacing w:after="0" w:line="360" w:lineRule="auto"/>
        <w:ind w:firstLine="708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Declaro, sob minha responsabilidade pessoal, na conformidade de Lei Federal nº 7.115, de 29 de agosto de 1983, e no artigo 299, do código penal (falsidade ideológica), que as informações aqui prestadas são verdadeiras.</w:t>
      </w:r>
    </w:p>
    <w:p w:rsidR="00377D7E" w:rsidRDefault="00377D7E" w:rsidP="00E34D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D00D5" w:rsidRDefault="00E34D60" w:rsidP="00E34D60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Palmas – TO, ______/______/_____.</w:t>
      </w:r>
    </w:p>
    <w:p w:rsidR="00DD00D5" w:rsidRDefault="00DD00D5" w:rsidP="00842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D00D5" w:rsidRDefault="00DD00D5" w:rsidP="00842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DD00D5" w:rsidRDefault="00DD00D5" w:rsidP="00E34D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_____________________________________</w:t>
      </w:r>
    </w:p>
    <w:p w:rsidR="00DD00D5" w:rsidRDefault="00E34D60" w:rsidP="00E34D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ASSINATURA</w:t>
      </w:r>
    </w:p>
    <w:p w:rsidR="00E34D60" w:rsidRDefault="00E34D60" w:rsidP="00E34D6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(estagiário ou representante legal)</w:t>
      </w:r>
    </w:p>
    <w:p w:rsidR="00DD00D5" w:rsidRDefault="00DD00D5" w:rsidP="0084266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sectPr w:rsidR="00DD00D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7E" w:rsidRDefault="00377D7E" w:rsidP="00377D7E">
      <w:pPr>
        <w:spacing w:after="0" w:line="240" w:lineRule="auto"/>
      </w:pPr>
      <w:r>
        <w:separator/>
      </w:r>
    </w:p>
  </w:endnote>
  <w:endnote w:type="continuationSeparator" w:id="0">
    <w:p w:rsidR="00377D7E" w:rsidRDefault="00377D7E" w:rsidP="0037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7E" w:rsidRDefault="00377D7E" w:rsidP="00377D7E">
      <w:pPr>
        <w:spacing w:after="0" w:line="240" w:lineRule="auto"/>
      </w:pPr>
      <w:r>
        <w:separator/>
      </w:r>
    </w:p>
  </w:footnote>
  <w:footnote w:type="continuationSeparator" w:id="0">
    <w:p w:rsidR="00377D7E" w:rsidRDefault="00377D7E" w:rsidP="0037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D7E" w:rsidRDefault="00377D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BFBCCBE" wp14:editId="05EA84BF">
          <wp:simplePos x="0" y="0"/>
          <wp:positionH relativeFrom="column">
            <wp:posOffset>1250950</wp:posOffset>
          </wp:positionH>
          <wp:positionV relativeFrom="paragraph">
            <wp:posOffset>-228600</wp:posOffset>
          </wp:positionV>
          <wp:extent cx="2877820" cy="628015"/>
          <wp:effectExtent l="0" t="0" r="0" b="635"/>
          <wp:wrapThrough wrapText="bothSides">
            <wp:wrapPolygon edited="0">
              <wp:start x="18588" y="0"/>
              <wp:lineTo x="1859" y="3931"/>
              <wp:lineTo x="1287" y="7207"/>
              <wp:lineTo x="2574" y="10483"/>
              <wp:lineTo x="0" y="13104"/>
              <wp:lineTo x="0" y="17691"/>
              <wp:lineTo x="19017" y="20967"/>
              <wp:lineTo x="20304" y="20967"/>
              <wp:lineTo x="21447" y="19656"/>
              <wp:lineTo x="21447" y="10483"/>
              <wp:lineTo x="21162" y="1966"/>
              <wp:lineTo x="20733" y="0"/>
              <wp:lineTo x="18588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3EC2"/>
    <w:multiLevelType w:val="multilevel"/>
    <w:tmpl w:val="D564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F3F3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F3F3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F3F3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F3F3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F3F3F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3F3F3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F3F3F"/>
      </w:rPr>
    </w:lvl>
  </w:abstractNum>
  <w:abstractNum w:abstractNumId="1">
    <w:nsid w:val="3500012C"/>
    <w:multiLevelType w:val="multilevel"/>
    <w:tmpl w:val="D5640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3F3F3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3F3F3F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3F3F3F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3F3F3F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3F3F3F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3F3F3F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3F3F3F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3F3F3F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E"/>
    <w:rsid w:val="000D78BD"/>
    <w:rsid w:val="00217D18"/>
    <w:rsid w:val="00334C85"/>
    <w:rsid w:val="00353ED1"/>
    <w:rsid w:val="00377D7E"/>
    <w:rsid w:val="00384714"/>
    <w:rsid w:val="00842663"/>
    <w:rsid w:val="0087090E"/>
    <w:rsid w:val="00A94A88"/>
    <w:rsid w:val="00AD5ABE"/>
    <w:rsid w:val="00B558B9"/>
    <w:rsid w:val="00D67E23"/>
    <w:rsid w:val="00DD00D5"/>
    <w:rsid w:val="00E3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D5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link w:val="PargrafodaLista"/>
    <w:uiPriority w:val="34"/>
    <w:rsid w:val="00AD5ABE"/>
  </w:style>
  <w:style w:type="paragraph" w:styleId="Cabealho">
    <w:name w:val="header"/>
    <w:basedOn w:val="Normal"/>
    <w:link w:val="CabealhoChar"/>
    <w:uiPriority w:val="99"/>
    <w:unhideWhenUsed/>
    <w:rsid w:val="00377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D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D7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1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AD5A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grafodaListaChar">
    <w:name w:val="Parágrafo da Lista Char"/>
    <w:link w:val="PargrafodaLista"/>
    <w:uiPriority w:val="34"/>
    <w:rsid w:val="00AD5ABE"/>
  </w:style>
  <w:style w:type="paragraph" w:styleId="Cabealho">
    <w:name w:val="header"/>
    <w:basedOn w:val="Normal"/>
    <w:link w:val="CabealhoChar"/>
    <w:uiPriority w:val="99"/>
    <w:unhideWhenUsed/>
    <w:rsid w:val="00377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7D7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77D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7D7E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7D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VERONICE DE FATIMA SIQUEIRA ALMEIDA</dc:creator>
  <cp:lastModifiedBy>VERONICE DE FATIMA SIQUEIRA ALMEIDA</cp:lastModifiedBy>
  <cp:revision>4</cp:revision>
  <cp:lastPrinted>2019-12-05T16:58:00Z</cp:lastPrinted>
  <dcterms:created xsi:type="dcterms:W3CDTF">2019-12-05T15:26:00Z</dcterms:created>
  <dcterms:modified xsi:type="dcterms:W3CDTF">2020-06-24T17:17:00Z</dcterms:modified>
</cp:coreProperties>
</file>