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ANEXO IV – FORMULÁRIO DE JUSTIFICATIVA DE FALTAS</w:t>
      </w: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1"/>
        <w:tblW w:w="8720" w:type="dxa"/>
        <w:tblLook w:val="04A0" w:firstRow="1" w:lastRow="0" w:firstColumn="1" w:lastColumn="0" w:noHBand="0" w:noVBand="1"/>
      </w:tblPr>
      <w:tblGrid>
        <w:gridCol w:w="3669"/>
        <w:gridCol w:w="5051"/>
      </w:tblGrid>
      <w:tr w:rsidR="00D84C48" w:rsidTr="003E7BB9">
        <w:tc>
          <w:tcPr>
            <w:tcW w:w="3669" w:type="dxa"/>
          </w:tcPr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912918" wp14:editId="67E26BF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52705</wp:posOffset>
                  </wp:positionV>
                  <wp:extent cx="1916430" cy="419100"/>
                  <wp:effectExtent l="0" t="0" r="0" b="0"/>
                  <wp:wrapTight wrapText="bothSides">
                    <wp:wrapPolygon edited="0">
                      <wp:start x="18226" y="0"/>
                      <wp:lineTo x="-103" y="2911"/>
                      <wp:lineTo x="-103" y="17566"/>
                      <wp:lineTo x="18870" y="20515"/>
                      <wp:lineTo x="20384" y="20515"/>
                      <wp:lineTo x="21461" y="19519"/>
                      <wp:lineTo x="21461" y="6837"/>
                      <wp:lineTo x="21032" y="0"/>
                      <wp:lineTo x="18226" y="0"/>
                    </wp:wrapPolygon>
                  </wp:wrapTight>
                  <wp:docPr id="2" name="Imagem 4" descr="SEF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SEF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0" w:type="dxa"/>
            <w:vAlign w:val="center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FJFM – FORMULÁRIO DE JUSTIFICATIVA DE FALTAS</w:t>
            </w:r>
          </w:p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  <w:lang w:eastAsia="pt-BR"/>
        </w:rPr>
      </w:pPr>
    </w:p>
    <w:tbl>
      <w:tblPr>
        <w:tblStyle w:val="Tabelacomgrade1"/>
        <w:tblW w:w="8720" w:type="dxa"/>
        <w:tblLook w:val="04A0" w:firstRow="1" w:lastRow="0" w:firstColumn="1" w:lastColumn="0" w:noHBand="0" w:noVBand="1"/>
      </w:tblPr>
      <w:tblGrid>
        <w:gridCol w:w="5919"/>
        <w:gridCol w:w="2801"/>
      </w:tblGrid>
      <w:tr w:rsidR="00D84C48" w:rsidTr="003E7BB9">
        <w:tc>
          <w:tcPr>
            <w:tcW w:w="5918" w:type="dxa"/>
          </w:tcPr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Estagiário (a):</w:t>
            </w:r>
          </w:p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CPF:</w:t>
            </w:r>
          </w:p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</w:p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48" w:rsidTr="003E7BB9">
        <w:tc>
          <w:tcPr>
            <w:tcW w:w="8719" w:type="dxa"/>
            <w:gridSpan w:val="2"/>
          </w:tcPr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Unidade de Lotação:</w:t>
            </w:r>
          </w:p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</w:p>
          <w:p w:rsidR="00D84C48" w:rsidRDefault="00D84C48" w:rsidP="003E7B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1"/>
        <w:tblW w:w="8720" w:type="dxa"/>
        <w:tblLook w:val="04A0" w:firstRow="1" w:lastRow="0" w:firstColumn="1" w:lastColumn="0" w:noHBand="0" w:noVBand="1"/>
      </w:tblPr>
      <w:tblGrid>
        <w:gridCol w:w="1486"/>
        <w:gridCol w:w="2865"/>
        <w:gridCol w:w="2191"/>
        <w:gridCol w:w="2178"/>
      </w:tblGrid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Ocorrência</w:t>
            </w: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Abono do Chefe Imediato</w:t>
            </w: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Abono do Chefe Mediato </w:t>
            </w: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C48" w:rsidTr="003E7BB9">
        <w:tc>
          <w:tcPr>
            <w:tcW w:w="148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84C48" w:rsidRDefault="00D84C48" w:rsidP="003E7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53B784" wp14:editId="4AB44148">
                <wp:simplePos x="0" y="0"/>
                <wp:positionH relativeFrom="column">
                  <wp:posOffset>164465</wp:posOffset>
                </wp:positionH>
                <wp:positionV relativeFrom="paragraph">
                  <wp:posOffset>141605</wp:posOffset>
                </wp:positionV>
                <wp:extent cx="2150745" cy="1457960"/>
                <wp:effectExtent l="12065" t="11430" r="12700" b="8255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280" cy="145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Gerência de Gestão de Pessoas </w:t>
                            </w: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Recebido em _____/___________/_______</w:t>
                            </w: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</w:t>
                            </w:r>
                          </w:p>
                          <w:p w:rsidR="00D84C48" w:rsidRDefault="00D84C48" w:rsidP="00D84C4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</w:t>
                            </w: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Caixa de Texto 2" o:spid="_x0000_s1026" style="position:absolute;left:0;text-align:left;margin-left:12.95pt;margin-top:11.15pt;width:169.35pt;height:114.8pt;z-index:25166028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" strokeweight=".26mm">
                <v:textbox>
                  <w:txbxContent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Gerência de Gestão de Pessoas </w:t>
                      </w: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Recebido em _____/___________/_______</w:t>
                      </w: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</w:t>
                      </w:r>
                    </w:p>
                    <w:p w:rsidR="00D84C48" w:rsidRDefault="00D84C48" w:rsidP="00D84C4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</w:t>
                      </w: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394A97" wp14:editId="30EF37C2">
                <wp:simplePos x="0" y="0"/>
                <wp:positionH relativeFrom="column">
                  <wp:posOffset>3332480</wp:posOffset>
                </wp:positionH>
                <wp:positionV relativeFrom="paragraph">
                  <wp:posOffset>62230</wp:posOffset>
                </wp:positionV>
                <wp:extent cx="2150745" cy="1370330"/>
                <wp:effectExtent l="0" t="0" r="11430" b="21590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280" cy="13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4C48" w:rsidRDefault="00D84C48" w:rsidP="00D84C48">
                            <w:pPr>
                              <w:pStyle w:val="Contedodoquadro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Estagiário </w:t>
                            </w:r>
                          </w:p>
                          <w:p w:rsidR="00D84C48" w:rsidRDefault="00D84C48" w:rsidP="00D84C4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D84C48" w:rsidRDefault="00D84C48" w:rsidP="00D84C4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_x0000_s1027" style="position:absolute;left:0;text-align:left;margin-left:262.4pt;margin-top:4.9pt;width:169.35pt;height:107.9pt;z-index:251661312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" strokeweight=".26mm">
                <v:textbox>
                  <w:txbxContent>
                    <w:p w:rsidR="00D84C48" w:rsidRDefault="00D84C48" w:rsidP="00D84C48">
                      <w:pPr>
                        <w:pStyle w:val="Contedodoquadro"/>
                        <w:pBdr>
                          <w:bottom w:val="single" w:sz="12" w:space="1" w:color="000000"/>
                        </w:pBdr>
                        <w:jc w:val="center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pBdr>
                          <w:bottom w:val="single" w:sz="12" w:space="1" w:color="000000"/>
                        </w:pBdr>
                        <w:jc w:val="center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pBdr>
                          <w:bottom w:val="single" w:sz="12" w:space="1" w:color="000000"/>
                        </w:pBdr>
                        <w:jc w:val="center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Estagiário </w:t>
                      </w:r>
                    </w:p>
                    <w:p w:rsidR="00D84C48" w:rsidRDefault="00D84C48" w:rsidP="00D84C4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:rsidR="00D84C48" w:rsidRDefault="00D84C48" w:rsidP="00D84C4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4C48" w:rsidRDefault="00D84C48" w:rsidP="00D84C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4C48" w:rsidRDefault="00D84C48" w:rsidP="00D84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C48" w:rsidRDefault="00D84C48" w:rsidP="00D84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C48" w:rsidRDefault="00D84C48" w:rsidP="00D84C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090E" w:rsidRDefault="0087090E"/>
    <w:sectPr w:rsidR="008709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8" w:rsidRDefault="00D84C48" w:rsidP="00D84C48">
      <w:pPr>
        <w:spacing w:after="0" w:line="240" w:lineRule="auto"/>
      </w:pPr>
      <w:r>
        <w:separator/>
      </w:r>
    </w:p>
  </w:endnote>
  <w:endnote w:type="continuationSeparator" w:id="0">
    <w:p w:rsidR="00D84C48" w:rsidRDefault="00D84C48" w:rsidP="00D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8" w:rsidRDefault="00D84C48" w:rsidP="00D84C48">
      <w:pPr>
        <w:spacing w:after="0" w:line="240" w:lineRule="auto"/>
      </w:pPr>
      <w:r>
        <w:separator/>
      </w:r>
    </w:p>
  </w:footnote>
  <w:footnote w:type="continuationSeparator" w:id="0">
    <w:p w:rsidR="00D84C48" w:rsidRDefault="00D84C48" w:rsidP="00D8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48" w:rsidRDefault="00D84C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1225550</wp:posOffset>
          </wp:positionH>
          <wp:positionV relativeFrom="paragraph">
            <wp:posOffset>-234950</wp:posOffset>
          </wp:positionV>
          <wp:extent cx="2694940" cy="588010"/>
          <wp:effectExtent l="0" t="0" r="0" b="2540"/>
          <wp:wrapThrough wrapText="bothSides">
            <wp:wrapPolygon edited="0">
              <wp:start x="18475" y="0"/>
              <wp:lineTo x="1832" y="3499"/>
              <wp:lineTo x="1221" y="6998"/>
              <wp:lineTo x="2596" y="11197"/>
              <wp:lineTo x="0" y="12596"/>
              <wp:lineTo x="0" y="17495"/>
              <wp:lineTo x="18933" y="20994"/>
              <wp:lineTo x="20155" y="20994"/>
              <wp:lineTo x="21376" y="19594"/>
              <wp:lineTo x="21376" y="11197"/>
              <wp:lineTo x="21223" y="2799"/>
              <wp:lineTo x="20613" y="0"/>
              <wp:lineTo x="1847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48"/>
    <w:rsid w:val="00334C85"/>
    <w:rsid w:val="0087090E"/>
    <w:rsid w:val="00D61F3C"/>
    <w:rsid w:val="00D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48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qFormat/>
    <w:rsid w:val="00D84C48"/>
  </w:style>
  <w:style w:type="table" w:customStyle="1" w:styleId="Tabelacomgrade1">
    <w:name w:val="Tabela com grade1"/>
    <w:basedOn w:val="Tabelanormal"/>
    <w:uiPriority w:val="59"/>
    <w:rsid w:val="00D84C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4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C4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4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C4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48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qFormat/>
    <w:rsid w:val="00D84C48"/>
  </w:style>
  <w:style w:type="table" w:customStyle="1" w:styleId="Tabelacomgrade1">
    <w:name w:val="Tabela com grade1"/>
    <w:basedOn w:val="Tabelanormal"/>
    <w:uiPriority w:val="59"/>
    <w:rsid w:val="00D84C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4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C4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4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C4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2</cp:revision>
  <dcterms:created xsi:type="dcterms:W3CDTF">2020-09-25T12:19:00Z</dcterms:created>
  <dcterms:modified xsi:type="dcterms:W3CDTF">2020-09-25T12:25:00Z</dcterms:modified>
</cp:coreProperties>
</file>