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B5C" w:rsidRDefault="00365B5C" w:rsidP="00365B5C">
      <w:pPr>
        <w:jc w:val="center"/>
        <w:rPr>
          <w:rFonts w:ascii="Arial" w:hAnsi="Arial" w:cs="Arial"/>
          <w:b/>
          <w:sz w:val="24"/>
          <w:szCs w:val="24"/>
        </w:rPr>
      </w:pPr>
      <w:r w:rsidRPr="000C38CF">
        <w:rPr>
          <w:rFonts w:ascii="Arial" w:hAnsi="Arial" w:cs="Arial"/>
          <w:b/>
          <w:sz w:val="24"/>
          <w:szCs w:val="24"/>
        </w:rPr>
        <w:t>ADMINISTRAÇÃO DIRETA</w:t>
      </w:r>
    </w:p>
    <w:tbl>
      <w:tblPr>
        <w:tblW w:w="96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7877"/>
        <w:gridCol w:w="992"/>
      </w:tblGrid>
      <w:tr w:rsidR="00365B5C" w:rsidRPr="000C38CF" w:rsidTr="00DB68A0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B5C" w:rsidRPr="000C38CF" w:rsidRDefault="00365B5C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B5C" w:rsidRPr="000C38CF" w:rsidRDefault="003A56F9" w:rsidP="00365B5C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0C38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ÍNDI</w:t>
            </w:r>
            <w:r w:rsidR="00365B5C" w:rsidRPr="000C38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B5C" w:rsidRPr="000C38CF" w:rsidRDefault="00365B5C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3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FLS.</w:t>
            </w:r>
          </w:p>
        </w:tc>
      </w:tr>
      <w:tr w:rsidR="00365B5C" w:rsidRPr="000C38CF" w:rsidTr="00DB68A0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B5C" w:rsidRPr="00496D20" w:rsidRDefault="00365B5C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96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B5C" w:rsidRPr="00496D20" w:rsidRDefault="00365B5C" w:rsidP="00365B5C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96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Introdução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B5C" w:rsidRPr="000C38CF" w:rsidRDefault="00365B5C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65B5C" w:rsidRPr="000C38CF" w:rsidTr="00DB68A0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B5C" w:rsidRPr="00496D20" w:rsidRDefault="00365B5C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96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B5C" w:rsidRPr="00496D20" w:rsidRDefault="00365B5C" w:rsidP="00365B5C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96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Rol de Responsáveis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B5C" w:rsidRPr="000C38CF" w:rsidRDefault="00365B5C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65B5C" w:rsidRPr="000C38CF" w:rsidTr="00DB68A0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B5C" w:rsidRPr="00496D20" w:rsidRDefault="00365B5C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96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B5C" w:rsidRPr="00496D20" w:rsidRDefault="00365B5C" w:rsidP="00365B5C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96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Atos de nomeação e exoneração dos responsáveis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B5C" w:rsidRPr="000C38CF" w:rsidRDefault="00365B5C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65B5C" w:rsidRPr="000C38CF" w:rsidTr="00DB68A0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B5C" w:rsidRPr="00496D20" w:rsidRDefault="00365B5C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96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B5C" w:rsidRPr="00496D20" w:rsidRDefault="00365B5C" w:rsidP="00365B5C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96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Certidão do CRC do contador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B5C" w:rsidRPr="000C38CF" w:rsidRDefault="00365B5C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65B5C" w:rsidRPr="000C38CF" w:rsidTr="00DB68A0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B5C" w:rsidRPr="00496D20" w:rsidRDefault="00365B5C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96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B5C" w:rsidRPr="00496D20" w:rsidRDefault="00365B5C" w:rsidP="00365B5C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96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Relatório de Gestão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B5C" w:rsidRPr="000C38CF" w:rsidRDefault="00365B5C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65B5C" w:rsidRPr="000C38CF" w:rsidTr="00DB68A0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B5C" w:rsidRPr="000C38CF" w:rsidRDefault="000C38CF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5.1</w:t>
            </w: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B5C" w:rsidRPr="000C38CF" w:rsidRDefault="00365B5C" w:rsidP="00365B5C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Apresentação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B5C" w:rsidRPr="000C38CF" w:rsidRDefault="00365B5C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65B5C" w:rsidRPr="000C38CF" w:rsidTr="00DB68A0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B5C" w:rsidRPr="000C38CF" w:rsidRDefault="000C38CF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5.2</w:t>
            </w: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B5C" w:rsidRPr="000C38CF" w:rsidRDefault="00365B5C" w:rsidP="00365B5C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Base Legal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B5C" w:rsidRPr="000C38CF" w:rsidRDefault="00365B5C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65B5C" w:rsidRPr="000C38CF" w:rsidTr="00DB68A0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B5C" w:rsidRPr="000C38CF" w:rsidRDefault="000C38CF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5.3</w:t>
            </w: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B5C" w:rsidRPr="000C38CF" w:rsidRDefault="00365B5C" w:rsidP="00365B5C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Missão do </w:t>
            </w:r>
            <w:r w:rsid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Ó</w:t>
            </w:r>
            <w:r w:rsidRPr="000C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rgão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B5C" w:rsidRPr="000C38CF" w:rsidRDefault="00365B5C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65B5C" w:rsidRPr="000C38CF" w:rsidTr="00DB68A0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B5C" w:rsidRPr="000C38CF" w:rsidRDefault="000C38CF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5.4</w:t>
            </w: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B5C" w:rsidRPr="000C38CF" w:rsidRDefault="00E97BF4" w:rsidP="00365B5C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Observância da </w:t>
            </w:r>
            <w:r w:rsidR="00365B5C" w:rsidRPr="000C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Legislação pertinente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B5C" w:rsidRPr="000C38CF" w:rsidRDefault="00365B5C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65B5C" w:rsidRPr="000C38CF" w:rsidTr="00DB68A0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B5C" w:rsidRPr="000C38CF" w:rsidRDefault="000C38CF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5.5</w:t>
            </w: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B5C" w:rsidRPr="000C38CF" w:rsidRDefault="00365B5C" w:rsidP="00365B5C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Execução orçamentária por categoria econômica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B5C" w:rsidRPr="000C38CF" w:rsidRDefault="00365B5C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65B5C" w:rsidRPr="000C38CF" w:rsidTr="00DB68A0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B5C" w:rsidRPr="000C38CF" w:rsidRDefault="000C38CF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5.6</w:t>
            </w: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B5C" w:rsidRPr="000C38CF" w:rsidRDefault="00365B5C" w:rsidP="00365B5C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Execução e avaliação do PPA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B5C" w:rsidRPr="000C38CF" w:rsidRDefault="00365B5C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1234A9" w:rsidRPr="000C38CF" w:rsidTr="00DB68A0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4A9" w:rsidRPr="000C38CF" w:rsidRDefault="000C38CF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5.6.1</w:t>
            </w: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4A9" w:rsidRPr="000C38CF" w:rsidRDefault="00E24A81" w:rsidP="00851F5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Objetivo</w:t>
            </w:r>
            <w:r w:rsidR="009B6140" w:rsidRPr="000C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34A9" w:rsidRPr="000C38CF" w:rsidRDefault="001234A9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E24A81" w:rsidRPr="000C38CF" w:rsidTr="00DB68A0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4A81" w:rsidRPr="000C38CF" w:rsidRDefault="000C38CF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5.6.2</w:t>
            </w: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4A81" w:rsidRPr="000C38CF" w:rsidRDefault="00E24A81" w:rsidP="00851F5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Indicadores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4A81" w:rsidRPr="000C38CF" w:rsidRDefault="00E24A81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E24A81" w:rsidRPr="000C38CF" w:rsidTr="00DB68A0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4A81" w:rsidRPr="000C38CF" w:rsidRDefault="000C38CF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5.6.3</w:t>
            </w: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4A81" w:rsidRPr="000C38CF" w:rsidRDefault="00E24A81" w:rsidP="00851F5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Metas do Objetivo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4A81" w:rsidRPr="000C38CF" w:rsidRDefault="00E24A81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E24A81" w:rsidRPr="000C38CF" w:rsidTr="00DB68A0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4A81" w:rsidRPr="000C38CF" w:rsidRDefault="000C38CF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5.6.4</w:t>
            </w: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4A81" w:rsidRPr="000C38CF" w:rsidRDefault="00E24A81" w:rsidP="00851F5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Ações </w:t>
            </w:r>
            <w:r w:rsidR="00522CBC" w:rsidRPr="000C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</w:t>
            </w:r>
            <w:r w:rsidRPr="000C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emáticas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4A81" w:rsidRPr="000C38CF" w:rsidRDefault="00E24A81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522CBC" w:rsidRPr="000C38CF" w:rsidTr="00DB68A0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2CBC" w:rsidRPr="000C38CF" w:rsidRDefault="000C38CF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5.6.5</w:t>
            </w: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2CBC" w:rsidRPr="000C38CF" w:rsidRDefault="00522CBC" w:rsidP="00851F5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Ações de Gestão Física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2CBC" w:rsidRPr="000C38CF" w:rsidRDefault="00522CBC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E24A81" w:rsidRPr="000C38CF" w:rsidTr="00DB68A0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4A81" w:rsidRPr="000C38CF" w:rsidRDefault="000C38CF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5.6.6</w:t>
            </w: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4A81" w:rsidRPr="000C38CF" w:rsidRDefault="00E24A81" w:rsidP="00851F5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Ações de </w:t>
            </w:r>
            <w:r w:rsidR="00522CBC" w:rsidRPr="000C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</w:t>
            </w:r>
            <w:r w:rsidRPr="000C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estão Financeira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4A81" w:rsidRPr="000C38CF" w:rsidRDefault="00E24A81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76153A" w:rsidRPr="000C38CF" w:rsidTr="00DB68A0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153A" w:rsidRPr="000C38CF" w:rsidRDefault="000C38CF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5.6.7</w:t>
            </w: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153A" w:rsidRPr="000C38CF" w:rsidRDefault="0076153A" w:rsidP="00851F5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Portaria de designação dos responsáveis pelo PPA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153A" w:rsidRPr="000C38CF" w:rsidRDefault="0076153A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65B5C" w:rsidRPr="000C38CF" w:rsidTr="00DB68A0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B5C" w:rsidRPr="000C38CF" w:rsidRDefault="000C38CF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5.7</w:t>
            </w: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B5C" w:rsidRPr="000C38CF" w:rsidRDefault="001234A9" w:rsidP="001234A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Estágio em que se encontram os Projetos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B5C" w:rsidRPr="000C38CF" w:rsidRDefault="00365B5C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A10C58" w:rsidRPr="000C38CF" w:rsidTr="00DB68A0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0C58" w:rsidRPr="000C38CF" w:rsidRDefault="000C38CF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5.8</w:t>
            </w: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0C58" w:rsidRPr="000C38CF" w:rsidRDefault="001234A9" w:rsidP="00851F5E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Projetos </w:t>
            </w:r>
            <w:r w:rsid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</w:t>
            </w:r>
            <w:r w:rsidRPr="000C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Instituições Beneficiadas </w:t>
            </w:r>
            <w:r w:rsid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</w:t>
            </w:r>
            <w:r w:rsidRPr="000C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or Renúncia </w:t>
            </w:r>
            <w:r w:rsid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</w:t>
            </w:r>
            <w:r w:rsidRPr="000C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 Receita (</w:t>
            </w:r>
            <w:r w:rsidR="00851F5E" w:rsidRPr="000C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SEFAZ-SEPLAN</w:t>
            </w:r>
            <w:r w:rsidRPr="000C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10C58" w:rsidRPr="000C38CF" w:rsidRDefault="00A10C58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65B5C" w:rsidRPr="000C38CF" w:rsidTr="00DB68A0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B5C" w:rsidRPr="000C38CF" w:rsidRDefault="00FF1E35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5.9</w:t>
            </w:r>
            <w:r w:rsidR="00365B5C" w:rsidRPr="000C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B5C" w:rsidRPr="000C38CF" w:rsidRDefault="00365B5C" w:rsidP="001234A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Transferências </w:t>
            </w:r>
            <w:r w:rsidR="00841234" w:rsidRPr="000C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concedidas e recebidas </w:t>
            </w:r>
            <w:r w:rsidRPr="000C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 recursos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B5C" w:rsidRPr="000C38CF" w:rsidRDefault="00365B5C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65B5C" w:rsidRPr="000C38CF" w:rsidTr="00DB68A0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B5C" w:rsidRPr="000C38CF" w:rsidRDefault="00FF1E35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5.10</w:t>
            </w: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B5C" w:rsidRPr="000C38CF" w:rsidRDefault="00365B5C" w:rsidP="001234A9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0C38C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Considerações finais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B5C" w:rsidRPr="000C38CF" w:rsidRDefault="00365B5C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65B5C" w:rsidRPr="000C38CF" w:rsidTr="00DB68A0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B5C" w:rsidRPr="00FF1E35" w:rsidRDefault="00365B5C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B5C" w:rsidRPr="00FF1E35" w:rsidRDefault="00365B5C" w:rsidP="00FF1E35">
            <w:pPr>
              <w:spacing w:after="0" w:line="240" w:lineRule="auto"/>
              <w:ind w:left="120" w:right="-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Demonstrativo do Orçamento Autorizado</w:t>
            </w:r>
            <w:r w:rsidR="00841234"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– Lei Orçamentária Anual – LOA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B5C" w:rsidRPr="000C38CF" w:rsidRDefault="00365B5C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65B5C" w:rsidRPr="000C38CF" w:rsidTr="00DB68A0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B5C" w:rsidRPr="00FF1E35" w:rsidRDefault="00D76791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B5C" w:rsidRPr="00FF1E35" w:rsidRDefault="00365B5C" w:rsidP="00365B5C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Demonstrativo da Despesa segundo a Natureza (Anexo 2)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B5C" w:rsidRPr="000C38CF" w:rsidRDefault="00365B5C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365B5C" w:rsidRPr="000C38CF" w:rsidTr="00DB68A0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B5C" w:rsidRPr="00FF1E35" w:rsidRDefault="00D76791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65B5C" w:rsidRPr="00FF1E35" w:rsidRDefault="00365B5C" w:rsidP="00841234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Comparativo da Receita Orçada com a Arrecadada (Anexo 10)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5B5C" w:rsidRPr="000C38CF" w:rsidRDefault="00365B5C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B55907" w:rsidRPr="000C38CF" w:rsidTr="00DB68A0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5907" w:rsidRPr="00FF1E35" w:rsidRDefault="00B55907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5907" w:rsidRPr="00FF1E35" w:rsidRDefault="009E29B4" w:rsidP="00B5590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Comparativo da Receita Orçada com a Arrecadada </w:t>
            </w:r>
            <w:r w:rsidR="00B55907"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(Anexo 1</w:t>
            </w: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r w:rsidR="00B55907"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- por fonte)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5907" w:rsidRPr="000C38CF" w:rsidRDefault="00B55907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B55907" w:rsidRPr="000C38CF" w:rsidTr="00DB68A0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907" w:rsidRPr="00FF1E35" w:rsidRDefault="00FF1E35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r w:rsidR="00B55907"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907" w:rsidRPr="00FF1E35" w:rsidRDefault="00B55907" w:rsidP="00B5590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hAnsi="Arial" w:cs="Arial"/>
                <w:color w:val="000000"/>
                <w:sz w:val="24"/>
                <w:szCs w:val="24"/>
              </w:rPr>
              <w:t>Comparativo da Despesa Autorizada com a Realizada (Anexo 11)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907" w:rsidRPr="000C38CF" w:rsidRDefault="00B55907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B55907" w:rsidRPr="000C38CF" w:rsidTr="00DB68A0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907" w:rsidRPr="00FF1E35" w:rsidRDefault="00B55907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907" w:rsidRPr="00FF1E35" w:rsidRDefault="00B55907" w:rsidP="00FF1E35">
            <w:pPr>
              <w:spacing w:after="0" w:line="240" w:lineRule="auto"/>
              <w:ind w:left="120" w:right="-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hAnsi="Arial" w:cs="Arial"/>
                <w:color w:val="000000"/>
                <w:sz w:val="24"/>
                <w:szCs w:val="24"/>
              </w:rPr>
              <w:t>Comparativo da Despesa Autorizada com a Realizada (</w:t>
            </w: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Anexo 11 - por fonte)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907" w:rsidRPr="000C38CF" w:rsidRDefault="00B55907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B55907" w:rsidRPr="000C38CF" w:rsidTr="00DB68A0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907" w:rsidRPr="00FF1E35" w:rsidRDefault="00B55907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907" w:rsidRPr="00FF1E35" w:rsidRDefault="0057003F" w:rsidP="00B5590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Demonstrativo dos créditos Adicionais Abertos - DCAA</w:t>
            </w:r>
            <w:r w:rsidR="00B55907"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(Anexo 11-A)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907" w:rsidRPr="000C38CF" w:rsidRDefault="00B55907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D3030C" w:rsidRPr="000C38CF" w:rsidTr="00DB68A0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030C" w:rsidRPr="00FF1E35" w:rsidRDefault="00D3030C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030C" w:rsidRPr="00FF1E35" w:rsidRDefault="00D3030C" w:rsidP="00B5590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Demonstrativo da Despesa por Categoria Econômica e Fonte (IMPBY)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030C" w:rsidRPr="000C38CF" w:rsidRDefault="00D3030C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B55907" w:rsidRPr="000C38CF" w:rsidTr="00DB68A0">
        <w:trPr>
          <w:tblCellSpacing w:w="0" w:type="dxa"/>
        </w:trPr>
        <w:tc>
          <w:tcPr>
            <w:tcW w:w="7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907" w:rsidRPr="00FF1E35" w:rsidRDefault="00B55907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r w:rsidR="00D3030C"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907" w:rsidRPr="00FF1E35" w:rsidRDefault="00B55907" w:rsidP="00B5590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Balanço Orçamentário (Anexo 12 -</w:t>
            </w:r>
            <w:r w:rsidRPr="00FF1E3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Quadro Principal</w:t>
            </w: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907" w:rsidRPr="000C38CF" w:rsidRDefault="00B55907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B55907" w:rsidRPr="000C38CF" w:rsidTr="00DB68A0">
        <w:trPr>
          <w:tblCellSpacing w:w="0" w:type="dxa"/>
        </w:trPr>
        <w:tc>
          <w:tcPr>
            <w:tcW w:w="7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5907" w:rsidRPr="000C38CF" w:rsidRDefault="00B55907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5907" w:rsidRPr="000C38CF" w:rsidRDefault="00B55907" w:rsidP="00FF1E35">
            <w:pPr>
              <w:spacing w:after="0" w:line="240" w:lineRule="auto"/>
              <w:ind w:left="120" w:right="-19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C38C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Quadro da Execução dos Restos a Pagar não Processados (Anexo 12RP1)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5907" w:rsidRPr="000C38CF" w:rsidRDefault="00B55907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B55907" w:rsidRPr="000C38CF" w:rsidTr="00DB68A0">
        <w:trPr>
          <w:tblCellSpacing w:w="0" w:type="dxa"/>
        </w:trPr>
        <w:tc>
          <w:tcPr>
            <w:tcW w:w="7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5907" w:rsidRPr="000C38CF" w:rsidRDefault="00B55907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5907" w:rsidRPr="000C38CF" w:rsidRDefault="00B55907" w:rsidP="00B55907">
            <w:pPr>
              <w:spacing w:after="0" w:line="240" w:lineRule="auto"/>
              <w:ind w:left="120" w:right="12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C38C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Quadro de Restos a Pagar Processados e não Processados Liquidados (Anexo 12RP2)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5907" w:rsidRPr="000C38CF" w:rsidRDefault="00B55907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B55907" w:rsidRPr="000C38CF" w:rsidTr="00DB68A0">
        <w:trPr>
          <w:tblCellSpacing w:w="0" w:type="dxa"/>
        </w:trPr>
        <w:tc>
          <w:tcPr>
            <w:tcW w:w="7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907" w:rsidRPr="00496D20" w:rsidRDefault="00B55907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96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r w:rsidR="00D3030C" w:rsidRPr="00496D2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907" w:rsidRPr="00FF1E35" w:rsidRDefault="00B55907" w:rsidP="00B5590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Balanço Financeiro (Anexo 13)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hideMark/>
          </w:tcPr>
          <w:p w:rsidR="00B55907" w:rsidRPr="000C38CF" w:rsidRDefault="00B55907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B55907" w:rsidRPr="000C38CF" w:rsidTr="00DB68A0">
        <w:trPr>
          <w:tblCellSpacing w:w="0" w:type="dxa"/>
        </w:trPr>
        <w:tc>
          <w:tcPr>
            <w:tcW w:w="7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5907" w:rsidRPr="000C38CF" w:rsidRDefault="00B55907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5907" w:rsidRPr="000C38CF" w:rsidRDefault="00B55907" w:rsidP="00B5590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38C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Quadro Anexo ao Balanço Financeiro (Anexo 13-A)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</w:tcPr>
          <w:p w:rsidR="00B55907" w:rsidRPr="000C38CF" w:rsidRDefault="00B55907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B55907" w:rsidRPr="00FF1E35" w:rsidTr="00DB68A0">
        <w:trPr>
          <w:tblCellSpacing w:w="0" w:type="dxa"/>
        </w:trPr>
        <w:tc>
          <w:tcPr>
            <w:tcW w:w="7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907" w:rsidRPr="00FF1E35" w:rsidRDefault="00B55907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>1</w:t>
            </w:r>
            <w:r w:rsidR="00D3030C"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907" w:rsidRPr="00FF1E35" w:rsidRDefault="00B55907" w:rsidP="00B5590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Balanço Patrimonial (Anexo 14)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907" w:rsidRPr="00FF1E35" w:rsidRDefault="00B55907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B55907" w:rsidRPr="00FF1E35" w:rsidTr="00DB68A0">
        <w:trPr>
          <w:tblCellSpacing w:w="0" w:type="dxa"/>
        </w:trPr>
        <w:tc>
          <w:tcPr>
            <w:tcW w:w="7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5907" w:rsidRPr="00FF1E35" w:rsidRDefault="00B55907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5907" w:rsidRPr="00FF1E35" w:rsidRDefault="00B55907" w:rsidP="00B5590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Quadro dos Ativos e Passivos Financeiros e Permanentes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5907" w:rsidRPr="00FF1E35" w:rsidRDefault="00B55907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B55907" w:rsidRPr="00FF1E35" w:rsidTr="00DB68A0">
        <w:trPr>
          <w:tblCellSpacing w:w="0" w:type="dxa"/>
        </w:trPr>
        <w:tc>
          <w:tcPr>
            <w:tcW w:w="7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5907" w:rsidRPr="00FF1E35" w:rsidRDefault="00B55907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5907" w:rsidRPr="00FF1E35" w:rsidRDefault="00B55907" w:rsidP="00B5590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Quadro das Contas de Compensação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5907" w:rsidRPr="00FF1E35" w:rsidRDefault="00B55907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B55907" w:rsidRPr="00FF1E35" w:rsidTr="00DB68A0">
        <w:trPr>
          <w:tblCellSpacing w:w="0" w:type="dxa"/>
        </w:trPr>
        <w:tc>
          <w:tcPr>
            <w:tcW w:w="7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5907" w:rsidRPr="00FF1E35" w:rsidRDefault="00B55907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5907" w:rsidRPr="00FF1E35" w:rsidRDefault="00B55907" w:rsidP="00B5590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Quadro do Superávit/Déficit Financeiro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5907" w:rsidRPr="00FF1E35" w:rsidRDefault="00B55907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B55907" w:rsidRPr="00FF1E35" w:rsidTr="00DB68A0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907" w:rsidRPr="00FF1E35" w:rsidRDefault="00B55907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r w:rsidR="00D3030C"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907" w:rsidRPr="00FF1E35" w:rsidRDefault="00B55907" w:rsidP="00B5590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Demonstrações das Variações Patrimoniais (Anexo 15)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907" w:rsidRPr="00FF1E35" w:rsidRDefault="00B55907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B55907" w:rsidRPr="00FF1E35" w:rsidTr="00DB68A0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907" w:rsidRPr="00FF1E35" w:rsidRDefault="00B55907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r w:rsidR="00D3030C"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907" w:rsidRPr="00FF1E35" w:rsidRDefault="00B55907" w:rsidP="00B5590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Demonstração da Dívida Fundada (Anexo 16)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907" w:rsidRPr="00FF1E35" w:rsidRDefault="00B55907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B55907" w:rsidRPr="00FF1E35" w:rsidTr="00DB68A0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907" w:rsidRPr="00FF1E35" w:rsidRDefault="00B55907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r w:rsidR="00D3030C"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907" w:rsidRPr="00FF1E35" w:rsidRDefault="00B55907" w:rsidP="00B5590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Demonstração da Dívida Flutuante (Anexo 17)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907" w:rsidRPr="00FF1E35" w:rsidRDefault="00B55907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B55907" w:rsidRPr="00FF1E35" w:rsidTr="00DB68A0">
        <w:trPr>
          <w:tblCellSpacing w:w="0" w:type="dxa"/>
        </w:trPr>
        <w:tc>
          <w:tcPr>
            <w:tcW w:w="762" w:type="dxa"/>
            <w:tcBorders>
              <w:top w:val="in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907" w:rsidRPr="00FF1E35" w:rsidRDefault="00D3030C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5907" w:rsidRPr="00FF1E35" w:rsidRDefault="00B55907" w:rsidP="00B5590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Relação de Restos a pagar – IMPSALDO (S</w:t>
            </w:r>
            <w:r w:rsid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iafe</w:t>
            </w: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TO)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907" w:rsidRPr="00FF1E35" w:rsidRDefault="00B55907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B55907" w:rsidRPr="00FF1E35" w:rsidTr="00DB68A0">
        <w:trPr>
          <w:tblCellSpacing w:w="0" w:type="dxa"/>
        </w:trPr>
        <w:tc>
          <w:tcPr>
            <w:tcW w:w="762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5907" w:rsidRPr="00FF1E35" w:rsidRDefault="00B55907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r w:rsidR="00D3030C"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5907" w:rsidRPr="00FF1E35" w:rsidRDefault="00B55907" w:rsidP="00B5590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Fluxo de Caixa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5907" w:rsidRPr="00FF1E35" w:rsidRDefault="00B55907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B55907" w:rsidRPr="00FF1E35" w:rsidTr="00DB68A0">
        <w:trPr>
          <w:tblCellSpacing w:w="0" w:type="dxa"/>
        </w:trPr>
        <w:tc>
          <w:tcPr>
            <w:tcW w:w="7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5907" w:rsidRPr="00FF1E35" w:rsidRDefault="00B55907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5907" w:rsidRPr="00FF1E35" w:rsidRDefault="00B55907" w:rsidP="00B5590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Quadro de Receitas Derivadas e Originárias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5907" w:rsidRPr="00FF1E35" w:rsidRDefault="00B55907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B55907" w:rsidRPr="00FF1E35" w:rsidTr="00DB68A0">
        <w:trPr>
          <w:tblCellSpacing w:w="0" w:type="dxa"/>
        </w:trPr>
        <w:tc>
          <w:tcPr>
            <w:tcW w:w="7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5907" w:rsidRPr="00FF1E35" w:rsidRDefault="00B55907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5907" w:rsidRPr="00FF1E35" w:rsidRDefault="00B55907" w:rsidP="00B5590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Quadro de Transferências recebidas e Concedidas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5907" w:rsidRPr="00FF1E35" w:rsidRDefault="00B55907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B55907" w:rsidRPr="00FF1E35" w:rsidTr="00DB68A0">
        <w:trPr>
          <w:tblCellSpacing w:w="0" w:type="dxa"/>
        </w:trPr>
        <w:tc>
          <w:tcPr>
            <w:tcW w:w="7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5907" w:rsidRPr="00FF1E35" w:rsidRDefault="00B55907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5907" w:rsidRPr="00FF1E35" w:rsidRDefault="00B55907" w:rsidP="00B5590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Quadro de Desembolso de pessoal </w:t>
            </w:r>
            <w:r w:rsidR="00FF1E35" w:rsidRPr="00FF1E3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 demais</w:t>
            </w:r>
            <w:r w:rsidRPr="00FF1E3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despesas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5907" w:rsidRPr="00FF1E35" w:rsidRDefault="00B55907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B55907" w:rsidRPr="00FF1E35" w:rsidTr="00DB68A0">
        <w:trPr>
          <w:tblCellSpacing w:w="0" w:type="dxa"/>
        </w:trPr>
        <w:tc>
          <w:tcPr>
            <w:tcW w:w="7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5907" w:rsidRPr="00FF1E35" w:rsidRDefault="00B55907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5907" w:rsidRPr="00FF1E35" w:rsidRDefault="00B55907" w:rsidP="00B5590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Quadro de Juros e Encargos da Dívida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5907" w:rsidRPr="00FF1E35" w:rsidRDefault="00B55907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44C1E" w:rsidRPr="00FF1E35" w:rsidTr="00DB68A0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C1E" w:rsidRPr="00FF1E35" w:rsidRDefault="00D3030C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r w:rsidR="00044C1E"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C1E" w:rsidRPr="00FF1E35" w:rsidRDefault="00044C1E" w:rsidP="00B5590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Balancete </w:t>
            </w:r>
            <w:r w:rsidR="00720845"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“mês</w:t>
            </w: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13</w:t>
            </w:r>
            <w:r w:rsidR="00720845"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”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C1E" w:rsidRPr="00FF1E35" w:rsidRDefault="00044C1E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044C1E" w:rsidRPr="00FF1E35" w:rsidTr="00DB68A0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C1E" w:rsidRPr="00FF1E35" w:rsidRDefault="00044C1E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4C1E" w:rsidRPr="00FF1E35" w:rsidRDefault="00044C1E" w:rsidP="00B5590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Nota Explicativa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C1E" w:rsidRPr="00FF1E35" w:rsidRDefault="00044C1E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B55907" w:rsidRPr="00FF1E35" w:rsidTr="00DB68A0">
        <w:trPr>
          <w:tblCellSpacing w:w="0" w:type="dxa"/>
        </w:trPr>
        <w:tc>
          <w:tcPr>
            <w:tcW w:w="7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907" w:rsidRPr="00FF1E35" w:rsidRDefault="00B55907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B55907" w:rsidRPr="00FF1E35" w:rsidRDefault="00B55907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B55907" w:rsidRPr="00FF1E35" w:rsidRDefault="00B55907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r w:rsidR="00044C1E"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907" w:rsidRPr="00FF1E35" w:rsidRDefault="00B55907" w:rsidP="00B5590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Relação dos bens adquiridos, alienados e baixados no exercício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907" w:rsidRPr="00FF1E35" w:rsidRDefault="00B55907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B55907" w:rsidRPr="00FF1E35" w:rsidTr="00DB68A0">
        <w:trPr>
          <w:tblCellSpacing w:w="0" w:type="dxa"/>
        </w:trPr>
        <w:tc>
          <w:tcPr>
            <w:tcW w:w="7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907" w:rsidRPr="00FF1E35" w:rsidRDefault="00B55907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907" w:rsidRPr="00FF1E35" w:rsidRDefault="00B55907" w:rsidP="00B5590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F1E3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Relatório Sintético dos bens móveis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907" w:rsidRPr="00FF1E35" w:rsidRDefault="00B55907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B55907" w:rsidRPr="00FF1E35" w:rsidTr="00DB68A0">
        <w:trPr>
          <w:tblCellSpacing w:w="0" w:type="dxa"/>
        </w:trPr>
        <w:tc>
          <w:tcPr>
            <w:tcW w:w="7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907" w:rsidRPr="00FF1E35" w:rsidRDefault="00B55907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907" w:rsidRPr="00FF1E35" w:rsidRDefault="00B55907" w:rsidP="00B5590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Justificativas para as divergências patrimoniais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907" w:rsidRPr="00FF1E35" w:rsidRDefault="00B55907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B55907" w:rsidRPr="00FF1E35" w:rsidTr="00DB68A0">
        <w:trPr>
          <w:tblCellSpacing w:w="0" w:type="dxa"/>
        </w:trPr>
        <w:tc>
          <w:tcPr>
            <w:tcW w:w="7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907" w:rsidRPr="00FF1E35" w:rsidRDefault="00B55907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907" w:rsidRPr="00FF1E35" w:rsidRDefault="00B55907" w:rsidP="00B5590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Relação dos bens doados ou recebidos em doação no exercício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907" w:rsidRPr="00FF1E35" w:rsidRDefault="00B55907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B55907" w:rsidRPr="00FF1E35" w:rsidTr="00DB68A0">
        <w:trPr>
          <w:tblCellSpacing w:w="0" w:type="dxa"/>
        </w:trPr>
        <w:tc>
          <w:tcPr>
            <w:tcW w:w="7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907" w:rsidRPr="00FF1E35" w:rsidRDefault="00B55907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B55907" w:rsidRPr="00FF1E35" w:rsidRDefault="00B55907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r w:rsidR="00044C1E"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907" w:rsidRPr="00FF1E35" w:rsidRDefault="00B55907" w:rsidP="00B5590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Demonstrativos dos valores físicos/financeiro do Almoxarifado em 31/12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907" w:rsidRPr="00FF1E35" w:rsidRDefault="00B55907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B55907" w:rsidRPr="00FF1E35" w:rsidTr="00DB68A0">
        <w:trPr>
          <w:tblCellSpacing w:w="0" w:type="dxa"/>
        </w:trPr>
        <w:tc>
          <w:tcPr>
            <w:tcW w:w="76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907" w:rsidRPr="00FF1E35" w:rsidRDefault="00B55907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907" w:rsidRPr="00FF1E35" w:rsidRDefault="00B55907" w:rsidP="00B5590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Planilha de conferência do almoxarifado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907" w:rsidRPr="00FF1E35" w:rsidRDefault="00B55907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B55907" w:rsidRPr="00FF1E35" w:rsidTr="00DB68A0">
        <w:trPr>
          <w:tblCellSpacing w:w="0" w:type="dxa"/>
        </w:trPr>
        <w:tc>
          <w:tcPr>
            <w:tcW w:w="7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5907" w:rsidRPr="00FF1E35" w:rsidRDefault="00B55907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5907" w:rsidRPr="00FF1E35" w:rsidRDefault="00B55907" w:rsidP="00B5590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Justificativas para divergências do almoxarifado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5907" w:rsidRPr="00FF1E35" w:rsidRDefault="00B55907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B55907" w:rsidRPr="00FF1E35" w:rsidTr="00DB68A0">
        <w:trPr>
          <w:tblCellSpacing w:w="0" w:type="dxa"/>
        </w:trPr>
        <w:tc>
          <w:tcPr>
            <w:tcW w:w="7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907" w:rsidRPr="00FF1E35" w:rsidRDefault="00B55907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r w:rsidR="00044C1E"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907" w:rsidRPr="00FF1E35" w:rsidRDefault="00B55907" w:rsidP="00B5590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Conciliação bancária das contas ativas e inativas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907" w:rsidRPr="00FF1E35" w:rsidRDefault="00B55907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B55907" w:rsidRPr="00FF1E35" w:rsidTr="00DB68A0">
        <w:trPr>
          <w:tblCellSpacing w:w="0" w:type="dxa"/>
        </w:trPr>
        <w:tc>
          <w:tcPr>
            <w:tcW w:w="7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907" w:rsidRPr="00FF1E35" w:rsidRDefault="00B55907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907" w:rsidRPr="00FF1E35" w:rsidRDefault="00B55907" w:rsidP="00B5590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Cópia dos extratos bancários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907" w:rsidRPr="00FF1E35" w:rsidRDefault="00B55907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B55907" w:rsidRPr="00FF1E35" w:rsidTr="00DB68A0">
        <w:trPr>
          <w:tblCellSpacing w:w="0" w:type="dxa"/>
        </w:trPr>
        <w:tc>
          <w:tcPr>
            <w:tcW w:w="7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907" w:rsidRPr="00FF1E35" w:rsidRDefault="00B55907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r w:rsidR="00044C1E"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907" w:rsidRPr="00FF1E35" w:rsidRDefault="00B55907" w:rsidP="00B5590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Relação de cargos do Quadro de Pessoal conforme folha de dezembro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907" w:rsidRPr="00FF1E35" w:rsidRDefault="00B55907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B55907" w:rsidRPr="00FF1E35" w:rsidTr="00DB68A0">
        <w:trPr>
          <w:tblCellSpacing w:w="0" w:type="dxa"/>
        </w:trPr>
        <w:tc>
          <w:tcPr>
            <w:tcW w:w="7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907" w:rsidRPr="00FF1E35" w:rsidRDefault="00B55907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907" w:rsidRPr="00FF1E35" w:rsidRDefault="00B55907" w:rsidP="00B5590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Relação dos Admitidos no exercício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907" w:rsidRPr="00FF1E35" w:rsidRDefault="00B55907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B55907" w:rsidRPr="00FF1E35" w:rsidTr="00DB68A0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907" w:rsidRPr="00FF1E35" w:rsidRDefault="00B55907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r w:rsidR="00044C1E"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907" w:rsidRPr="00FF1E35" w:rsidRDefault="00B55907" w:rsidP="00B5590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Informações sobre fiscalizações realizadas por órgãos de Controle Externo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907" w:rsidRPr="00FF1E35" w:rsidRDefault="00B55907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B55907" w:rsidRPr="00FF1E35" w:rsidTr="00DB68A0">
        <w:trPr>
          <w:tblCellSpacing w:w="0" w:type="dxa"/>
        </w:trPr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907" w:rsidRPr="00FF1E35" w:rsidRDefault="00B55907" w:rsidP="00FF1E35">
            <w:pPr>
              <w:spacing w:after="0" w:line="240" w:lineRule="auto"/>
              <w:ind w:left="115" w:right="83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r w:rsidR="00044C1E"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7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907" w:rsidRPr="00FF1E35" w:rsidRDefault="00B55907" w:rsidP="00B55907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F1E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Ofício de Encaminhamento à CGE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5907" w:rsidRPr="00FF1E35" w:rsidRDefault="00B55907" w:rsidP="00FF1E35">
            <w:pPr>
              <w:spacing w:after="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365B5C" w:rsidRPr="00FF1E35" w:rsidRDefault="00365B5C">
      <w:pPr>
        <w:rPr>
          <w:rFonts w:ascii="Arial" w:hAnsi="Arial" w:cs="Arial"/>
          <w:sz w:val="24"/>
          <w:szCs w:val="24"/>
        </w:rPr>
      </w:pPr>
    </w:p>
    <w:sectPr w:rsidR="00365B5C" w:rsidRPr="00FF1E35" w:rsidSect="00496D20">
      <w:headerReference w:type="default" r:id="rId6"/>
      <w:pgSz w:w="11906" w:h="16838"/>
      <w:pgMar w:top="1546" w:right="1133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8CF" w:rsidRDefault="000C38CF" w:rsidP="000C38CF">
      <w:pPr>
        <w:spacing w:after="0" w:line="240" w:lineRule="auto"/>
      </w:pPr>
      <w:r>
        <w:separator/>
      </w:r>
    </w:p>
  </w:endnote>
  <w:endnote w:type="continuationSeparator" w:id="0">
    <w:p w:rsidR="000C38CF" w:rsidRDefault="000C38CF" w:rsidP="000C3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8CF" w:rsidRDefault="000C38CF" w:rsidP="000C38CF">
      <w:pPr>
        <w:spacing w:after="0" w:line="240" w:lineRule="auto"/>
      </w:pPr>
      <w:r>
        <w:separator/>
      </w:r>
    </w:p>
  </w:footnote>
  <w:footnote w:type="continuationSeparator" w:id="0">
    <w:p w:rsidR="000C38CF" w:rsidRDefault="000C38CF" w:rsidP="000C3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8CF" w:rsidRDefault="000C38CF" w:rsidP="000C38CF">
    <w:pPr>
      <w:pStyle w:val="Cabealho"/>
      <w:tabs>
        <w:tab w:val="clear" w:pos="850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1704975</wp:posOffset>
          </wp:positionH>
          <wp:positionV relativeFrom="margin">
            <wp:posOffset>-726440</wp:posOffset>
          </wp:positionV>
          <wp:extent cx="2023110" cy="650240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56" b="-21761"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5C"/>
    <w:rsid w:val="00027669"/>
    <w:rsid w:val="00044C1E"/>
    <w:rsid w:val="000531CC"/>
    <w:rsid w:val="00072CD5"/>
    <w:rsid w:val="000909F7"/>
    <w:rsid w:val="000C38CF"/>
    <w:rsid w:val="000D5FF7"/>
    <w:rsid w:val="000F07FF"/>
    <w:rsid w:val="000F1069"/>
    <w:rsid w:val="00111A10"/>
    <w:rsid w:val="001138A2"/>
    <w:rsid w:val="001160FF"/>
    <w:rsid w:val="001234A9"/>
    <w:rsid w:val="00150473"/>
    <w:rsid w:val="001822E5"/>
    <w:rsid w:val="00195D13"/>
    <w:rsid w:val="002008CA"/>
    <w:rsid w:val="003161DC"/>
    <w:rsid w:val="00321726"/>
    <w:rsid w:val="00321AAA"/>
    <w:rsid w:val="00365B5C"/>
    <w:rsid w:val="003A430D"/>
    <w:rsid w:val="003A4D10"/>
    <w:rsid w:val="003A56F9"/>
    <w:rsid w:val="003C1978"/>
    <w:rsid w:val="003D4863"/>
    <w:rsid w:val="003D4EC4"/>
    <w:rsid w:val="0044266E"/>
    <w:rsid w:val="004858B8"/>
    <w:rsid w:val="004859D2"/>
    <w:rsid w:val="00496D20"/>
    <w:rsid w:val="004A2B8A"/>
    <w:rsid w:val="004F5612"/>
    <w:rsid w:val="00516D0F"/>
    <w:rsid w:val="00522CBC"/>
    <w:rsid w:val="00542CEE"/>
    <w:rsid w:val="0057003F"/>
    <w:rsid w:val="005705D7"/>
    <w:rsid w:val="005A55F8"/>
    <w:rsid w:val="005C40DB"/>
    <w:rsid w:val="00664A04"/>
    <w:rsid w:val="006958B4"/>
    <w:rsid w:val="006A0B8C"/>
    <w:rsid w:val="006A5089"/>
    <w:rsid w:val="00720845"/>
    <w:rsid w:val="00727575"/>
    <w:rsid w:val="007414C4"/>
    <w:rsid w:val="007523D5"/>
    <w:rsid w:val="0076153A"/>
    <w:rsid w:val="007A7D8A"/>
    <w:rsid w:val="007D3162"/>
    <w:rsid w:val="007E10A5"/>
    <w:rsid w:val="0082544D"/>
    <w:rsid w:val="00841234"/>
    <w:rsid w:val="00851F5E"/>
    <w:rsid w:val="008B3F0E"/>
    <w:rsid w:val="00903626"/>
    <w:rsid w:val="00933450"/>
    <w:rsid w:val="00957AA3"/>
    <w:rsid w:val="009717D5"/>
    <w:rsid w:val="00974F9C"/>
    <w:rsid w:val="009B6140"/>
    <w:rsid w:val="009C4627"/>
    <w:rsid w:val="009D0FE5"/>
    <w:rsid w:val="009E29B4"/>
    <w:rsid w:val="00A10C58"/>
    <w:rsid w:val="00A3755C"/>
    <w:rsid w:val="00A96A45"/>
    <w:rsid w:val="00B55907"/>
    <w:rsid w:val="00B71516"/>
    <w:rsid w:val="00B81422"/>
    <w:rsid w:val="00BB7DCD"/>
    <w:rsid w:val="00BE0E16"/>
    <w:rsid w:val="00BE223D"/>
    <w:rsid w:val="00C076B5"/>
    <w:rsid w:val="00C26B09"/>
    <w:rsid w:val="00CE35FA"/>
    <w:rsid w:val="00CE3722"/>
    <w:rsid w:val="00D23AC8"/>
    <w:rsid w:val="00D3030C"/>
    <w:rsid w:val="00D528E2"/>
    <w:rsid w:val="00D6633D"/>
    <w:rsid w:val="00D76791"/>
    <w:rsid w:val="00D90F11"/>
    <w:rsid w:val="00DB68A0"/>
    <w:rsid w:val="00DC5F9A"/>
    <w:rsid w:val="00DD3D93"/>
    <w:rsid w:val="00E2376E"/>
    <w:rsid w:val="00E24A81"/>
    <w:rsid w:val="00E41885"/>
    <w:rsid w:val="00E55A39"/>
    <w:rsid w:val="00E64145"/>
    <w:rsid w:val="00E97BF4"/>
    <w:rsid w:val="00EA42BF"/>
    <w:rsid w:val="00EA789E"/>
    <w:rsid w:val="00ED2D1A"/>
    <w:rsid w:val="00EE279A"/>
    <w:rsid w:val="00F2466B"/>
    <w:rsid w:val="00F55031"/>
    <w:rsid w:val="00F82148"/>
    <w:rsid w:val="00F85D29"/>
    <w:rsid w:val="00F95B37"/>
    <w:rsid w:val="00FB2131"/>
    <w:rsid w:val="00F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C8987A1B-302A-4F8C-938C-0D057CF8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96D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5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365B5C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C3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38C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C3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38CF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496D2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ROBERTO RODRIGUES</dc:creator>
  <cp:keywords/>
  <cp:lastModifiedBy>KILVANIA RODRIGUES DE MELO MIRANDA</cp:lastModifiedBy>
  <cp:revision>7</cp:revision>
  <dcterms:created xsi:type="dcterms:W3CDTF">2020-12-04T15:33:00Z</dcterms:created>
  <dcterms:modified xsi:type="dcterms:W3CDTF">2021-01-05T13:42:00Z</dcterms:modified>
</cp:coreProperties>
</file>